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29" w:rsidRDefault="00362F89">
      <w:r>
        <w:rPr>
          <w:noProof/>
          <w:lang w:eastAsia="ru-RU"/>
        </w:rPr>
        <w:drawing>
          <wp:inline distT="0" distB="0" distL="0" distR="0">
            <wp:extent cx="5940425" cy="8401629"/>
            <wp:effectExtent l="0" t="0" r="3175" b="0"/>
            <wp:docPr id="1" name="Рисунок 1" descr="C:\Users\BOCYACK\Desktop\квитанция на оплату (СПб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CYACK\Desktop\квитанция на оплату (СПб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7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384"/>
    <w:rsid w:val="00137A29"/>
    <w:rsid w:val="00362F89"/>
    <w:rsid w:val="003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F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BOCYACK</dc:creator>
  <cp:keywords/>
  <dc:description/>
  <cp:lastModifiedBy>BOCYACK</cp:lastModifiedBy>
  <cp:revision>3</cp:revision>
  <dcterms:created xsi:type="dcterms:W3CDTF">2013-04-17T13:40:00Z</dcterms:created>
  <dcterms:modified xsi:type="dcterms:W3CDTF">2013-04-17T13:41:00Z</dcterms:modified>
</cp:coreProperties>
</file>