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D20" w:rsidRPr="00300D20" w:rsidRDefault="00300D20" w:rsidP="00300D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 районный (городской) суд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_________________________________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адрес</w:t>
      </w:r>
    </w:p>
    <w:p w:rsidR="00300D20" w:rsidRPr="00300D20" w:rsidRDefault="00300D20" w:rsidP="00300D2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 № ____________________________ </w:t>
      </w:r>
    </w:p>
    <w:p w:rsidR="00300D20" w:rsidRPr="00300D20" w:rsidRDefault="00300D20" w:rsidP="00300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ЗАМЕЧАНИЯ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протокол судебного заседания </w:t>
      </w:r>
    </w:p>
    <w:p w:rsidR="00300D20" w:rsidRPr="00300D20" w:rsidRDefault="00300D20" w:rsidP="00300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>Я являюсь _____________________________________________________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истцом, ответчиком и проч. </w:t>
      </w:r>
      <w:bookmarkStart w:id="0" w:name="_GoBack"/>
      <w:bookmarkEnd w:id="0"/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дела по иску _______________________ </w:t>
      </w:r>
      <w:proofErr w:type="gramStart"/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указывается истец указывается ответчик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__________________________________________________________________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 иска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"___"________________20___ г. состоялось судебное заседание по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рассмотрению указанного дела. 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Ознакомившись с протоколом судебного заседания, вношу в него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следующие замечания: _________________________________________________</w:t>
      </w:r>
    </w:p>
    <w:p w:rsidR="00300D20" w:rsidRPr="00300D20" w:rsidRDefault="00300D20" w:rsidP="00300D2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231 ГПК РФ</w:t>
      </w:r>
    </w:p>
    <w:p w:rsidR="00300D20" w:rsidRPr="00300D20" w:rsidRDefault="00300D20" w:rsidP="00300D2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ПРОШУ: 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Удостоверить правильность указанных замечаний на протокол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приобщить их к делу №________.</w:t>
      </w:r>
    </w:p>
    <w:p w:rsidR="00300D20" w:rsidRPr="00300D20" w:rsidRDefault="00300D20" w:rsidP="00300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</w:t>
      </w:r>
      <w:r w:rsidRPr="00300D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Дата </w:t>
      </w:r>
    </w:p>
    <w:p w:rsidR="00CB07C9" w:rsidRDefault="00CB07C9"/>
    <w:sectPr w:rsidR="00CB0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D20"/>
    <w:rsid w:val="00300D20"/>
    <w:rsid w:val="00CB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Кочкин</dc:creator>
  <cp:lastModifiedBy>Владимир Кочкин</cp:lastModifiedBy>
  <cp:revision>1</cp:revision>
  <dcterms:created xsi:type="dcterms:W3CDTF">2013-04-21T12:05:00Z</dcterms:created>
  <dcterms:modified xsi:type="dcterms:W3CDTF">2013-04-21T12:06:00Z</dcterms:modified>
</cp:coreProperties>
</file>