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26" w:rsidRDefault="00D41C9C">
      <w:r w:rsidRPr="00D41C9C">
        <w:drawing>
          <wp:inline distT="0" distB="0" distL="0" distR="0">
            <wp:extent cx="5936419" cy="8423030"/>
            <wp:effectExtent l="19050" t="0" r="7181" b="0"/>
            <wp:docPr id="1" name="Рисунок 1" descr="C:\Users\1\Desktop\отец жилье\8 оклад за медаль 70 лет ВС\ответ на обращ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ец жилье\8 оклад за медаль 70 лет ВС\ответ на обраще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6D26" w:rsidSect="002A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oNotDisplayPageBoundaries/>
  <w:proofState w:spelling="clean"/>
  <w:defaultTabStop w:val="708"/>
  <w:characterSpacingControl w:val="doNotCompress"/>
  <w:compat/>
  <w:rsids>
    <w:rsidRoot w:val="00D41C9C"/>
    <w:rsid w:val="002A6D26"/>
    <w:rsid w:val="002D610F"/>
    <w:rsid w:val="00BF66DA"/>
    <w:rsid w:val="00D41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2013-03-06T17:13:00Z</dcterms:created>
  <dcterms:modified xsi:type="dcterms:W3CDTF">2013-03-06T17:15:00Z</dcterms:modified>
</cp:coreProperties>
</file>