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292" w:rsidRDefault="00D56A05">
      <w:r>
        <w:rPr>
          <w:noProof/>
          <w:lang w:eastAsia="ru-RU"/>
        </w:rPr>
        <w:drawing>
          <wp:inline distT="0" distB="0" distL="0" distR="0" wp14:anchorId="099BC66B" wp14:editId="3817BE0E">
            <wp:extent cx="5940425" cy="8663305"/>
            <wp:effectExtent l="0" t="0" r="3175" b="4445"/>
            <wp:docPr id="5" name="Рисунок 5" descr="C:\Users\7\Pictures\Scan-101201-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\Pictures\Scan-101201-0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63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ru-RU"/>
        </w:rPr>
        <w:lastRenderedPageBreak/>
        <w:drawing>
          <wp:inline distT="0" distB="0" distL="0" distR="0" wp14:anchorId="409172CF" wp14:editId="26EE3974">
            <wp:extent cx="5940425" cy="7597398"/>
            <wp:effectExtent l="0" t="0" r="3175" b="3810"/>
            <wp:docPr id="4" name="Рисунок 4" descr="C:\Users\7\Pictures\Scan-101201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7\Pictures\Scan-101201-0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597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012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333"/>
    <w:rsid w:val="008F5333"/>
    <w:rsid w:val="00D01292"/>
    <w:rsid w:val="00D56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5C7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6A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6A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6A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6A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>Krokoz™ Inc.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</dc:creator>
  <cp:keywords/>
  <dc:description/>
  <cp:lastModifiedBy>7</cp:lastModifiedBy>
  <cp:revision>3</cp:revision>
  <dcterms:created xsi:type="dcterms:W3CDTF">2010-12-01T10:54:00Z</dcterms:created>
  <dcterms:modified xsi:type="dcterms:W3CDTF">2010-12-01T10:57:00Z</dcterms:modified>
</cp:coreProperties>
</file>