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38E" w:rsidRDefault="007055FF">
      <w:r>
        <w:rPr>
          <w:noProof/>
        </w:rPr>
        <w:drawing>
          <wp:inline distT="0" distB="0" distL="0" distR="0">
            <wp:extent cx="5940425" cy="871356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54024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0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23637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36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628" cy="9290650"/>
            <wp:effectExtent l="19050" t="0" r="4972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93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238E" w:rsidSect="00273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7055FF"/>
    <w:rsid w:val="000B242B"/>
    <w:rsid w:val="001265DF"/>
    <w:rsid w:val="00273EA1"/>
    <w:rsid w:val="002D238E"/>
    <w:rsid w:val="00346EC1"/>
    <w:rsid w:val="0061289D"/>
    <w:rsid w:val="007055FF"/>
    <w:rsid w:val="009275FD"/>
    <w:rsid w:val="00A93233"/>
    <w:rsid w:val="00B05D6A"/>
    <w:rsid w:val="00B44FA1"/>
    <w:rsid w:val="00D61D63"/>
    <w:rsid w:val="00F17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5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www.PHILka.RU</cp:lastModifiedBy>
  <cp:revision>7</cp:revision>
  <dcterms:created xsi:type="dcterms:W3CDTF">2013-08-02T19:12:00Z</dcterms:created>
  <dcterms:modified xsi:type="dcterms:W3CDTF">2013-08-02T20:14:00Z</dcterms:modified>
</cp:coreProperties>
</file>