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482" w:rsidRDefault="0064743E">
      <w:r w:rsidRPr="0064743E">
        <w:drawing>
          <wp:inline distT="0" distB="0" distL="0" distR="0">
            <wp:extent cx="5938628" cy="9238891"/>
            <wp:effectExtent l="19050" t="0" r="4972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41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4E89" w:rsidRPr="00074E89">
        <w:rPr>
          <w:noProof/>
        </w:rPr>
        <w:lastRenderedPageBreak/>
        <w:drawing>
          <wp:inline distT="0" distB="0" distL="0" distR="0">
            <wp:extent cx="5940425" cy="931097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10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4E89" w:rsidRPr="00074E89">
        <w:rPr>
          <w:noProof/>
        </w:rPr>
        <w:lastRenderedPageBreak/>
        <w:drawing>
          <wp:inline distT="0" distB="0" distL="0" distR="0">
            <wp:extent cx="5938628" cy="9187133"/>
            <wp:effectExtent l="19050" t="0" r="4972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89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4E89" w:rsidRPr="00074E89">
        <w:rPr>
          <w:noProof/>
        </w:rPr>
        <w:lastRenderedPageBreak/>
        <w:drawing>
          <wp:inline distT="0" distB="0" distL="0" distR="0">
            <wp:extent cx="5940425" cy="9281435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81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5482" w:rsidSect="00E14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074E89"/>
    <w:rsid w:val="00074E89"/>
    <w:rsid w:val="0064743E"/>
    <w:rsid w:val="008C5482"/>
    <w:rsid w:val="00E14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4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4E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>Krokoz™ Inc.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www.PHILka.RU</cp:lastModifiedBy>
  <cp:revision>3</cp:revision>
  <dcterms:created xsi:type="dcterms:W3CDTF">2013-08-02T20:06:00Z</dcterms:created>
  <dcterms:modified xsi:type="dcterms:W3CDTF">2013-08-02T20:13:00Z</dcterms:modified>
</cp:coreProperties>
</file>