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770" w:rsidRDefault="003B4709">
      <w:r>
        <w:rPr>
          <w:noProof/>
        </w:rPr>
        <w:drawing>
          <wp:inline distT="0" distB="0" distL="0" distR="0">
            <wp:extent cx="5940425" cy="8303895"/>
            <wp:effectExtent l="19050" t="0" r="3175" b="0"/>
            <wp:docPr id="1" name="Рисунок 0" descr="img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0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0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07024" cy="8759952"/>
            <wp:effectExtent l="19050" t="0" r="0" b="0"/>
            <wp:docPr id="2" name="Рисунок 1" descr="img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06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07024" cy="875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07024" cy="9107424"/>
            <wp:effectExtent l="19050" t="0" r="0" b="0"/>
            <wp:docPr id="3" name="Рисунок 2" descr="img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07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7024" cy="9107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852160" cy="5135880"/>
            <wp:effectExtent l="19050" t="0" r="0" b="0"/>
            <wp:docPr id="4" name="Рисунок 3" descr="img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08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513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7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B4709"/>
    <w:rsid w:val="003B4709"/>
    <w:rsid w:val="00E17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>Krokoz™ Inc.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2</cp:revision>
  <dcterms:created xsi:type="dcterms:W3CDTF">2013-05-15T19:26:00Z</dcterms:created>
  <dcterms:modified xsi:type="dcterms:W3CDTF">2013-05-15T19:27:00Z</dcterms:modified>
</cp:coreProperties>
</file>