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2CE" w:rsidRDefault="00F142CE" w:rsidP="00F142CE">
      <w:r>
        <w:t xml:space="preserve">                            </w:t>
      </w:r>
      <w:r>
        <w:tab/>
      </w:r>
      <w:r>
        <w:tab/>
        <w:t xml:space="preserve">  Мировому судье судебного участка № </w:t>
      </w:r>
      <w:proofErr w:type="spellStart"/>
      <w:r>
        <w:t>хххххх</w:t>
      </w:r>
      <w:proofErr w:type="spellEnd"/>
    </w:p>
    <w:p w:rsidR="00F142CE" w:rsidRDefault="00F142CE" w:rsidP="00F142CE">
      <w:r>
        <w:t xml:space="preserve">                                 </w:t>
      </w:r>
      <w:r>
        <w:tab/>
        <w:t xml:space="preserve"> ИСТЕЦ: </w:t>
      </w:r>
      <w:proofErr w:type="spellStart"/>
      <w:r>
        <w:t>ххххх</w:t>
      </w:r>
      <w:proofErr w:type="spellEnd"/>
    </w:p>
    <w:p w:rsidR="00F142CE" w:rsidRDefault="00F142CE" w:rsidP="00F142CE">
      <w:pPr>
        <w:ind w:left="2832" w:firstLine="36"/>
      </w:pPr>
      <w:r>
        <w:t>ОТВЕТЧИК: Открытое акционерное общество                         «Славянка»</w:t>
      </w:r>
      <w:r>
        <w:tab/>
      </w:r>
    </w:p>
    <w:p w:rsidR="00F142CE" w:rsidRDefault="00F142CE" w:rsidP="00F142CE">
      <w:pPr>
        <w:ind w:left="2835" w:hanging="2835"/>
      </w:pPr>
      <w:r>
        <w:t xml:space="preserve">                                         юридический адрес: 129110, г. Москва, Суворовская    площадь, дом 2, строение 3.</w:t>
      </w:r>
      <w:r>
        <w:tab/>
        <w:t xml:space="preserve">  </w:t>
      </w:r>
    </w:p>
    <w:p w:rsidR="00F142CE" w:rsidRDefault="00F142CE" w:rsidP="00F142CE">
      <w:r>
        <w:t xml:space="preserve">                                        Тел. (495) 981-43-23, (495) 981-43-22.</w:t>
      </w:r>
    </w:p>
    <w:p w:rsidR="00F142CE" w:rsidRDefault="00F142CE" w:rsidP="00F142CE">
      <w:r>
        <w:t xml:space="preserve">                                        Генеральный директор </w:t>
      </w:r>
      <w:proofErr w:type="spellStart"/>
      <w:r>
        <w:t>Белавенцев</w:t>
      </w:r>
      <w:proofErr w:type="spellEnd"/>
      <w:r>
        <w:t xml:space="preserve"> О. Е. </w:t>
      </w:r>
    </w:p>
    <w:p w:rsidR="00F142CE" w:rsidRDefault="00F142CE" w:rsidP="00F142CE">
      <w:r>
        <w:t xml:space="preserve">                      </w:t>
      </w:r>
      <w:r w:rsidR="00A30953">
        <w:t xml:space="preserve">                  (Здесь правильно будет указать филиал).</w:t>
      </w:r>
    </w:p>
    <w:p w:rsidR="00F142CE" w:rsidRDefault="00F142CE" w:rsidP="00F142CE">
      <w:pPr>
        <w:ind w:left="2835" w:hanging="1419"/>
      </w:pPr>
      <w:r>
        <w:t xml:space="preserve">                   Госпошлина: освобождение в соответствии со  ст.       333.36 НК РФ.                                            </w:t>
      </w:r>
    </w:p>
    <w:p w:rsidR="00F142CE" w:rsidRDefault="00F142CE" w:rsidP="00F142CE">
      <w:pPr>
        <w:ind w:left="2664"/>
      </w:pPr>
      <w:r>
        <w:t xml:space="preserve">Цена иска: </w:t>
      </w:r>
      <w:proofErr w:type="spellStart"/>
      <w:r>
        <w:t>хххх</w:t>
      </w:r>
      <w:proofErr w:type="spellEnd"/>
      <w:r>
        <w:t xml:space="preserve">   Сумма указана без морального   ущерба.                  </w:t>
      </w:r>
    </w:p>
    <w:p w:rsidR="00F142CE" w:rsidRPr="00F142CE" w:rsidRDefault="00F142CE" w:rsidP="00F142CE">
      <w:pPr>
        <w:rPr>
          <w:b/>
        </w:rPr>
      </w:pPr>
    </w:p>
    <w:p w:rsidR="00F142CE" w:rsidRPr="00F142CE" w:rsidRDefault="00F142CE" w:rsidP="00F142CE">
      <w:pPr>
        <w:jc w:val="center"/>
        <w:rPr>
          <w:b/>
        </w:rPr>
      </w:pPr>
      <w:r w:rsidRPr="00F142CE">
        <w:rPr>
          <w:b/>
        </w:rPr>
        <w:t>ИСКОВОЕ ЗАЯВЛЕНИЕ</w:t>
      </w:r>
    </w:p>
    <w:p w:rsidR="00F142CE" w:rsidRDefault="00F142CE" w:rsidP="00F142CE">
      <w:r>
        <w:t>о взыскании денежных средств за не предоставленные жилищно-коммунальные услуги и компенсации морального вреда.</w:t>
      </w:r>
    </w:p>
    <w:p w:rsidR="00F142CE" w:rsidRDefault="00A30953" w:rsidP="00F142CE">
      <w:r>
        <w:t xml:space="preserve">         Я</w:t>
      </w:r>
      <w:r w:rsidR="00F142CE">
        <w:t xml:space="preserve"> проживаю в </w:t>
      </w:r>
      <w:proofErr w:type="spellStart"/>
      <w:r w:rsidR="00F142CE">
        <w:t>ххххх</w:t>
      </w:r>
      <w:proofErr w:type="spellEnd"/>
    </w:p>
    <w:p w:rsidR="00F142CE" w:rsidRDefault="00F142CE" w:rsidP="00F142CE">
      <w:r>
        <w:t xml:space="preserve">        С октября 2010 г. ОАО «Славянка» в лице её филиалов и структурных подразделений (всевозможные РЭР и РЭУ) оказывает возмездные услуги по надлежащему содержанию и текущему ремонту общего имущества в специализированном жилищном фонде военных городков Минобороны России в силу заключённого с ней договора № 1-УЖФ.</w:t>
      </w:r>
    </w:p>
    <w:p w:rsidR="00F142CE" w:rsidRDefault="00F142CE" w:rsidP="00F142CE">
      <w:r>
        <w:t xml:space="preserve">Никаких договоров жильцы с Территориальным филиалом "Екатеринбургский" ОАО "Славянка"  не  заключали. Адрес: 620100,             г. Екатеринбург, ул. </w:t>
      </w:r>
      <w:proofErr w:type="gramStart"/>
      <w:r>
        <w:t>Восточная</w:t>
      </w:r>
      <w:proofErr w:type="gramEnd"/>
      <w:r>
        <w:t xml:space="preserve">, 21. Тел. 254-41-81. Диспетчерская служба: 378-96-20.  </w:t>
      </w:r>
      <w:proofErr w:type="spellStart"/>
      <w:r>
        <w:t>Расчетно</w:t>
      </w:r>
      <w:proofErr w:type="spellEnd"/>
      <w:r>
        <w:t xml:space="preserve">-кассовый центр, ул. </w:t>
      </w:r>
      <w:proofErr w:type="spellStart"/>
      <w:proofErr w:type="gramStart"/>
      <w:r>
        <w:t>Маневровая</w:t>
      </w:r>
      <w:proofErr w:type="spellEnd"/>
      <w:proofErr w:type="gramEnd"/>
      <w:r>
        <w:t xml:space="preserve">, </w:t>
      </w:r>
      <w:proofErr w:type="spellStart"/>
      <w:r>
        <w:t>36А</w:t>
      </w:r>
      <w:proofErr w:type="spellEnd"/>
      <w:r>
        <w:t>.</w:t>
      </w:r>
    </w:p>
    <w:p w:rsidR="00F142CE" w:rsidRDefault="00F142CE" w:rsidP="00F142CE"/>
    <w:p w:rsidR="00F142CE" w:rsidRDefault="00F142CE" w:rsidP="00F142CE">
      <w:r>
        <w:lastRenderedPageBreak/>
        <w:t xml:space="preserve">Техническое содержание и эксплуатацию общежития должно осуществлять РЭУ № 6, но никаких работ как не велось, так и не </w:t>
      </w:r>
      <w:proofErr w:type="spellStart"/>
      <w:r>
        <w:t>ведется</w:t>
      </w:r>
      <w:proofErr w:type="spellEnd"/>
      <w:r>
        <w:t>. Ответчик свои обязанности исполняет ненадлежащим образом.</w:t>
      </w:r>
    </w:p>
    <w:p w:rsidR="00F142CE" w:rsidRDefault="00F142CE" w:rsidP="00F142CE">
      <w:r>
        <w:t>За период с октября 2010 г. по настоящее время в общежитии ни разу не делался даже косметический ремонт, абсолютно никаких закупок не производилось.</w:t>
      </w:r>
    </w:p>
    <w:p w:rsidR="00F142CE" w:rsidRDefault="0077694F" w:rsidP="00F142CE">
      <w:r>
        <w:t>Здание</w:t>
      </w:r>
      <w:r w:rsidR="00F142CE">
        <w:t xml:space="preserve"> находится в непригодном для жилья состоянии. Отсутствуют план пожарного расчета и схема электрических сетей. Вентиляционная система в неисправном состоянии. Коридор и места общего по</w:t>
      </w:r>
      <w:r w:rsidR="004B523F">
        <w:t>льзования не отапливаются</w:t>
      </w:r>
      <w:r w:rsidR="00F142CE">
        <w:t>, многие батареи отрезаны. Также ничего не делалось по результатам плановых сезонных осмотров дома.</w:t>
      </w:r>
    </w:p>
    <w:p w:rsidR="00F142CE" w:rsidRDefault="00F142CE" w:rsidP="00F142CE">
      <w:r>
        <w:t xml:space="preserve">Потолок протекает. Краны и большинство раковин сломаны. </w:t>
      </w:r>
      <w:r w:rsidR="002E04E9">
        <w:t xml:space="preserve">Холодная вода едва струится. </w:t>
      </w:r>
      <w:r>
        <w:t>Жильцы купили и сами уст</w:t>
      </w:r>
      <w:r w:rsidR="00A30953">
        <w:t>ановили дополнительно 2 унитаза, т.</w:t>
      </w:r>
      <w:r w:rsidR="002E04E9">
        <w:t xml:space="preserve"> </w:t>
      </w:r>
      <w:r w:rsidR="00A30953">
        <w:t>к. один общественный в неисправном с</w:t>
      </w:r>
      <w:r w:rsidR="002E04E9">
        <w:t>остоянии.</w:t>
      </w:r>
      <w:r>
        <w:t xml:space="preserve"> </w:t>
      </w:r>
      <w:r w:rsidR="002E04E9">
        <w:t>В</w:t>
      </w:r>
      <w:r>
        <w:t xml:space="preserve"> туалете </w:t>
      </w:r>
      <w:r w:rsidR="002E04E9">
        <w:t>н</w:t>
      </w:r>
      <w:r>
        <w:t xml:space="preserve">еисправна электропроводка. </w:t>
      </w:r>
    </w:p>
    <w:p w:rsidR="00F142CE" w:rsidRDefault="00F142CE" w:rsidP="00F142CE">
      <w:r>
        <w:t>Дворника, уборщицы, дежурных – нет.  Вывоз мусора, как уверяют в филиале «Екатеринбургский», осуществляется. Однако на том месте солдаты своими силами сжигают мусор. Жители общежития по вечерам задыхаются от гари. Из-за значительной отдаленности предполагаемого места выброса мусора жильцы общежития носят мусор к жилому дому за территорией части.</w:t>
      </w:r>
    </w:p>
    <w:p w:rsidR="00F142CE" w:rsidRDefault="00F142CE" w:rsidP="00F142CE">
      <w:r>
        <w:t xml:space="preserve">Соседнее общежитие № 6  признано непригодным для жилья, т.к. жители  обращались на телевидение, затем в прокуратуру. Теперь жильцам не выписывают квитанции. Наше здание в худшем состоянии. </w:t>
      </w:r>
    </w:p>
    <w:p w:rsidR="00F142CE" w:rsidRDefault="00F142CE" w:rsidP="00F142CE">
      <w:r>
        <w:t>Поскольку отсутствуют условия для проживания - кроме м</w:t>
      </w:r>
      <w:r w:rsidR="004B523F">
        <w:t xml:space="preserve">еня никто не оплачивает счета. </w:t>
      </w:r>
      <w:r>
        <w:t xml:space="preserve">Поскольку потребитель вправе потребовать полного возмещения убытков в связи с невыполнением работ либо оказанием услуг ненадлежащего качества (Глава 3 ст. 28 Закона «О защите прав </w:t>
      </w:r>
      <w:r w:rsidR="0077694F">
        <w:t>п</w:t>
      </w:r>
      <w:r>
        <w:t>отребителей»), я писала заявления о перерасчете, настаивая на исключении услуги «по содержанию и ремонту жилого помещения» заведующей общежитиями. Она соглашалась с моими претензиями и передавала их в филиал. Безрезультатно.</w:t>
      </w:r>
    </w:p>
    <w:p w:rsidR="00F142CE" w:rsidRDefault="00F142CE" w:rsidP="00F142CE">
      <w:r>
        <w:t xml:space="preserve">Также трижды обращалась по электронной почте в Министерство Обороны, два раза в Департамент эксплуатации МО РФ, в ОАО «Славянка» с просьбой </w:t>
      </w:r>
      <w:r>
        <w:lastRenderedPageBreak/>
        <w:t xml:space="preserve">принять меры по устранению нарушений, произвести перерасчет, но до сих пор это не дало результатов.  </w:t>
      </w:r>
    </w:p>
    <w:p w:rsidR="00F142CE" w:rsidRDefault="00F142CE" w:rsidP="00F142CE">
      <w:r>
        <w:t>В ответ на мои обращения  было получено письмо за подписью руководителя правовой группы филиала «Екатеринбургский</w:t>
      </w:r>
      <w:r w:rsidR="004B523F">
        <w:t>» ОАО «Славянка» А. В. Кур</w:t>
      </w:r>
      <w:proofErr w:type="gramStart"/>
      <w:r w:rsidR="004B523F">
        <w:t>.</w:t>
      </w:r>
      <w:r>
        <w:t xml:space="preserve">,  </w:t>
      </w:r>
      <w:proofErr w:type="gramEnd"/>
      <w:r>
        <w:t xml:space="preserve">которое не соответствует действительности (прилагается).  На деле никаких работ не проводилось, материалы не закупались, другие жилые помещения  не предлагались, перерасчет не производился. </w:t>
      </w:r>
    </w:p>
    <w:p w:rsidR="00F142CE" w:rsidRDefault="00F142CE" w:rsidP="00F142CE">
      <w:r>
        <w:t>В настоящее время начальн</w:t>
      </w:r>
      <w:r w:rsidR="004B523F">
        <w:t xml:space="preserve">ик юридического отдела: </w:t>
      </w:r>
      <w:proofErr w:type="spellStart"/>
      <w:r w:rsidR="004B523F">
        <w:t>Чез</w:t>
      </w:r>
      <w:proofErr w:type="spellEnd"/>
      <w:r w:rsidR="004B523F">
        <w:t>. А. М., тел. 7.. В</w:t>
      </w:r>
      <w:r>
        <w:t xml:space="preserve"> феврале он позвонил и предложил приехать и написать заявление на перерасчет, что я и сделала. Однако перерасчет последовал в июле, начиная с февраля по июнь 2013 г. и неверно. Основанием он считает </w:t>
      </w:r>
      <w:proofErr w:type="spellStart"/>
      <w:r>
        <w:t>мое</w:t>
      </w:r>
      <w:proofErr w:type="spellEnd"/>
      <w:r>
        <w:t xml:space="preserve"> заявление в феврале с. г. То, что я ранее многократно писала и передавала заявления лично заведующей общежитиями – не в </w:t>
      </w:r>
      <w:proofErr w:type="spellStart"/>
      <w:r>
        <w:t>счет</w:t>
      </w:r>
      <w:proofErr w:type="spellEnd"/>
      <w:r>
        <w:t xml:space="preserve">. Копий заявлений у меня нет. </w:t>
      </w:r>
    </w:p>
    <w:p w:rsidR="00F142CE" w:rsidRDefault="00F142CE" w:rsidP="00F142CE">
      <w:r>
        <w:t xml:space="preserve"> 8 июля 2013 г. написала электронные обращения в Государственную жилищную инспекцию и  в правительство РФ. </w:t>
      </w:r>
    </w:p>
    <w:p w:rsidR="00F142CE" w:rsidRDefault="00F142CE" w:rsidP="00F142CE">
      <w:r>
        <w:t xml:space="preserve">25 июля с. г. приходил сотрудник из жилищной инспекции, однако </w:t>
      </w:r>
      <w:proofErr w:type="spellStart"/>
      <w:r>
        <w:t>Чез</w:t>
      </w:r>
      <w:proofErr w:type="spellEnd"/>
      <w:r w:rsidR="004B523F">
        <w:t>.</w:t>
      </w:r>
      <w:r>
        <w:t xml:space="preserve"> А. М. отказал ему в осмотре здания. Соответствующий акт мне будет выдан на следующей неделе. По словам сотрудника – </w:t>
      </w:r>
      <w:proofErr w:type="spellStart"/>
      <w:r>
        <w:t>Кад</w:t>
      </w:r>
      <w:proofErr w:type="spellEnd"/>
      <w:r w:rsidR="004B523F">
        <w:t>.</w:t>
      </w:r>
      <w:r>
        <w:t xml:space="preserve"> С. М., Гос. жилищная инспекция также будет обращаться в суд ввиду многочисленных жалоб жильцов по жилищно-коммунальным услугам указанного филиала.</w:t>
      </w:r>
    </w:p>
    <w:p w:rsidR="00F142CE" w:rsidRDefault="00F142CE" w:rsidP="00F142CE">
      <w:r>
        <w:t>В соответствии со ст. 4 и 7 Закона Российской Федерации «О защите прав потребителей» качество жилищно-коммунальных услуг должно соответствовать обязательным требованиям государственных стандартов, санитарных норм и правил, и других документов, которые в соответствии с законом устанавливают обязательные требования к качеству товаров (работ, услуг). Потребитель также имеет право на то, чтобы коммунальные услуги были безопасны для его жизни, здоровья, окружающей среды, а также не причиняли вреда его имуществу.</w:t>
      </w:r>
    </w:p>
    <w:p w:rsidR="00F142CE" w:rsidRDefault="00F142CE" w:rsidP="00F142CE">
      <w:r>
        <w:t>Потребительские свойства и режим предоставления услуг должны соответствовать установленным нормативам:</w:t>
      </w:r>
    </w:p>
    <w:p w:rsidR="00F142CE" w:rsidRDefault="00F142CE" w:rsidP="00F142CE"/>
    <w:p w:rsidR="00F142CE" w:rsidRDefault="00F142CE" w:rsidP="00F142CE">
      <w:r>
        <w:t>а) по теплоснабжению — температура воздуха в жилых помещениях при условии выполнения мероприятий по утеплению помещений согласно действующим нормам и правилам. Не соответствует: в зимнее время коридор и места общ</w:t>
      </w:r>
      <w:r w:rsidR="0077694F">
        <w:t>его пользования не отапливаются.</w:t>
      </w:r>
      <w:bookmarkStart w:id="0" w:name="_GoBack"/>
      <w:bookmarkEnd w:id="0"/>
    </w:p>
    <w:p w:rsidR="00F142CE" w:rsidRDefault="00F142CE" w:rsidP="00F142CE">
      <w:r>
        <w:lastRenderedPageBreak/>
        <w:t>б) по электроснабжению — параметрам электрической энергии по действующему стандарту. Не соответствует: скачки напряжения, регулярные аварии и отключение света. Электропроводка неисправна, местами отсутствует. В комнатах и по коридору проведены навесные провода по стенам.</w:t>
      </w:r>
    </w:p>
    <w:p w:rsidR="00F142CE" w:rsidRDefault="00F142CE" w:rsidP="00F142CE">
      <w:r>
        <w:t>в) по холодному и горячему водоснабжению — гигиеническим требованиям по свойствам и составу подаваемой воды, а также расчетному расходу воды в точке разбора. Не соответствует: холодная вода практически отсутствует.</w:t>
      </w:r>
    </w:p>
    <w:p w:rsidR="00F142CE" w:rsidRDefault="00F142CE" w:rsidP="00F142CE">
      <w:r>
        <w:t xml:space="preserve">г) по канализации — стандартам отведения сточных вод. Общий </w:t>
      </w:r>
      <w:r w:rsidR="004B523F">
        <w:t xml:space="preserve">унитаз сломан, течь в трубе. </w:t>
      </w:r>
    </w:p>
    <w:p w:rsidR="00F142CE" w:rsidRDefault="00F142CE" w:rsidP="00F142CE">
      <w:r>
        <w:t>д) по своевременному принятию мер для предотвращения аварий, в том числе ввиду не проведения мероприятий по своевременной обрезке деревьев. Старые разросшиеся тополя находятся в непосредственной близости от окон.</w:t>
      </w:r>
    </w:p>
    <w:p w:rsidR="00F142CE" w:rsidRDefault="00F142CE" w:rsidP="00F142CE">
      <w:r>
        <w:t>Обязательства по оплате жилищно-коммунальных услуг мною исполняются надлежащим образом, что подтверждается квитанциями об оплате. Поскольку с моей стороны значительная переплата, а перерасчет не производится, я прекратила оплату.</w:t>
      </w:r>
    </w:p>
    <w:p w:rsidR="00F142CE" w:rsidRDefault="00F142CE" w:rsidP="00F142CE">
      <w:r>
        <w:t>На основании изложенного и руководствуясь ст. ст. 14, 31 Закона РФ «О защите прав потребителей», правилами предоставления коммунальных услуг,</w:t>
      </w:r>
    </w:p>
    <w:p w:rsidR="00F142CE" w:rsidRDefault="00F142CE" w:rsidP="002E04E9">
      <w:pPr>
        <w:jc w:val="center"/>
      </w:pPr>
      <w:r>
        <w:t>ПРОШУ:</w:t>
      </w:r>
    </w:p>
    <w:p w:rsidR="00F142CE" w:rsidRDefault="00F142CE" w:rsidP="00F142CE">
      <w:r>
        <w:t xml:space="preserve">         1. Взыскать с ответчика денежные средства за не предоставленные </w:t>
      </w:r>
      <w:r w:rsidR="004B523F">
        <w:t>услуги в сумме ..</w:t>
      </w:r>
      <w:r>
        <w:t xml:space="preserve">.                                            </w:t>
      </w:r>
    </w:p>
    <w:p w:rsidR="00F142CE" w:rsidRDefault="00F142CE" w:rsidP="00F142CE">
      <w:r>
        <w:t>Расчет суммы денежных средств за не предоставленные услуги по содержанию и текущему ремонту жилого помещения:</w:t>
      </w:r>
    </w:p>
    <w:p w:rsidR="00F142CE" w:rsidRDefault="00F142CE" w:rsidP="00F142CE">
      <w:r>
        <w:t xml:space="preserve">     *октябрь - декабрь 2010 г.    </w:t>
      </w:r>
    </w:p>
    <w:p w:rsidR="00F142CE" w:rsidRDefault="00F142CE" w:rsidP="00F142CE">
      <w:r>
        <w:t xml:space="preserve"> 544 руб. 32 коп</w:t>
      </w:r>
      <w:proofErr w:type="gramStart"/>
      <w:r>
        <w:t>.</w:t>
      </w:r>
      <w:proofErr w:type="gramEnd"/>
      <w:r>
        <w:t xml:space="preserve"> </w:t>
      </w:r>
      <w:proofErr w:type="gramStart"/>
      <w:r>
        <w:t>х</w:t>
      </w:r>
      <w:proofErr w:type="gramEnd"/>
      <w:r>
        <w:t xml:space="preserve">  3 = 1632 руб. 96 коп.      </w:t>
      </w:r>
    </w:p>
    <w:p w:rsidR="00F142CE" w:rsidRDefault="00F142CE" w:rsidP="00F142CE">
      <w:r>
        <w:t xml:space="preserve">     *январь 2011 г. – июнь 2012 г.   </w:t>
      </w:r>
    </w:p>
    <w:p w:rsidR="002E04E9" w:rsidRDefault="00F142CE" w:rsidP="00F142CE">
      <w:r>
        <w:t>625 руб. 28 коп</w:t>
      </w:r>
      <w:proofErr w:type="gramStart"/>
      <w:r>
        <w:t>.</w:t>
      </w:r>
      <w:proofErr w:type="gramEnd"/>
      <w:r>
        <w:t xml:space="preserve"> </w:t>
      </w:r>
      <w:proofErr w:type="gramStart"/>
      <w:r>
        <w:t>х</w:t>
      </w:r>
      <w:proofErr w:type="gramEnd"/>
      <w:r>
        <w:t xml:space="preserve"> 18 =  11255 руб. 04 коп. </w:t>
      </w:r>
    </w:p>
    <w:p w:rsidR="00F142CE" w:rsidRDefault="00F142CE" w:rsidP="00F142CE">
      <w:r>
        <w:t>11255 руб. 04 коп. - 312 руб. 64 коп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ерерасчет за май 2012 г.) = 10942 руб. 40 коп.</w:t>
      </w:r>
    </w:p>
    <w:p w:rsidR="00F142CE" w:rsidRDefault="00F142CE" w:rsidP="00F142CE">
      <w:r>
        <w:t xml:space="preserve">     *июль – декабрь 2012 г.</w:t>
      </w:r>
    </w:p>
    <w:p w:rsidR="00F142CE" w:rsidRDefault="00F142CE" w:rsidP="00F142CE">
      <w:r>
        <w:lastRenderedPageBreak/>
        <w:t>904 руб. 96 коп</w:t>
      </w:r>
      <w:proofErr w:type="gramStart"/>
      <w:r>
        <w:t>.</w:t>
      </w:r>
      <w:proofErr w:type="gramEnd"/>
      <w:r>
        <w:t xml:space="preserve"> </w:t>
      </w:r>
      <w:proofErr w:type="gramStart"/>
      <w:r>
        <w:t>х</w:t>
      </w:r>
      <w:proofErr w:type="gramEnd"/>
      <w:r>
        <w:t xml:space="preserve"> 6 = 5429 руб. 76 коп.</w:t>
      </w:r>
    </w:p>
    <w:p w:rsidR="00F142CE" w:rsidRDefault="00F142CE" w:rsidP="00F142CE">
      <w:r>
        <w:t xml:space="preserve"> </w:t>
      </w:r>
      <w:proofErr w:type="gramStart"/>
      <w:r>
        <w:t>Всего: 1632 руб. 96 коп. + 10942 руб. 40 коп. + 5429 руб. 76 коп. = 18005 руб. 12 коп.</w:t>
      </w:r>
      <w:proofErr w:type="gramEnd"/>
    </w:p>
    <w:p w:rsidR="00F142CE" w:rsidRDefault="00F142CE" w:rsidP="00F142CE">
      <w:r>
        <w:t>Расчет суммы денежных средств за отсутствие холодного водоснабжения с сентября по декабрь 2012 г.</w:t>
      </w:r>
    </w:p>
    <w:p w:rsidR="00F142CE" w:rsidRDefault="004B523F" w:rsidP="00F142CE">
      <w:r>
        <w:t>90 руб. 22 коп</w:t>
      </w:r>
      <w:proofErr w:type="gramStart"/>
      <w:r>
        <w:t>.</w:t>
      </w:r>
      <w:proofErr w:type="gramEnd"/>
      <w:r>
        <w:t xml:space="preserve"> </w:t>
      </w:r>
      <w:proofErr w:type="gramStart"/>
      <w:r>
        <w:t>х</w:t>
      </w:r>
      <w:proofErr w:type="gramEnd"/>
      <w:r>
        <w:t xml:space="preserve"> 4 = 360 руб. 88</w:t>
      </w:r>
      <w:r w:rsidR="00F142CE">
        <w:t xml:space="preserve"> коп.</w:t>
      </w:r>
    </w:p>
    <w:p w:rsidR="00F142CE" w:rsidRDefault="004B523F" w:rsidP="00F142CE">
      <w:r>
        <w:t>Итого: 18005 руб. 12 коп. + 360 руб. 88</w:t>
      </w:r>
      <w:r w:rsidR="00A30953">
        <w:t xml:space="preserve"> коп. = 18366 руб.</w:t>
      </w:r>
      <w:r w:rsidR="00F142CE">
        <w:t xml:space="preserve"> </w:t>
      </w:r>
    </w:p>
    <w:p w:rsidR="00F142CE" w:rsidRDefault="00F142CE" w:rsidP="00F142CE">
      <w:r>
        <w:t xml:space="preserve">Сумма переплаты с моей стороны  на 1 </w:t>
      </w:r>
      <w:r w:rsidR="00A30953">
        <w:t xml:space="preserve">января 2013 г. составила: </w:t>
      </w:r>
      <w:proofErr w:type="spellStart"/>
      <w:r w:rsidR="00A30953">
        <w:t>18366руб</w:t>
      </w:r>
      <w:proofErr w:type="spellEnd"/>
      <w:r w:rsidR="00A30953">
        <w:t xml:space="preserve">. </w:t>
      </w:r>
    </w:p>
    <w:p w:rsidR="00F142CE" w:rsidRDefault="00F142CE" w:rsidP="00A30953">
      <w:r>
        <w:t xml:space="preserve">       За июнь 2013 г. получила квитанцию, где мне насчитали задолженность 14056 руб. 61 коп.       </w:t>
      </w:r>
    </w:p>
    <w:p w:rsidR="00A30953" w:rsidRDefault="00F142CE" w:rsidP="00F142CE">
      <w:r>
        <w:t xml:space="preserve">     На 1 июля 2013 г. задолженность передо мной  филиала «Екатеринбургский» ОАО  «Славянка» составила  10460 руб. 91 коп</w:t>
      </w:r>
      <w:r w:rsidR="00A30953">
        <w:t>.</w:t>
      </w:r>
    </w:p>
    <w:p w:rsidR="00F142CE" w:rsidRDefault="00A30953" w:rsidP="00F142CE">
      <w:r w:rsidRPr="00A30953">
        <w:t xml:space="preserve"> </w:t>
      </w:r>
      <w:r>
        <w:t>Далее от з</w:t>
      </w:r>
      <w:r w:rsidR="002E04E9">
        <w:t xml:space="preserve">аявленных требований отказалась, т.к. плату за </w:t>
      </w:r>
      <w:proofErr w:type="spellStart"/>
      <w:r w:rsidR="002E04E9">
        <w:t>текщий</w:t>
      </w:r>
      <w:proofErr w:type="spellEnd"/>
      <w:r w:rsidR="002E04E9">
        <w:t xml:space="preserve"> год не производила.</w:t>
      </w:r>
    </w:p>
    <w:p w:rsidR="00A30953" w:rsidRDefault="00A30953" w:rsidP="00F142CE"/>
    <w:p w:rsidR="00F142CE" w:rsidRDefault="00F142CE" w:rsidP="00F142CE">
      <w:r>
        <w:t xml:space="preserve">       2.  Действиями ответчика мне причинен моральный вред, поскольку работники филиала ОАО «Славянка» отказались в добровольном порядке делать перерасчет, и я вынуждена затрачивать время и силы для защиты своих нарушенных прав в суде.</w:t>
      </w:r>
    </w:p>
    <w:p w:rsidR="00F142CE" w:rsidRDefault="00F142CE" w:rsidP="00F142CE">
      <w:r>
        <w:t xml:space="preserve">       В соответствии со ст. 15 Закона это дает мне право требовать возмещения морального вреда, который я оцениваю в размере 20000 руб.       (двадцать тысяч руб.) за причиненные физические и нравственные страдания,  связанные с обращениями проблемы.</w:t>
      </w:r>
    </w:p>
    <w:p w:rsidR="00F142CE" w:rsidRDefault="00F142CE" w:rsidP="00F142CE"/>
    <w:p w:rsidR="00F142CE" w:rsidRDefault="00F142CE" w:rsidP="00F142CE">
      <w:r>
        <w:t xml:space="preserve"> Приложение: </w:t>
      </w:r>
    </w:p>
    <w:p w:rsidR="00F142CE" w:rsidRDefault="00F142CE" w:rsidP="00F142CE">
      <w:r>
        <w:t>1. копия искового заявления для ответчика;</w:t>
      </w:r>
    </w:p>
    <w:p w:rsidR="00F142CE" w:rsidRDefault="00F142CE" w:rsidP="00F142CE">
      <w:r>
        <w:t>2. квитанции;</w:t>
      </w:r>
    </w:p>
    <w:p w:rsidR="00F142CE" w:rsidRDefault="00F142CE" w:rsidP="00F142CE">
      <w:r>
        <w:t>3. фотографии;</w:t>
      </w:r>
    </w:p>
    <w:p w:rsidR="00F142CE" w:rsidRDefault="00F142CE" w:rsidP="00F142CE">
      <w:r>
        <w:t>4. ответ из МО РФ;</w:t>
      </w:r>
    </w:p>
    <w:p w:rsidR="00F142CE" w:rsidRDefault="00F142CE" w:rsidP="00F142CE">
      <w:r>
        <w:lastRenderedPageBreak/>
        <w:t>5. ответ филиала «Екатеринбургский» ОАО «Славянка»;</w:t>
      </w:r>
    </w:p>
    <w:p w:rsidR="00F142CE" w:rsidRDefault="00F142CE" w:rsidP="00F142CE">
      <w:r>
        <w:t>6. копия электронного обращения в Департамент эксплуатации МО РФ;</w:t>
      </w:r>
    </w:p>
    <w:p w:rsidR="00F142CE" w:rsidRDefault="00F142CE" w:rsidP="00F142CE">
      <w:r>
        <w:t>7. копия договора управления жилищным фондом военных городков.</w:t>
      </w:r>
    </w:p>
    <w:p w:rsidR="00F142CE" w:rsidRDefault="00F142CE" w:rsidP="00F142CE"/>
    <w:p w:rsidR="00F142CE" w:rsidRDefault="00F142CE" w:rsidP="00F142CE">
      <w:r>
        <w:t xml:space="preserve">«        » июля 2013 г.                               </w:t>
      </w:r>
      <w:r w:rsidR="00A30953">
        <w:t xml:space="preserve">                     ХХХХХХ </w:t>
      </w:r>
      <w:r>
        <w:t xml:space="preserve"> Е.Н.                               </w:t>
      </w:r>
    </w:p>
    <w:p w:rsidR="008C07C4" w:rsidRDefault="008C07C4"/>
    <w:sectPr w:rsidR="008C0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2CE"/>
    <w:rsid w:val="002E04E9"/>
    <w:rsid w:val="004B523F"/>
    <w:rsid w:val="0077694F"/>
    <w:rsid w:val="008C07C4"/>
    <w:rsid w:val="00A30953"/>
    <w:rsid w:val="00F1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2013-08-20T11:15:00Z</dcterms:created>
  <dcterms:modified xsi:type="dcterms:W3CDTF">2013-08-20T12:03:00Z</dcterms:modified>
</cp:coreProperties>
</file>