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7C4" w:rsidRDefault="00720937">
      <w:r w:rsidRPr="00720937">
        <w:object w:dxaOrig="7248" w:dyaOrig="100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2.55pt;height:504.85pt" o:ole="">
            <v:imagedata r:id="rId5" o:title=""/>
          </v:shape>
          <o:OLEObject Type="Embed" ProgID="AcroExch.Document.7" ShapeID="_x0000_i1025" DrawAspect="Content" ObjectID="_1438871984" r:id="rId6"/>
        </w:object>
      </w:r>
    </w:p>
    <w:p w:rsidR="00A23446" w:rsidRDefault="00A23446">
      <w:r w:rsidRPr="00A23446">
        <w:object w:dxaOrig="7236" w:dyaOrig="10092">
          <v:shape id="_x0000_i1026" type="#_x0000_t75" style="width:361.7pt;height:504.85pt" o:ole="">
            <v:imagedata r:id="rId7" o:title=""/>
          </v:shape>
          <o:OLEObject Type="Embed" ProgID="AcroExch.Document.7" ShapeID="_x0000_i1026" DrawAspect="Content" ObjectID="_1438871985" r:id="rId8"/>
        </w:object>
      </w:r>
    </w:p>
    <w:p w:rsidR="00A23446" w:rsidRDefault="00744D85">
      <w:r w:rsidRPr="00744D85">
        <w:object w:dxaOrig="7344" w:dyaOrig="10092">
          <v:shape id="_x0000_i1027" type="#_x0000_t75" style="width:366.85pt;height:504.85pt" o:ole="">
            <v:imagedata r:id="rId9" o:title=""/>
          </v:shape>
          <o:OLEObject Type="Embed" ProgID="AcroExch.Document.7" ShapeID="_x0000_i1027" DrawAspect="Content" ObjectID="_1438871986" r:id="rId10"/>
        </w:object>
      </w:r>
      <w:bookmarkStart w:id="0" w:name="_GoBack"/>
      <w:bookmarkEnd w:id="0"/>
    </w:p>
    <w:sectPr w:rsidR="00A23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937"/>
    <w:rsid w:val="00720937"/>
    <w:rsid w:val="00744D85"/>
    <w:rsid w:val="008C07C4"/>
    <w:rsid w:val="00A2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dcterms:created xsi:type="dcterms:W3CDTF">2013-08-24T11:50:00Z</dcterms:created>
  <dcterms:modified xsi:type="dcterms:W3CDTF">2013-08-24T11:53:00Z</dcterms:modified>
</cp:coreProperties>
</file>