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D33" w:rsidRDefault="00AC3D33" w:rsidP="00AC3D33">
      <w:pPr>
        <w:jc w:val="both"/>
      </w:pPr>
      <w:r>
        <w:t>Текст решения</w:t>
      </w:r>
      <w:r>
        <w:tab/>
        <w:t>Д-№ 2-870/2009</w:t>
      </w:r>
    </w:p>
    <w:p w:rsidR="00AC3D33" w:rsidRDefault="00AC3D33" w:rsidP="00AC3D33">
      <w:pPr>
        <w:jc w:val="both"/>
      </w:pPr>
      <w:r>
        <w:t>Копия</w:t>
      </w:r>
    </w:p>
    <w:p w:rsidR="00AC3D33" w:rsidRPr="0014664F" w:rsidRDefault="00AC3D33" w:rsidP="00AC3D33">
      <w:pPr>
        <w:jc w:val="both"/>
        <w:rPr>
          <w:color w:val="FF0000"/>
        </w:rPr>
      </w:pPr>
      <w:r w:rsidRPr="0014664F">
        <w:rPr>
          <w:color w:val="FF0000"/>
        </w:rPr>
        <w:t>Р Е Ш Е Н И Е</w:t>
      </w:r>
    </w:p>
    <w:p w:rsidR="00AC3D33" w:rsidRPr="0014664F" w:rsidRDefault="00AC3D33" w:rsidP="00AC3D33">
      <w:pPr>
        <w:jc w:val="both"/>
        <w:rPr>
          <w:color w:val="FF0000"/>
        </w:rPr>
      </w:pPr>
      <w:r w:rsidRPr="0014664F">
        <w:rPr>
          <w:color w:val="FF0000"/>
        </w:rPr>
        <w:t>ИМЕНЕМ РОССИЙСКОЙ ФЕДЕРАЦИИ</w:t>
      </w:r>
    </w:p>
    <w:p w:rsidR="00AC3D33" w:rsidRDefault="00AC3D33" w:rsidP="00AC3D33">
      <w:pPr>
        <w:jc w:val="both"/>
      </w:pPr>
    </w:p>
    <w:p w:rsidR="00AC3D33" w:rsidRDefault="00AC3D33" w:rsidP="00AC3D33">
      <w:pPr>
        <w:jc w:val="both"/>
      </w:pPr>
      <w:r>
        <w:t xml:space="preserve"> </w:t>
      </w:r>
    </w:p>
    <w:p w:rsidR="00AC3D33" w:rsidRDefault="00AC3D33" w:rsidP="00AC3D33">
      <w:pPr>
        <w:jc w:val="both"/>
      </w:pPr>
      <w:r>
        <w:t>15 октября 2009 года                                             г. Санкт-Петербург</w:t>
      </w:r>
    </w:p>
    <w:p w:rsidR="00AC3D33" w:rsidRDefault="00AC3D33" w:rsidP="00AC3D33">
      <w:pPr>
        <w:jc w:val="both"/>
      </w:pPr>
    </w:p>
    <w:p w:rsidR="00AC3D33" w:rsidRDefault="00AC3D33" w:rsidP="00AC3D33">
      <w:pPr>
        <w:jc w:val="both"/>
      </w:pPr>
      <w:r>
        <w:t xml:space="preserve">           Санкт-Петербургский гарнизонный военный суд в лице судьи подполковника юстиции КОРИНЕВСКОГО И.Е., при секретаре ГРИГОРЬЕВОЙ Н.И., с участием заявителя – подполковника юстиции БАЛЕЕВСКИХ В.Ю., рассмотрев, в открытом судебном заседании в помещении суда, гражданское дело по заявлению БАЛЕЕВСКИХ Владислава Юрьевича об оспаривании отказа начальника финансового отдела штаба Ленинградского военного округа (ФО) выплатить ему денежную компенсацию за дополнительные сутки отдыха, -</w:t>
      </w:r>
    </w:p>
    <w:p w:rsidR="00AC3D33" w:rsidRDefault="00AC3D33" w:rsidP="00AC3D33">
      <w:pPr>
        <w:jc w:val="both"/>
      </w:pPr>
      <w:r>
        <w:t xml:space="preserve"> у с т а н о в и л :</w:t>
      </w:r>
    </w:p>
    <w:p w:rsidR="00AC3D33" w:rsidRDefault="00AC3D33" w:rsidP="00AC3D33">
      <w:pPr>
        <w:jc w:val="both"/>
      </w:pPr>
    </w:p>
    <w:p w:rsidR="00AC3D33" w:rsidRDefault="00AC3D33" w:rsidP="00AC3D33">
      <w:pPr>
        <w:jc w:val="both"/>
      </w:pPr>
      <w:r>
        <w:t xml:space="preserve">                 Обратившись в суд, БАЛЕЕВСКИХ в заявлении просил:</w:t>
      </w:r>
    </w:p>
    <w:p w:rsidR="00AC3D33" w:rsidRDefault="00AC3D33" w:rsidP="00AC3D33">
      <w:pPr>
        <w:jc w:val="both"/>
      </w:pPr>
      <w:r>
        <w:t>1) признать незаконными действия начальника ФО, связанные с отказом в исполнении приказа военного прокурора (ВП) ЛенВО от 22 июля 2009г. № 91/к о выплате ему вместо предоставления 411 дополнительных суток отдыха денежной компенсации в размере денежного содержания за каждые положенные дополнительные сутки отдыха;</w:t>
      </w:r>
    </w:p>
    <w:p w:rsidR="00AC3D33" w:rsidRDefault="00AC3D33" w:rsidP="00AC3D33">
      <w:pPr>
        <w:jc w:val="both"/>
      </w:pPr>
      <w:r>
        <w:t>2) взыскать с ФО в соответствии с приказом ВП ЛенВО от 22 июля 2009г. № 91/к в его пользу денежную компенсацию за дополнительные сутки отдыха в размере 1.004.430 руб. 44 коп.;</w:t>
      </w:r>
    </w:p>
    <w:p w:rsidR="00AC3D33" w:rsidRDefault="00AC3D33" w:rsidP="00AC3D33">
      <w:pPr>
        <w:jc w:val="both"/>
      </w:pPr>
      <w:r>
        <w:t>3) обратить решение суда к немедленному исполнению.</w:t>
      </w:r>
    </w:p>
    <w:p w:rsidR="00AC3D33" w:rsidRDefault="00AC3D33" w:rsidP="00AC3D33">
      <w:pPr>
        <w:jc w:val="both"/>
      </w:pPr>
      <w:r>
        <w:t xml:space="preserve">                 В судебном заседании заявитель поддержал свои требования и просил их удовлетворить. </w:t>
      </w:r>
      <w:r w:rsidRPr="0014664F">
        <w:rPr>
          <w:color w:val="FF0000"/>
        </w:rPr>
        <w:t>В обоснование указал, что проходит военную службу по контракту в должности военного прокурора отдела ВП ЛенВО с 30 марта с.г. и состоит на обеспечении денежным довольствием в ФО. В период с 17 сентября 2005г. по 30 марта 2009г. он проходил военную службу в ВП Объединённой группировки войск (ОГВ) на территории Северо-Кавказского региона (СКР). В названный период заявитель привлекался к мероприятиям, проводимым без ограничения общей продолжительности еженедельного служебного времени, в связи с чем ему, на основании Указа Президента РФ от 16 сентября 1999г. № 1237, должно было быть предоставлено в общей сложности 411 дополнительных суток отдыха. 15 июля 2009г. заявителем был подан рапорт на имя ВП ЛенВО с просьбой вместо предоставления дополнительных суток отдыха, в соответствии с п. 3 ст. 11 ФЗ «О статусе военнослужащих», выплатить ему денежную компенсацию в размере денежного содержания вместо полагающихся суток отдыха</w:t>
      </w:r>
      <w:r>
        <w:t xml:space="preserve">. ВП ЛенВО такой приказ о производстве этой денежной компенсации был издан, выписка из которого была направлена для </w:t>
      </w:r>
      <w:r>
        <w:lastRenderedPageBreak/>
        <w:t>исполнения начальнику ФО. Однако в выплате БАЛЕЕВСКИХ требуемой компенсации должностным лицом было отказано, который сослался на отсутствие действующего законодательства, регулирующего порядок этой выплаты. Поскольку данный отказ должностного лица, не соответствуют п. 3 ст. 11 ФЗ «О статусе военнослужащих», то с ФО подлежит взысканию в его пользу денежная компенсация за 411 дополнительных суток отдыха, в размере денежного содержания, которое следует исчислять из расчёта полного его размера, предусмотренного для федеральных государственных служащих и применительно для прокурорских работников</w:t>
      </w:r>
      <w:r w:rsidRPr="0014664F">
        <w:rPr>
          <w:color w:val="FF0000"/>
        </w:rPr>
        <w:t>. При этом заявитель, ссылаясь на отдельные статьи Федеральных законов «О статусе военнослужащих», «О прокуратуре РФ» и «О системе государственной службы РФ», полагал, что в его денежное содержание должны быть включены не только полное ежемесячное денежное довольствие военнослужащего, как федерального государственного служащего и прокурорского работника (полная ежемесячная зарплата), но и премия за образцовое выполнение воинского долга в размере трёх окладов денежного содержания в год, единовременное денежное вознаграждение за год также в размере трёх окладов денежного содержания и материальная помощь в размере двух окладов денежного содержания</w:t>
      </w:r>
      <w:r>
        <w:t xml:space="preserve">. Таким образом, по мнению заявителя, совокупный размер его ежемесячного денежного довольствия равен 72.974,24р., </w:t>
      </w:r>
      <w:r w:rsidRPr="0014664F">
        <w:rPr>
          <w:color w:val="FF0000"/>
        </w:rPr>
        <w:t>из которых оклад денежного содержания составляет: 14.557,05р. (должность) + 2.624р. (звание) = 17.181,05р.</w:t>
      </w:r>
      <w:r>
        <w:t xml:space="preserve"> При этом, по мнению заявителя, следует в его ситуации применить следующий подсчёт требуемой денежной компенсации: 72.974,24р. / 30 (дней, месяц) + (3+3+2 перечисленные оклады) * 17.181,05р. (денежное содержание) / 365 (дней, год) * 411 суток отдыха = 1.154.517,75р. – 13% налога = 1.004.430,44р. В обоснование требования о немедленном исполнении судебного решения БАЛЕЕВСКИХ указал, что оспариваемая им выплата является частью его денежного довольствия, а замедление его исполнения может причинить заявителю ущерб, ввиду роста индекса потребительских цен в регионе.</w:t>
      </w:r>
    </w:p>
    <w:p w:rsidR="00AC3D33" w:rsidRDefault="00AC3D33" w:rsidP="00AC3D33">
      <w:pPr>
        <w:jc w:val="both"/>
      </w:pPr>
      <w:r w:rsidRPr="0014664F">
        <w:rPr>
          <w:color w:val="FF0000"/>
        </w:rPr>
        <w:t xml:space="preserve">                 Начальник ФО, вопреки требованиям ст.ст. 56 и 249 ГПК РФ, никаких доказательств и своих возражений на заявление в суд не представил.</w:t>
      </w:r>
      <w:r>
        <w:t xml:space="preserve"> Надлежаще извещённый о времени и месте судебного заседания, в суд не прибыл, в поданном заявлении просил рассмотреть дело без его участия.</w:t>
      </w:r>
    </w:p>
    <w:p w:rsidR="00AC3D33" w:rsidRDefault="00AC3D33" w:rsidP="00AC3D33">
      <w:pPr>
        <w:jc w:val="both"/>
      </w:pPr>
      <w:r>
        <w:t xml:space="preserve">                 Заслушав объяснения стороны и исследовав представленные доказательства, суд приходит к убеждению, что заявление БАЛЕЕВСКИХ подлежит удовлетворению частично.</w:t>
      </w:r>
    </w:p>
    <w:p w:rsidR="00AC3D33" w:rsidRDefault="00AC3D33" w:rsidP="00AC3D33">
      <w:pPr>
        <w:jc w:val="both"/>
      </w:pPr>
      <w:r>
        <w:t xml:space="preserve">                 В судебном заседании были установлены следующие обстоятельства по делу.</w:t>
      </w:r>
    </w:p>
    <w:p w:rsidR="00AC3D33" w:rsidRDefault="00AC3D33" w:rsidP="00AC3D33">
      <w:pPr>
        <w:jc w:val="both"/>
      </w:pPr>
      <w:r>
        <w:t xml:space="preserve">                 Копией контракта от 12 июня 2008г. подтверждается, что заявитель БАЛЕЕВСКИХ добровольно заключил его с Министерством обороны РФ, в лице военного прокурора ОГВ, о прохождении им военной службы до наступления предельного возраста пребывания на военной службе с 12 июня 2008г. по 22 декабря 2021г.</w:t>
      </w:r>
    </w:p>
    <w:p w:rsidR="00AC3D33" w:rsidRDefault="00AC3D33" w:rsidP="00AC3D33">
      <w:pPr>
        <w:jc w:val="both"/>
      </w:pPr>
      <w:r>
        <w:t xml:space="preserve">                 Из приобщённых выписок из приказов: военного прокурора – войсковая часть 20102 от 19 сентября 2005г. № 142 и от 20 февраля 2008г. № 21; военного прокурора ОГВ от 20 февраля 2008г. № 50 и от 13 февраля 2009г. № 41 следует, что заявитель проходил военную службу с 17 сентября 2005г. по 30 марта 2009г. на различных должностях названных прокуратур в н.п. Ханкала Чеченской Республики. </w:t>
      </w:r>
      <w:r w:rsidRPr="0014664F">
        <w:rPr>
          <w:color w:val="FF0000"/>
        </w:rPr>
        <w:t>В данных приказах также отражено о том, что он имеет право и не использовал всего 411 дополнительных суток отдыха.</w:t>
      </w:r>
    </w:p>
    <w:p w:rsidR="00AC3D33" w:rsidRDefault="00AC3D33" w:rsidP="00AC3D33">
      <w:pPr>
        <w:jc w:val="both"/>
      </w:pPr>
      <w:r>
        <w:lastRenderedPageBreak/>
        <w:t xml:space="preserve">                 Приобщённой выпиской из приказа ВП ЛенВО от 31 марта 2009г. № 36 подтверждается, что БАЛЕЕВСКИХ был зачислен в списки личного состава этой ВП в связи с его назначением на должность военного прокурора отдела.</w:t>
      </w:r>
    </w:p>
    <w:p w:rsidR="00AC3D33" w:rsidRDefault="00AC3D33" w:rsidP="00AC3D33">
      <w:pPr>
        <w:jc w:val="both"/>
      </w:pPr>
      <w:r>
        <w:t xml:space="preserve">                 </w:t>
      </w:r>
      <w:r w:rsidRPr="0014664F">
        <w:rPr>
          <w:color w:val="FF0000"/>
        </w:rPr>
        <w:t>Из копии рапорта заявителя от 15 июля 2009г. усматривается, что он обратился к ВП ЛенВО с просьбой выплатить ему денежную компенсацию за 411 дополнительных суток отдыха за время прохождения военной службы в военных прокуратурах ОГВ на территории СКР</w:t>
      </w:r>
      <w:r>
        <w:t>.</w:t>
      </w:r>
    </w:p>
    <w:p w:rsidR="00AC3D33" w:rsidRDefault="00AC3D33" w:rsidP="00AC3D33">
      <w:pPr>
        <w:jc w:val="both"/>
      </w:pPr>
      <w:r>
        <w:t xml:space="preserve">                 В соответствии с приказом ВП ЛенВО от 22 июля 2009г. № 91/к было определено о выплате БАЛЕЕВСКИХ, участвовавшему в мероприятиях, которые проводились без ограничения общей продолжительности еженедельного служебного времени, по его просьбе вместо предоставления 411 дополнительных суток отдыха денежную компенсацию в размере денежного содержания за каждые положенные дополнительные сутки отдыха. Данный приказ для исполнения был направлен начальнику ФО.</w:t>
      </w:r>
    </w:p>
    <w:p w:rsidR="00AC3D33" w:rsidRDefault="00AC3D33" w:rsidP="00AC3D33">
      <w:pPr>
        <w:jc w:val="both"/>
      </w:pPr>
      <w:r>
        <w:t xml:space="preserve">                 Письмом начальника ФО от 3 августа 2009г. № 411 в адрес ВП ЛенВО было сообщено о том, что его приказ от 22 июля 2009г. № 91/к о выплате заявителю требуемой денежной компенсации исполнить не представляется возможным в связи с отсутствием порядка расчёта и статьи расходов, по которой производится данная выплата, т.е. БАЛЕЕВСКИХ отказано из-за отсутствия механизма выплаты и отсутствия каких-либо нормативных актов в Минобороны РФ.</w:t>
      </w:r>
    </w:p>
    <w:p w:rsidR="00AC3D33" w:rsidRDefault="00AC3D33" w:rsidP="00AC3D33">
      <w:pPr>
        <w:jc w:val="both"/>
      </w:pPr>
      <w:r>
        <w:t xml:space="preserve">                 Оценивая установленные обстоятельства, суд исходит из следующего.</w:t>
      </w:r>
    </w:p>
    <w:p w:rsidR="00AC3D33" w:rsidRPr="0014664F" w:rsidRDefault="00AC3D33" w:rsidP="00AC3D33">
      <w:pPr>
        <w:jc w:val="both"/>
        <w:rPr>
          <w:color w:val="FF0000"/>
        </w:rPr>
      </w:pPr>
      <w:r w:rsidRPr="0014664F">
        <w:rPr>
          <w:color w:val="FF0000"/>
        </w:rPr>
        <w:t xml:space="preserve">                 В соответствии с п. 3 ст. 11 ФЗ «О статусе военнослужащих» (в ред. Федерального закона от 27.07.2006г. № 153-ФЗ) военнослужащим, проходящим военную службу по контракту, участвующим в мероприятиях, которые проводятся при необходимости без ограничения общей продолжительности еженедельного служебного времени, по их просьбе вместо предоставления дополнительных суток отдыха может выплачиваться денежная компенсация в размере денежного содержания за каждые положенные дополнительные сутки отдыха. Порядок и условия выплаты денежной компенсации устанавливаются руководителем федерального органа исполнительной власти, в котором федеральным законом предусмотрена военная служба.</w:t>
      </w:r>
    </w:p>
    <w:p w:rsidR="00AC3D33" w:rsidRDefault="00AC3D33" w:rsidP="00AC3D33">
      <w:pPr>
        <w:jc w:val="both"/>
      </w:pPr>
      <w:r>
        <w:t xml:space="preserve">                 Что касается ссылок должностного лица на отсутствие в действующем законодательстве, в частности, в Минобороны РФ актов, регламентирующих порядок производства выплаты, установленной п. 3 ст. 11 ФЗ «О статусе военнослужащих», </w:t>
      </w:r>
      <w:r w:rsidRPr="0014664F">
        <w:rPr>
          <w:color w:val="FF0000"/>
        </w:rPr>
        <w:t>то согласно ч. 2 ст. 3 и ч. 2 ст. 4 этого Федерального закона правовая защита военнослужащих является функцией государства и предусматривает закрепление в законах и иных нормативных правовых актах прав, социальных гарантий и компенсаций указанных лиц и мер их социальной защиты, а также правовой механизм их реализации; правовые и социальные гарантии военнослужащих, меры материального и иных видов обеспечения, предусмотренные названным Федеральным законом, не могут быть отменены или снижены иначе как путём внесения изменений и дополнений в этот закон.</w:t>
      </w:r>
    </w:p>
    <w:p w:rsidR="00AC3D33" w:rsidRDefault="00AC3D33" w:rsidP="00AC3D33">
      <w:pPr>
        <w:jc w:val="both"/>
      </w:pPr>
      <w:r>
        <w:t xml:space="preserve">                 При таком положении не установление Минобороны РФ в течение длительного времени после внесения изменений в ФЗ «О статусе военнослужащих» порядка и условий выплаты военнослужащим денежной компенсации за дополнительные сутки отдыха, а также отсутствие централизованного финансирования на эти цели не могут являться основаниями для отказа в удовлетворении законных требований заявителя.</w:t>
      </w:r>
    </w:p>
    <w:p w:rsidR="00AC3D33" w:rsidRPr="0014664F" w:rsidRDefault="00AC3D33" w:rsidP="00AC3D33">
      <w:pPr>
        <w:jc w:val="both"/>
        <w:rPr>
          <w:color w:val="FF0000"/>
        </w:rPr>
      </w:pPr>
      <w:r>
        <w:t xml:space="preserve">                 </w:t>
      </w:r>
      <w:r w:rsidRPr="0014664F">
        <w:rPr>
          <w:color w:val="FF0000"/>
        </w:rPr>
        <w:t xml:space="preserve">На основании изложенного, суд соглашается с доводами заявителя и признаёт действия начальника ФО, связанные с отказом в выплате ему денежной компенсации за дополнительные </w:t>
      </w:r>
      <w:r w:rsidRPr="0014664F">
        <w:rPr>
          <w:color w:val="FF0000"/>
        </w:rPr>
        <w:lastRenderedPageBreak/>
        <w:t xml:space="preserve">сутки отдыха в соответствии с приказом военного прокурора ЛенВО от 22 июля 2009г. № 91/к, незаконными и считает необходимым взыскать с ФО в пользу заявителя выплату денежной компенсации за 411 дополнительных суток отдыха, положенных военнослужащему за время прохождения им военной службы в ВП ОГВ на территории СКР в период с 17 сентября 2005г. по 30 марта 2009г. </w:t>
      </w:r>
    </w:p>
    <w:p w:rsidR="00AC3D33" w:rsidRPr="0014664F" w:rsidRDefault="00AC3D33" w:rsidP="00AC3D33">
      <w:pPr>
        <w:jc w:val="both"/>
        <w:rPr>
          <w:color w:val="FF0000"/>
        </w:rPr>
      </w:pPr>
      <w:r>
        <w:t xml:space="preserve">                 Определяя размер данной выплаты, суд принимает во внимание, что в соответствии с п. 3 ст. 11 ФЗ «О статусе военнослужащих» денежная компенсация выплачивается военнослужащим в размере денежного содержания за каждые дополнительные сутки отдыха, а применительно к требованиям БАЛЕЕВСКИХ, исходя из следующего расчёта: </w:t>
      </w:r>
      <w:r w:rsidRPr="0014664F">
        <w:rPr>
          <w:color w:val="FF0000"/>
        </w:rPr>
        <w:t>оклад заявителя по воинской должности – военный прокурор отдела ВП ЛенВО – 14.557 руб. 05 коп.; оклад по воинскому званию «подполковник» – 2.624 руб. Итого: 14.557,05 + 2.624 = 17.181,05 руб. : 30 дней * 411 суток = 235.380 руб. 38 коп.</w:t>
      </w:r>
    </w:p>
    <w:p w:rsidR="00AC3D33" w:rsidRDefault="00AC3D33" w:rsidP="00AC3D33">
      <w:pPr>
        <w:jc w:val="both"/>
      </w:pPr>
      <w:r>
        <w:t xml:space="preserve">                 Что же касается желания БАЛЕЕВСКИХ получить требуемую денежную компенсацию в большем размере, исчисляя её с учётом его полного денежного довольствия военнослужащего, как федерального государственного служащего и прокурорского работника, а также премий в размере трёх окладов денежного содержания в год, ЕДВ за год в размере трёх окладов денежного содержания и материальной помощи в размере двух окладов денежного содержания, то оно объяснимо человеческой логикой, однако, это желание противоречить действующему военному законодательству и его смыслу.</w:t>
      </w:r>
    </w:p>
    <w:p w:rsidR="00AC3D33" w:rsidRDefault="00AC3D33" w:rsidP="00AC3D33">
      <w:pPr>
        <w:jc w:val="both"/>
      </w:pPr>
      <w:r>
        <w:t xml:space="preserve">                 Так, обратившись 15 июля 2009г. с рапортом к военному прокурору ЛенВО, в котором содержалась просьба о выплате компенсации за 411 дополнительных суток отдыха, БАЛЕЕВСКИХ сослался именно на п. 3 ст. 11 ФЗ «О статусе военнослужащих», то есть он просил выплатить ему эту компенсацию как военнослужащему, а не как прокурорскому работнику и не как федеральному государственному служащему, поскольку ни Федеральным законом «О прокуратуре РФ», ни Федеральным законом «О системе государственной службы РФ» выплата денежной компенсации за дополнительные сутки отдыха не предусмотрена. Помимо изложенного и военный прокурор ЛенВО в своём приказе от 22 июля 2009г. № 91/к, исполняя п. 3 ст. 11 ФЗ «О статусе военнослужащих», определил о выплате заявителю этой компенсации именно как военнослужащему, а не как иному лицу.</w:t>
      </w:r>
    </w:p>
    <w:p w:rsidR="00AC3D33" w:rsidRDefault="00AC3D33" w:rsidP="00AC3D33">
      <w:pPr>
        <w:jc w:val="both"/>
      </w:pPr>
      <w:r>
        <w:t xml:space="preserve">                 При изложенных обстоятельствах суд считает, что БАЛЕЕВСКИХ следует отказать в удовлетворении части его требований о взыскании названной компенсации в размере 769.050 руб. 06 коп. за необоснованностью и их надуманности. </w:t>
      </w:r>
    </w:p>
    <w:p w:rsidR="00AC3D33" w:rsidRDefault="00AC3D33" w:rsidP="00AC3D33">
      <w:pPr>
        <w:jc w:val="both"/>
      </w:pPr>
      <w:r>
        <w:t xml:space="preserve">                 Рассматривая последнее требование заявителя об обращении решение суда к немедленному исполнению, суд полагает, что оно также не подлежит удовлетворению, так как эта денежная компенсация не относится к тем видам выплат, которые предусмотрены ст. 211 ГПК РФ. Кроме того, заявитель не представил в суд, как того требует ст. 212 ГПК РФ, фактов свидетельствующих об особых обстоятельствах, которые при замедлении исполнения судебного решения могли бы привести к значительному ущербу для взыскателя или его исполнение могло бы оказаться невозможным. Что касается утверждений БАЛЕЕВСКИХ о том, что замедление исполнения судебного решения может причинить ему ущерб, ввиду роста индекса потребительских цен в регионе, то суд считает необходимым указать о том, что заявителю ничего не препятствует обратиться в суд с иском о взыскании этих убытков, если таковые будут.</w:t>
      </w:r>
    </w:p>
    <w:p w:rsidR="00AC3D33" w:rsidRDefault="00AC3D33" w:rsidP="00AC3D33">
      <w:pPr>
        <w:jc w:val="both"/>
      </w:pPr>
      <w:r>
        <w:lastRenderedPageBreak/>
        <w:t xml:space="preserve">                 В соответствии со ст. 98 ГПК РФ стороне, в пользу которой состоялось решение, суд присуждает возместить с другой стороны все понесенные по делу судебные расходы. В случае, если иск удовлетворён частично судебные расходы присуждаются истцу пропорционально размеру удовлетворенных судом требований.</w:t>
      </w:r>
    </w:p>
    <w:p w:rsidR="00AC3D33" w:rsidRDefault="00AC3D33" w:rsidP="00AC3D33">
      <w:pPr>
        <w:jc w:val="both"/>
      </w:pPr>
      <w:r>
        <w:t xml:space="preserve">Руководствуясь ст.ст. 98, 194-199 и 258 ГПК РФ, военный суд – </w:t>
      </w:r>
    </w:p>
    <w:p w:rsidR="00AC3D33" w:rsidRDefault="00AC3D33" w:rsidP="00AC3D33">
      <w:pPr>
        <w:jc w:val="both"/>
      </w:pPr>
      <w:r>
        <w:t>Р Е Ш И Л :</w:t>
      </w:r>
    </w:p>
    <w:p w:rsidR="00AC3D33" w:rsidRDefault="00AC3D33" w:rsidP="00AC3D33">
      <w:pPr>
        <w:jc w:val="both"/>
      </w:pPr>
      <w:r>
        <w:t xml:space="preserve">                 Заявление БАЛЕЕВСКИХ Владислава Юрьевича удовлетворить частично.</w:t>
      </w:r>
    </w:p>
    <w:p w:rsidR="00AC3D33" w:rsidRDefault="00AC3D33" w:rsidP="00AC3D33">
      <w:pPr>
        <w:jc w:val="both"/>
      </w:pPr>
      <w:r>
        <w:t xml:space="preserve">                 Признать незаконными действия начальника финансового отдела штаба Ленинградского военного округа, связанные с отказом в выплате БАЛЕЕВСКИХ В.Ю. денежной компенсации за дополнительные сутки отдыха в соответствии с приказом военного прокурора Ленинградского военного округа от 22 июля 2009г. № 91/к.</w:t>
      </w:r>
    </w:p>
    <w:p w:rsidR="00AC3D33" w:rsidRPr="004D5946" w:rsidRDefault="00AC3D33" w:rsidP="00AC3D33">
      <w:pPr>
        <w:jc w:val="both"/>
        <w:rPr>
          <w:color w:val="FF0000"/>
        </w:rPr>
      </w:pPr>
      <w:r w:rsidRPr="004D5946">
        <w:rPr>
          <w:color w:val="FF0000"/>
        </w:rPr>
        <w:t xml:space="preserve">                 Взыскать с финансового отдела штаба Ленинградского военного округа в пользу заявителя БАЛЕЕВСКИХ В.Ю. денежную компенсацию в размере денежного содержания за 411 дополнительных суток отдыха за время его участия в мероприятиях, которые проводятся при необходимости без ограничения общей продолжительности еженедельного служебного времени, в период с 17 сентября 2005г. по 30 марта 2009г. в размере 235.380 (двести тридцать пять тысяч триста восемьдесят) рублей 38 копеек.</w:t>
      </w:r>
    </w:p>
    <w:p w:rsidR="00AC3D33" w:rsidRDefault="00AC3D33" w:rsidP="00AC3D33">
      <w:pPr>
        <w:jc w:val="both"/>
      </w:pPr>
      <w:r>
        <w:t xml:space="preserve">                 Отказать в удовлетворении требований БАЛЕЕВСКИХ В.Ю. о взыскании названной компенсации в размере 769.050 рублей 06 копеек и об обращении решения суда к немедленному исполнению.</w:t>
      </w:r>
    </w:p>
    <w:p w:rsidR="00AC3D33" w:rsidRDefault="00AC3D33" w:rsidP="00AC3D33">
      <w:pPr>
        <w:jc w:val="both"/>
      </w:pPr>
      <w:r>
        <w:t xml:space="preserve">                 Судебные расходы, понесённые заявителем при обращении в суд, частично возложить на финансовый отдел штаба Ленинградского военного округа и взыскать с него в пользу БАЛЕЕВСКИХ В.Ю. в размере 50 (пятьдесят) рублей.</w:t>
      </w:r>
    </w:p>
    <w:p w:rsidR="00AC3D33" w:rsidRDefault="00AC3D33" w:rsidP="00AC3D33">
      <w:pPr>
        <w:jc w:val="both"/>
      </w:pPr>
      <w:r>
        <w:t xml:space="preserve">                 Решение может быть обжаловано в кассационном порядке в Ленинградский окружной военный суд через Санкт-Петербургский гарнизонный военный суд в десятидневный срок.</w:t>
      </w:r>
    </w:p>
    <w:p w:rsidR="00AC3D33" w:rsidRDefault="00AC3D33" w:rsidP="00AC3D33">
      <w:pPr>
        <w:jc w:val="both"/>
      </w:pPr>
      <w:r>
        <w:t xml:space="preserve">                                  Подлинное за надлежащей подписью.</w:t>
      </w:r>
    </w:p>
    <w:p w:rsidR="00AC3D33" w:rsidRDefault="00AC3D33" w:rsidP="00AC3D33">
      <w:pPr>
        <w:jc w:val="both"/>
      </w:pPr>
      <w:r>
        <w:t>Копия верна:</w:t>
      </w:r>
    </w:p>
    <w:p w:rsidR="00AC3D33" w:rsidRDefault="00AC3D33" w:rsidP="00AC3D33">
      <w:pPr>
        <w:jc w:val="both"/>
      </w:pPr>
      <w:r>
        <w:t>СУДЬЯ И.Е.КОРИНЕВСКИЙ</w:t>
      </w:r>
    </w:p>
    <w:p w:rsidR="00AC3D33" w:rsidRDefault="00AC3D33" w:rsidP="00AC3D33">
      <w:pPr>
        <w:jc w:val="both"/>
      </w:pPr>
    </w:p>
    <w:p w:rsidR="00AC3D33" w:rsidRDefault="00AC3D33" w:rsidP="00AC3D33">
      <w:pPr>
        <w:jc w:val="both"/>
      </w:pPr>
    </w:p>
    <w:p w:rsidR="00AC3D33" w:rsidRDefault="00AC3D33" w:rsidP="00AC3D33">
      <w:pPr>
        <w:jc w:val="both"/>
      </w:pPr>
    </w:p>
    <w:p w:rsidR="00AC3D33" w:rsidRDefault="00AC3D33" w:rsidP="00AC3D33">
      <w:pPr>
        <w:jc w:val="both"/>
      </w:pPr>
    </w:p>
    <w:p w:rsidR="00AC3D33" w:rsidRDefault="00AC3D33" w:rsidP="00AC3D33">
      <w:pPr>
        <w:jc w:val="both"/>
      </w:pPr>
    </w:p>
    <w:p w:rsidR="00AC3D33" w:rsidRDefault="00AC3D33" w:rsidP="00AC3D33">
      <w:pPr>
        <w:jc w:val="both"/>
      </w:pPr>
    </w:p>
    <w:p w:rsidR="00AC3D33" w:rsidRDefault="00AC3D33" w:rsidP="00AC3D33">
      <w:pPr>
        <w:jc w:val="both"/>
      </w:pPr>
    </w:p>
    <w:p w:rsidR="00AC3D33" w:rsidRPr="009A24B5" w:rsidRDefault="00AC3D33" w:rsidP="00AC3D33">
      <w:pPr>
        <w:jc w:val="both"/>
        <w:rPr>
          <w:color w:val="FF0000"/>
        </w:rPr>
      </w:pPr>
      <w:r w:rsidRPr="009A24B5">
        <w:rPr>
          <w:color w:val="FF0000"/>
        </w:rPr>
        <w:lastRenderedPageBreak/>
        <w:t>Д-№ 2-634/2009</w:t>
      </w:r>
    </w:p>
    <w:p w:rsidR="00AC3D33" w:rsidRPr="009A24B5" w:rsidRDefault="00AC3D33" w:rsidP="00AC3D33">
      <w:pPr>
        <w:jc w:val="both"/>
        <w:rPr>
          <w:color w:val="FF0000"/>
        </w:rPr>
      </w:pPr>
      <w:r w:rsidRPr="009A24B5">
        <w:rPr>
          <w:color w:val="FF0000"/>
        </w:rPr>
        <w:t>Р Е Ш Е Н И Е</w:t>
      </w:r>
    </w:p>
    <w:p w:rsidR="00AC3D33" w:rsidRPr="009A24B5" w:rsidRDefault="00AC3D33" w:rsidP="00AC3D33">
      <w:pPr>
        <w:jc w:val="both"/>
        <w:rPr>
          <w:color w:val="FF0000"/>
        </w:rPr>
      </w:pPr>
      <w:r w:rsidRPr="009A24B5">
        <w:rPr>
          <w:color w:val="FF0000"/>
        </w:rPr>
        <w:t>ИМЕНЕМ РОССИЙСКОЙ ФЕДЕРАЦИИ</w:t>
      </w:r>
    </w:p>
    <w:p w:rsidR="00AC3D33" w:rsidRPr="009A24B5" w:rsidRDefault="00AC3D33" w:rsidP="00AC3D33">
      <w:pPr>
        <w:jc w:val="both"/>
        <w:rPr>
          <w:color w:val="FF0000"/>
        </w:rPr>
      </w:pPr>
      <w:r w:rsidRPr="009A24B5">
        <w:rPr>
          <w:color w:val="FF0000"/>
        </w:rPr>
        <w:t>22 июля 2009 года                                                                                                                 г. Санкт-Петербург</w:t>
      </w:r>
    </w:p>
    <w:p w:rsidR="00AC3D33" w:rsidRDefault="00AC3D33" w:rsidP="00AC3D33">
      <w:pPr>
        <w:jc w:val="both"/>
      </w:pPr>
      <w:r>
        <w:t xml:space="preserve">                Санкт-Петербургский гарнизонный военный суд в лице судьи подполковника юстиции КОРИНЕВСКОГО И.Е., при секретаре ЗУБИХИНОЙ А.А., рассмотрев, в открытом судебном заседании в помещении суда, гражданское дело по заявлению подполковника САЖНОВА Александра Анатольевича об оспаривании отказа начальника финансового отдела штаба Ленинградского военного округа (ФО) выплатить денежную компенсацию за дополнительные сутки отдыха, -</w:t>
      </w:r>
    </w:p>
    <w:p w:rsidR="00AC3D33" w:rsidRDefault="00AC3D33" w:rsidP="00AC3D33">
      <w:pPr>
        <w:jc w:val="both"/>
      </w:pPr>
      <w:r>
        <w:t>у с т а н о в и л :</w:t>
      </w:r>
    </w:p>
    <w:p w:rsidR="00AC3D33" w:rsidRDefault="00AC3D33" w:rsidP="00AC3D33">
      <w:pPr>
        <w:jc w:val="both"/>
      </w:pPr>
    </w:p>
    <w:p w:rsidR="00AC3D33" w:rsidRDefault="00AC3D33" w:rsidP="00AC3D33">
      <w:pPr>
        <w:jc w:val="both"/>
      </w:pPr>
      <w:r>
        <w:t xml:space="preserve">                 Обратившись в суд, САЖНОВ в заявлении просил:</w:t>
      </w:r>
    </w:p>
    <w:p w:rsidR="00AC3D33" w:rsidRDefault="00AC3D33" w:rsidP="00AC3D33">
      <w:pPr>
        <w:jc w:val="both"/>
      </w:pPr>
      <w:r>
        <w:t>1) признать незаконными действия начальника ФО, связанные с отказом в выплате ему денежной компенсации за дополнительные сутки отдыха;</w:t>
      </w:r>
    </w:p>
    <w:p w:rsidR="00AC3D33" w:rsidRDefault="00AC3D33" w:rsidP="00AC3D33">
      <w:pPr>
        <w:jc w:val="both"/>
      </w:pPr>
      <w:r>
        <w:t>2) взыскать с ФО денежную компенсацию из расчёта денежного содержания за 150 дополнительных суток отдыха в размере 34.235 руб.</w:t>
      </w:r>
    </w:p>
    <w:p w:rsidR="00AC3D33" w:rsidRDefault="00AC3D33" w:rsidP="00AC3D33">
      <w:pPr>
        <w:jc w:val="both"/>
      </w:pPr>
      <w:r>
        <w:t xml:space="preserve">                 В обоснование своих требований САЖНОВ в заявлении указал, что проходит военную службу по контракту в должности старшего инспектора-ревизора финансово-экономического управления ЛенВО и состоит на обеспечении денежным довольствием в ФО. За время нахождения в служебных командировках в количестве 225 суток за период с 9 октября 2006г. по 27 мая 2009г. ему на основании Указа Президента РФ от 16 сентября 1999г. № 1237 и приказа МО РФ от 10 ноября 1998г. № 492 должно было быть предоставлено в общей сложности 150 дополнительных суток отдыха. 9 июля 2009г. им был подан рапорт на имя начальника ФО с просьбой выплатить вместо полагающихся суток отдыха денежную компенсацию. Однако в выплате ему требуемой компенсации должностным лицом было отказано, сославшись на отсутствие действующего законодательства, регулирующего порядок этой выплаты. Поскольку данный отказ должностного лица, не соответствуют п. 3 ст. 11 ФЗ «О статусе военнослужащих», то с ФО подлежит взысканию в его пользу денежная компенсация за 150 дополнительных суток отдыха, в размере 34.235 руб. Также САЖНОВ в заявлении указал, что при определении размера компенсации он исходил из денежного содержания (воинские звание и должность), рассчитанного путём деления суммы довольствия на количество суток в месяце и путём умножения полученной суммы на 150 дней.</w:t>
      </w:r>
    </w:p>
    <w:p w:rsidR="00AC3D33" w:rsidRDefault="00AC3D33" w:rsidP="00AC3D33">
      <w:pPr>
        <w:jc w:val="both"/>
      </w:pPr>
      <w:r>
        <w:t xml:space="preserve">                 Ответчик – начальник ФО, вопреки требованиям ст.ст. 56 и 249 ГПК РФ, никаких доказательств и своих возражений на заявление в суд не представил.                 В своём сообщении он не оспаривал размер требуемой заявителем суммы, а на рапорте заявителя ответчик указал о том, что порядок и размеры денежной компенсации за дополнительные дни отдыха действующим законодательством не предусмотрен, в связи с чем не представляется возможным произвести заявителю данную выплату.</w:t>
      </w:r>
    </w:p>
    <w:p w:rsidR="00AC3D33" w:rsidRDefault="00AC3D33" w:rsidP="00AC3D33">
      <w:pPr>
        <w:jc w:val="both"/>
      </w:pPr>
      <w:r>
        <w:lastRenderedPageBreak/>
        <w:t xml:space="preserve">                 Стороны, своевременно извещённые о времени и месте судебного заседания, в суд не прибыли, в поданных заявлениях просили рассмотреть дело без их участия.</w:t>
      </w:r>
    </w:p>
    <w:p w:rsidR="00AC3D33" w:rsidRDefault="00AC3D33" w:rsidP="00AC3D33">
      <w:pPr>
        <w:jc w:val="both"/>
      </w:pPr>
      <w:r>
        <w:t xml:space="preserve">                 Исследовав представленные доказательства, суд приходит к убеждению, что заявление САЖНОВА подлежит удовлетворению.</w:t>
      </w:r>
    </w:p>
    <w:p w:rsidR="00AC3D33" w:rsidRDefault="00AC3D33" w:rsidP="00AC3D33">
      <w:pPr>
        <w:jc w:val="both"/>
      </w:pPr>
      <w:r>
        <w:t xml:space="preserve">                 В судебном заседании были установлены следующие обстоятельства по делу.</w:t>
      </w:r>
    </w:p>
    <w:p w:rsidR="00AC3D33" w:rsidRDefault="00AC3D33" w:rsidP="00AC3D33">
      <w:pPr>
        <w:jc w:val="both"/>
      </w:pPr>
      <w:r>
        <w:t xml:space="preserve">                 Копией контракта подтверждается, что заявитель проходит военную службу в финансово-экономическом управлении ЛенВО и заключил его сроком на пять лет.</w:t>
      </w:r>
    </w:p>
    <w:p w:rsidR="00AC3D33" w:rsidRDefault="00AC3D33" w:rsidP="00AC3D33">
      <w:pPr>
        <w:jc w:val="both"/>
      </w:pPr>
      <w:r>
        <w:t xml:space="preserve">                 В соответствии с отметками в командировочных удостоверениях за период с 9 октября 2006г. по 27 мая 2009г. заявитель в указанное время безвыездно находился в служебных командировках в общей сложности 225 суток.</w:t>
      </w:r>
    </w:p>
    <w:p w:rsidR="00AC3D33" w:rsidRDefault="00AC3D33" w:rsidP="00AC3D33">
      <w:pPr>
        <w:jc w:val="both"/>
      </w:pPr>
      <w:r>
        <w:t xml:space="preserve">                 Из рапорта БОРДУНЕНКО от 9 июля 2009г. подтверждается, что он обратился к начальнику ФО с просьбой выплатить ему денежную компенсацию за 150 дополнительных суток отдыха за время нахождения в служебных командировках в вышеуказанный период. Как усматривается из резолюции начальника ФО заявителю отказано в выплате требуемой компенсации по вышеизложенным мотивам.</w:t>
      </w:r>
    </w:p>
    <w:p w:rsidR="00AC3D33" w:rsidRDefault="00AC3D33" w:rsidP="00AC3D33">
      <w:pPr>
        <w:jc w:val="both"/>
      </w:pPr>
      <w:r>
        <w:t xml:space="preserve">                 Оценивая установленные обстоятельства, суд исходит из следующего.</w:t>
      </w:r>
    </w:p>
    <w:p w:rsidR="00AC3D33" w:rsidRDefault="00AC3D33" w:rsidP="00AC3D33">
      <w:pPr>
        <w:jc w:val="both"/>
      </w:pPr>
      <w:r>
        <w:t xml:space="preserve">                 В соответствии с п. 3 ст. 11 ФЗ «О статусе военнослужащих» (в ред. Федерального закона от 27.07.2006г. № 153-ФЗ) военнослужащим, проходящим военную службу по контракту, участвующим в мероприятиях, которые проводятся при необходимости без ограничения общей продолжительности еженедельного служебного времени, по их просьбе вместо предоставления дополнительных суток отдыха может выплачиваться денежная компенсация в размере денежного содержания за каждые положенные дополнительные сутки отдыха. Порядок и условия выплаты денежной компенсации устанавливаются руководителем федерального органа исполнительной власти, в котором федеральным законом предусмотрена военная служба.</w:t>
      </w:r>
    </w:p>
    <w:p w:rsidR="00AC3D33" w:rsidRDefault="00AC3D33" w:rsidP="00AC3D33">
      <w:pPr>
        <w:jc w:val="both"/>
      </w:pPr>
      <w:r>
        <w:t xml:space="preserve">                 Что касается ссылок должностного лица на отсутствие в действующем законодательстве, в частности, в МО РФ актов, регламентирующих порядок производства выплаты, установленной п. 3 ст. 11 ФЗ «О статусе военнослужащих», то согласно ч. 2 ст. 3 и ч. 2 ст. 4 этого Федерального закона правовая защита военнослужащих является функцией государства и предусматривает закрепление в законах и иных нормативных правовых актах прав, социальных гарантий и компенсаций указанных лиц и мер их социальной защиты, а так же правовой механизм их реализации; правовые и социальные гарантии военнослужащих, меры материального и иных видов обеспечения, предусмотренные названным Федеральным законом, не могут быть отменены или снижены иначе как путем внесения изменений и дополнений в этот закон.</w:t>
      </w:r>
    </w:p>
    <w:p w:rsidR="00AC3D33" w:rsidRDefault="00AC3D33" w:rsidP="00AC3D33">
      <w:pPr>
        <w:jc w:val="both"/>
      </w:pPr>
      <w:r>
        <w:t xml:space="preserve">                 При таком положении не установление МО РФ в течение длительного времени после внесения изменений в ФЗ «О статусе военнослужащих» порядка и условий выплаты военнослужащим денежной компенсации за дополнительные сутки отдыха, а также отсутствие централизованного финансирования на эти цели не могут являться основаниями для отказа в удовлетворении законных требований заявителя.</w:t>
      </w:r>
    </w:p>
    <w:p w:rsidR="00AC3D33" w:rsidRDefault="00AC3D33" w:rsidP="00AC3D33">
      <w:pPr>
        <w:jc w:val="both"/>
      </w:pPr>
      <w:r>
        <w:t xml:space="preserve">                 На основании изложенного, суд соглашается с доводами заявителя и признает действия начальника ФО, связанные с отказом в выплате ему денежной компенсации за дополнительные </w:t>
      </w:r>
      <w:r>
        <w:lastRenderedPageBreak/>
        <w:t>сутки отдыха незаконными и считает необходимым взыскать с ФО в пользу заявителя выплату денежной компенсации за 150 дополнительных суток отдыха, положенных военнослужащему за время нахождения в служебных командировках в период с 9 октября 2006г. по 27 мая 2009г.</w:t>
      </w:r>
    </w:p>
    <w:p w:rsidR="00AC3D33" w:rsidRDefault="00AC3D33" w:rsidP="00AC3D33">
      <w:pPr>
        <w:jc w:val="both"/>
      </w:pPr>
      <w:r>
        <w:t xml:space="preserve">                 Определяя размер данной выплаты, суд принимает во внимание, что в соответствии с п. 3 ст. 11 ФЗ «О статусе военнослужащих» денежная компенсация выплачивается военнослужащим в размере денежного содержания за каждые дополнительные сутки отдыха, а применительно к требованиям САЖНОВА, исходя из следующего расчёта: оклад заявителя по воинской должности – старший инспектор-ревизор управления ЛенВО (22 тарифный разряд) – 4.223 руб.; оклад по воинскому званию «подполковник» – 2.624 руб. Итого: 4.223 + 2.624 = 6.847 руб. : 30 дней * 150 суток = 34.235 руб. С данным расчётом согласился и начальник ФО.</w:t>
      </w:r>
    </w:p>
    <w:p w:rsidR="00AC3D33" w:rsidRDefault="00AC3D33" w:rsidP="00AC3D33">
      <w:pPr>
        <w:jc w:val="both"/>
      </w:pPr>
      <w:r>
        <w:t xml:space="preserve">                 В соответствии со ст. 98 ГПК РФ стороне, в пользу которой состоялось решение, суд присуждает возместить с другой стороны все понесённые по делу судебные расходы.</w:t>
      </w:r>
    </w:p>
    <w:p w:rsidR="00AC3D33" w:rsidRDefault="00AC3D33" w:rsidP="00AC3D33">
      <w:pPr>
        <w:jc w:val="both"/>
      </w:pPr>
      <w:r>
        <w:t xml:space="preserve">Руководствуясь ст.ст. 98, 194-199 и 258 ГПК РФ, военный суд – </w:t>
      </w:r>
    </w:p>
    <w:p w:rsidR="00AC3D33" w:rsidRDefault="00AC3D33" w:rsidP="00AC3D33">
      <w:pPr>
        <w:jc w:val="both"/>
      </w:pPr>
      <w:r>
        <w:t>Р Е Ш И Л :</w:t>
      </w:r>
    </w:p>
    <w:p w:rsidR="00AC3D33" w:rsidRDefault="00AC3D33" w:rsidP="00AC3D33">
      <w:pPr>
        <w:jc w:val="both"/>
      </w:pPr>
    </w:p>
    <w:p w:rsidR="00AC3D33" w:rsidRDefault="00AC3D33" w:rsidP="00AC3D33">
      <w:pPr>
        <w:jc w:val="both"/>
      </w:pPr>
      <w:r>
        <w:t xml:space="preserve">                 Заявление САЖНОВА Александра Анатольевича удовлетворить.</w:t>
      </w:r>
    </w:p>
    <w:p w:rsidR="00AC3D33" w:rsidRPr="009A24B5" w:rsidRDefault="00AC3D33" w:rsidP="00AC3D33">
      <w:pPr>
        <w:jc w:val="both"/>
        <w:rPr>
          <w:color w:val="FF0000"/>
        </w:rPr>
      </w:pPr>
      <w:r>
        <w:t xml:space="preserve">                 </w:t>
      </w:r>
      <w:r w:rsidRPr="009A24B5">
        <w:rPr>
          <w:color w:val="FF0000"/>
        </w:rPr>
        <w:t>Признать незаконными действия начальника финансового отдела штаба Ленинградского военного округа, связанные с отказом в выплате САЖНОВУ А.А. денежной компенсации за дополнительные сутки отдыха.</w:t>
      </w:r>
    </w:p>
    <w:p w:rsidR="00AC3D33" w:rsidRPr="009A24B5" w:rsidRDefault="00AC3D33" w:rsidP="00AC3D33">
      <w:pPr>
        <w:jc w:val="both"/>
        <w:rPr>
          <w:color w:val="FF0000"/>
        </w:rPr>
      </w:pPr>
      <w:r w:rsidRPr="009A24B5">
        <w:rPr>
          <w:color w:val="FF0000"/>
        </w:rPr>
        <w:t xml:space="preserve">                 Взыскать с финансового отдела штаба Ленинградского военного округа в пользу заявителя САЖНОВА А.А. денежную компенсацию в размере денежного содержания за 150 дополнительных суток отдыха за время его нахождения в служебных командировках в период с 9 октября 2006г. по 27 мая 2009г. в размере 34.235 (тридцать четыре тысячи двести тридцать пять) рублей, а также государственную пошлину в размере 100 (сто) рублей. </w:t>
      </w:r>
    </w:p>
    <w:p w:rsidR="00AC3D33" w:rsidRDefault="00AC3D33" w:rsidP="00AC3D33">
      <w:pPr>
        <w:jc w:val="both"/>
      </w:pPr>
      <w:r>
        <w:t xml:space="preserve">                 Решение может быть обжаловано в кассационном порядке в Ленинградский окружной военный суд через Санкт-Петербургский гарнизонный военный суд в десятидневный срок.</w:t>
      </w:r>
    </w:p>
    <w:p w:rsidR="00AC3D33" w:rsidRDefault="00AC3D33" w:rsidP="00AC3D33">
      <w:pPr>
        <w:jc w:val="both"/>
      </w:pPr>
      <w:r>
        <w:t xml:space="preserve">                                  Подлинное за надлежащей подписью.</w:t>
      </w:r>
    </w:p>
    <w:p w:rsidR="00AC3D33" w:rsidRDefault="00AC3D33" w:rsidP="00AC3D33">
      <w:pPr>
        <w:jc w:val="both"/>
      </w:pPr>
      <w:r>
        <w:t>Копия верна:</w:t>
      </w:r>
    </w:p>
    <w:p w:rsidR="00AC3D33" w:rsidRDefault="00AC3D33" w:rsidP="00AC3D33">
      <w:pPr>
        <w:jc w:val="both"/>
      </w:pPr>
      <w:r>
        <w:t>СУДЬЯ И.Е.КОРИНЕВСКИЙ</w:t>
      </w:r>
    </w:p>
    <w:p w:rsidR="00AC3D33" w:rsidRDefault="00AC3D33" w:rsidP="00AC3D33">
      <w:pPr>
        <w:jc w:val="both"/>
      </w:pPr>
    </w:p>
    <w:p w:rsidR="00AC3D33" w:rsidRPr="0006571D" w:rsidRDefault="00AC3D33" w:rsidP="00AC3D33">
      <w:pPr>
        <w:jc w:val="both"/>
        <w:rPr>
          <w:color w:val="FF0000"/>
        </w:rPr>
      </w:pPr>
    </w:p>
    <w:p w:rsidR="00AC3D33" w:rsidRPr="0006571D" w:rsidRDefault="00AC3D33" w:rsidP="00AC3D33">
      <w:pPr>
        <w:jc w:val="both"/>
        <w:rPr>
          <w:color w:val="FF0000"/>
        </w:rPr>
      </w:pPr>
      <w:r w:rsidRPr="0006571D">
        <w:rPr>
          <w:color w:val="FF0000"/>
        </w:rPr>
        <w:t>РЕШЕНИЕ</w:t>
      </w:r>
    </w:p>
    <w:p w:rsidR="00AC3D33" w:rsidRPr="0006571D" w:rsidRDefault="00AC3D33" w:rsidP="00AC3D33">
      <w:pPr>
        <w:jc w:val="both"/>
        <w:rPr>
          <w:color w:val="FF0000"/>
        </w:rPr>
      </w:pPr>
      <w:r w:rsidRPr="0006571D">
        <w:rPr>
          <w:color w:val="FF0000"/>
        </w:rPr>
        <w:t>ИМЕНЕМ РОССИЙСКОЙ ФЕДЕРАЦИИ</w:t>
      </w:r>
    </w:p>
    <w:p w:rsidR="00AC3D33" w:rsidRPr="0006571D" w:rsidRDefault="00AC3D33" w:rsidP="00AC3D33">
      <w:pPr>
        <w:jc w:val="both"/>
        <w:rPr>
          <w:color w:val="FF0000"/>
        </w:rPr>
      </w:pPr>
      <w:r w:rsidRPr="0006571D">
        <w:rPr>
          <w:color w:val="FF0000"/>
        </w:rPr>
        <w:t>21 февраля   2008 года   г. Брянск</w:t>
      </w:r>
    </w:p>
    <w:p w:rsidR="00AC3D33" w:rsidRDefault="00AC3D33" w:rsidP="00AC3D33">
      <w:pPr>
        <w:jc w:val="both"/>
      </w:pPr>
      <w:r>
        <w:lastRenderedPageBreak/>
        <w:t xml:space="preserve">Брянский гарнизонный военный суд в составе: председательствующего подполковника юстиции Шпакова С.П., при секретаре Булавиной О.А. с участием заявителя - капитана Н. и представителя командира в/ч ***** майора Ш., рассматривая гражданское дело по заявлению военнослужащего войсковой части ***** Н., оспаривающего отказ командира в/ч ***** в выплате ему компенсации за положенные дополнительные сутки отдыха в связи с его нахождением в командировках и несении службы в суточных нарядах,   </w:t>
      </w:r>
    </w:p>
    <w:p w:rsidR="00AC3D33" w:rsidRDefault="00AC3D33" w:rsidP="00AC3D33">
      <w:pPr>
        <w:jc w:val="both"/>
      </w:pPr>
      <w:r>
        <w:t xml:space="preserve">установил:   </w:t>
      </w:r>
    </w:p>
    <w:p w:rsidR="00AC3D33" w:rsidRDefault="00AC3D33" w:rsidP="00AC3D33">
      <w:pPr>
        <w:jc w:val="both"/>
      </w:pPr>
      <w:r>
        <w:t xml:space="preserve">Н. обратился в суд с заявлением, в котором указал, что он, проходя службу в в/ч *****, в период с 2005 года по 2007 год неоднократно направлялся в служебные командировки и нес службу в суточных нарядах воинской части. В связи с изменениями, внесенными в ст. 11 ФЗ «О статусе военнослужащих», он обратился с рапортом к командиру в/ч ***** о предоставлении ему денежной компенсации за данную службу, поскольку служебные командировки и несение внутренней службы относится к участию в мероприятиях, которые проводятся при необходимости без ограничения общей продолжительности еженедельного служебного времени.   </w:t>
      </w:r>
    </w:p>
    <w:p w:rsidR="00AC3D33" w:rsidRDefault="00AC3D33" w:rsidP="00AC3D33">
      <w:pPr>
        <w:jc w:val="both"/>
      </w:pPr>
      <w:r>
        <w:t xml:space="preserve">Поскольку его рапорт не был удовлетворен, заявитель просит суд обязать должностное лицо выплатить ему названную компенсацию за период с 2005 года по 2007 года в сумме 25545 рублей 23 коп., исходя из его среднего дневного денежного содержания.   </w:t>
      </w:r>
    </w:p>
    <w:p w:rsidR="00AC3D33" w:rsidRDefault="00AC3D33" w:rsidP="00AC3D33">
      <w:pPr>
        <w:jc w:val="both"/>
      </w:pPr>
      <w:r>
        <w:t xml:space="preserve">В ходе судебного разбирательства заявитель, учитывая вступление в силу изменений внесенных в ст. 11 ФЗ «О статусе военнослужащих» уменьшил свои требования, требуя должностное лицо выплатить ему компенсацию с 29 июля 2006 года по 1 ноября 2007 года, с учетом непредоставления ему за этот период 69 суток отдыха в размере 10729 рублей 50 коп.   </w:t>
      </w:r>
    </w:p>
    <w:p w:rsidR="00AC3D33" w:rsidRDefault="00AC3D33" w:rsidP="00AC3D33">
      <w:pPr>
        <w:jc w:val="both"/>
      </w:pPr>
      <w:r>
        <w:t xml:space="preserve">Министр обороны РФ, будучи извещенным о времени и месте судебного заседания, в суд не прибыл и не направил в суд своего представителя.   </w:t>
      </w:r>
    </w:p>
    <w:p w:rsidR="00AC3D33" w:rsidRDefault="00AC3D33" w:rsidP="00AC3D33">
      <w:pPr>
        <w:jc w:val="both"/>
      </w:pPr>
      <w:r>
        <w:t xml:space="preserve">Суд, учитывая мнение сторон, руководствуясь ст. 257 ГПК РФ, рассмотрел дело в его отсутствие.   </w:t>
      </w:r>
    </w:p>
    <w:p w:rsidR="00AC3D33" w:rsidRDefault="00AC3D33" w:rsidP="00AC3D33">
      <w:pPr>
        <w:jc w:val="both"/>
      </w:pPr>
      <w:r>
        <w:t xml:space="preserve">В судебном заседании заявитель поддержал и уточнил свои требования и просил суд обязать командира в/ч ***** выплатить ему денежную компенсацию вместо предоставления 69 дополнительных сток отдыха за период с 29 июля 2006 года по 1 ноября 2007 года в размере его денежного содержания за каждые положенные дополнительные сутки отдыха.   </w:t>
      </w:r>
    </w:p>
    <w:p w:rsidR="00AC3D33" w:rsidRDefault="00AC3D33" w:rsidP="00AC3D33">
      <w:pPr>
        <w:jc w:val="both"/>
      </w:pPr>
      <w:r>
        <w:t xml:space="preserve">Представитель командира в/ч ***** требования заявителя не признал, пояснив, что должностное лицо не может выплатить денежную компенсацию, поскольку Министром обороны не установлен порядок и условия выплаты.   </w:t>
      </w:r>
    </w:p>
    <w:p w:rsidR="00AC3D33" w:rsidRDefault="00AC3D33" w:rsidP="00AC3D33">
      <w:pPr>
        <w:jc w:val="both"/>
      </w:pPr>
      <w:r>
        <w:t xml:space="preserve">Далее представитель должностного лица пояснил, что заявитель действительно обращался к должностному лицу с рапортом о выплате требуемой компенсации. В период с 29 июля 2006 года по 1 ноября 2007 года он находился в командировках 49 суток, а в суточных нарядах 55 суток, за что заявителю положено предоставление 69 суток отдыха, которые до настоящего времени ему не предоставлены.   </w:t>
      </w:r>
    </w:p>
    <w:p w:rsidR="00AC3D33" w:rsidRDefault="00AC3D33" w:rsidP="00AC3D33">
      <w:pPr>
        <w:jc w:val="both"/>
      </w:pPr>
      <w:r>
        <w:t xml:space="preserve">Заслушав стороны, исследовав имеющиеся доказательства, суд приходит к следующим выводам.   </w:t>
      </w:r>
    </w:p>
    <w:p w:rsidR="00AC3D33" w:rsidRPr="0006571D" w:rsidRDefault="00AC3D33" w:rsidP="00AC3D33">
      <w:pPr>
        <w:jc w:val="both"/>
        <w:rPr>
          <w:color w:val="FF0000"/>
        </w:rPr>
      </w:pPr>
      <w:r w:rsidRPr="0006571D">
        <w:rPr>
          <w:color w:val="FF0000"/>
        </w:rPr>
        <w:t xml:space="preserve">Согласно ст. 11 п. 3 ФЗ «О статусе военнослужащих», а также Приложения № 2 к Положению о порядке прохождения военной службы, время привлечения военнослужащего, проходящего военную службу по контракту, к мероприятиям, проводимым без ограничения общей </w:t>
      </w:r>
      <w:r w:rsidRPr="0006571D">
        <w:rPr>
          <w:color w:val="FF0000"/>
        </w:rPr>
        <w:lastRenderedPageBreak/>
        <w:t xml:space="preserve">продолжительности еженедельного служебного времени, учитывается в сутках. За каждые трое суток привлечения к названным мероприятиям указанному военнослужащему предоставляются двое суток отдыха (из расчета распределения служебного времени и времени отдыха в одних сутках - 8 часов и 12 часов). Время отдыха, компенсирующее участие в данных мероприятиях, предоставляется военнослужащему, проходящему военную службу по контракту, как правило, по окончании этих мероприятий с учетом необходимости поддержания боевой готовности подразделения и интересов службы.   </w:t>
      </w:r>
    </w:p>
    <w:p w:rsidR="00AC3D33" w:rsidRPr="0006571D" w:rsidRDefault="00AC3D33" w:rsidP="00AC3D33">
      <w:pPr>
        <w:jc w:val="both"/>
        <w:rPr>
          <w:color w:val="FF0000"/>
        </w:rPr>
      </w:pPr>
      <w:r w:rsidRPr="0006571D">
        <w:rPr>
          <w:color w:val="FF0000"/>
        </w:rPr>
        <w:t xml:space="preserve">С учетом изменений ФЗ «О статусе военнослужащих», вступивших в законную силу 29 июля 2006 года, военнослужащим, проходящим военную службу по контракту, участвующим в мероприятиях, которые проводятся при необходимости без ограничения общей продолжительности еженедельного служебного времени, по их просьбе вместо предоставления дополнительных суток отдыха может выплачиваться денежная компенсация в размере денежного содержания за каждые положенные дополнительные сутки отдыха. Порядок и условия выплаты денежной компенсации устанавливаются руководителем федерального органа исполнительной власти, в котором федеральным законом предусмотрена военная служба.   </w:t>
      </w:r>
    </w:p>
    <w:p w:rsidR="00AC3D33" w:rsidRDefault="00AC3D33" w:rsidP="00AC3D33">
      <w:pPr>
        <w:jc w:val="both"/>
      </w:pPr>
      <w:r>
        <w:t xml:space="preserve">Согласно Перечню к приказу Минобороны РФ № 492 от 10 ноября 1998 года нахождение в служебных командировках и несение внутренней службы относится к мероприятиям, которые проводятся без ограничения общей продолжительности еженедельного служебного времени военнослужащих.   </w:t>
      </w:r>
    </w:p>
    <w:p w:rsidR="00AC3D33" w:rsidRDefault="00AC3D33" w:rsidP="00AC3D33">
      <w:pPr>
        <w:jc w:val="both"/>
      </w:pPr>
      <w:r>
        <w:t xml:space="preserve">Представленными копиями командировочных удостоверений, приказами командира в/ч ***** и его справки № 66 от 29 января 2008 года подтверждается нахождение Козлова в служебных командировках в период с 29 июля 2006 года по 1 ноября 2007 года в течение 49 суток и нахождение в суточных нарядах в течение 55 суток.   </w:t>
      </w:r>
    </w:p>
    <w:p w:rsidR="00AC3D33" w:rsidRDefault="00AC3D33" w:rsidP="00AC3D33">
      <w:pPr>
        <w:jc w:val="both"/>
      </w:pPr>
      <w:r>
        <w:t xml:space="preserve">Таким образом, ему за указанный период, положено 69 суток дополнительного отдыха.   </w:t>
      </w:r>
    </w:p>
    <w:p w:rsidR="00AC3D33" w:rsidRDefault="00AC3D33" w:rsidP="00AC3D33">
      <w:pPr>
        <w:jc w:val="both"/>
      </w:pPr>
      <w:r>
        <w:t xml:space="preserve">Кроме того, он имеет право вместо положенных дополнительных суток отдыха на получение денежной компенсации в размере денежного содержания за каждые положенные дополнительные сутки отдыха.   </w:t>
      </w:r>
    </w:p>
    <w:p w:rsidR="00AC3D33" w:rsidRDefault="00AC3D33" w:rsidP="00AC3D33">
      <w:pPr>
        <w:jc w:val="both"/>
      </w:pPr>
      <w:r>
        <w:t xml:space="preserve">Поскольку Козлов после обращения к должностному лицу не получил требуемую компенсацию, его права являются нарушенными и подлежат восстановлению.   </w:t>
      </w:r>
    </w:p>
    <w:p w:rsidR="00AC3D33" w:rsidRDefault="00AC3D33" w:rsidP="00AC3D33">
      <w:pPr>
        <w:jc w:val="both"/>
      </w:pPr>
      <w:r>
        <w:t xml:space="preserve">Что касается заявления представителя должностного лица о невозможности выплаты компенсации, в связи с отсутствием порядка и условий выплаты требуемой компенсации, то это не может являться основанием ее невыплаты, поскольку именно на Министра обороны РФ ст. 11 ФЗ «О статусе военнослужащих» возложена обязанность установить порядок и условия выплаты требуемой заявителем компенсации.   </w:t>
      </w:r>
    </w:p>
    <w:p w:rsidR="00AC3D33" w:rsidRDefault="00AC3D33" w:rsidP="00AC3D33">
      <w:pPr>
        <w:jc w:val="both"/>
      </w:pPr>
      <w:r>
        <w:t xml:space="preserve">На основании изложенного, военный суд, руководствуясь ст. ст. 194-198, 256 ГПК РФ,   </w:t>
      </w:r>
    </w:p>
    <w:p w:rsidR="00AC3D33" w:rsidRDefault="00AC3D33" w:rsidP="00AC3D33">
      <w:pPr>
        <w:jc w:val="both"/>
      </w:pPr>
      <w:r>
        <w:t xml:space="preserve">решил:   </w:t>
      </w:r>
    </w:p>
    <w:p w:rsidR="00AC3D33" w:rsidRPr="0006571D" w:rsidRDefault="00AC3D33" w:rsidP="00AC3D33">
      <w:pPr>
        <w:jc w:val="both"/>
        <w:rPr>
          <w:color w:val="FF0000"/>
        </w:rPr>
      </w:pPr>
      <w:r w:rsidRPr="0006571D">
        <w:rPr>
          <w:color w:val="FF0000"/>
        </w:rPr>
        <w:t xml:space="preserve">Заявление Н., оспаривающего отказ командира в/ч *****4 в выплате ему компенсации за положенные дополнительные сутки отдыха в связи с его нахождением в командировках и несении суточных нарядах признать обоснованным.   </w:t>
      </w:r>
    </w:p>
    <w:p w:rsidR="00AC3D33" w:rsidRPr="0006571D" w:rsidRDefault="00AC3D33" w:rsidP="00AC3D33">
      <w:pPr>
        <w:jc w:val="both"/>
        <w:rPr>
          <w:color w:val="FF0000"/>
        </w:rPr>
      </w:pPr>
      <w:r w:rsidRPr="0006571D">
        <w:rPr>
          <w:color w:val="FF0000"/>
        </w:rPr>
        <w:lastRenderedPageBreak/>
        <w:t xml:space="preserve">Обязать командира в/ч ***** выплатить Н. денежную компенсацию вместо предоставления 69 дополнительных суток отдыха за период с 29 июля 2006 года по 1 ноября 2007 года в размере его денежного содержания за каждые положенные дополнительные сутки отдыха.  </w:t>
      </w:r>
    </w:p>
    <w:p w:rsidR="00AC3D33" w:rsidRDefault="00AC3D33" w:rsidP="00AC3D33">
      <w:pPr>
        <w:jc w:val="both"/>
      </w:pPr>
      <w:r>
        <w:t xml:space="preserve">Решение может быть обжаловано в кассационном порядке в Московский окружной суд через Брянский гарнизонный военный суд в течение 10 дней со дня его оглашения.   </w:t>
      </w:r>
    </w:p>
    <w:p w:rsidR="00AC3D33" w:rsidRDefault="00AC3D33" w:rsidP="00AC3D33">
      <w:pPr>
        <w:jc w:val="both"/>
      </w:pPr>
      <w:r>
        <w:t xml:space="preserve">   Председательствующий по делу                                         С. П. Шпаков.   </w:t>
      </w:r>
    </w:p>
    <w:p w:rsidR="00AC3D33" w:rsidRDefault="00AC3D33" w:rsidP="00AC3D33">
      <w:pPr>
        <w:jc w:val="both"/>
      </w:pPr>
      <w:r>
        <w:t xml:space="preserve">   Верно.   </w:t>
      </w:r>
    </w:p>
    <w:p w:rsidR="00AC3D33" w:rsidRDefault="00AC3D33" w:rsidP="00AC3D33">
      <w:pPr>
        <w:jc w:val="both"/>
      </w:pPr>
      <w:r>
        <w:t xml:space="preserve">Секретарь судебного заседания                                       О. А. Булавина.   </w:t>
      </w:r>
    </w:p>
    <w:p w:rsidR="00AC3D33" w:rsidRDefault="00AC3D33" w:rsidP="00AC3D33">
      <w:pPr>
        <w:jc w:val="both"/>
      </w:pPr>
    </w:p>
    <w:p w:rsidR="00AC3D33" w:rsidRPr="00211EDD" w:rsidRDefault="00AC3D33" w:rsidP="00AC3D33">
      <w:pPr>
        <w:jc w:val="both"/>
        <w:rPr>
          <w:color w:val="FF0000"/>
        </w:rPr>
      </w:pPr>
    </w:p>
    <w:p w:rsidR="00AC3D33" w:rsidRPr="00211EDD" w:rsidRDefault="00AC3D33" w:rsidP="00AC3D33">
      <w:pPr>
        <w:jc w:val="both"/>
        <w:rPr>
          <w:color w:val="FF0000"/>
        </w:rPr>
      </w:pPr>
      <w:r w:rsidRPr="00211EDD">
        <w:rPr>
          <w:color w:val="FF0000"/>
        </w:rPr>
        <w:t xml:space="preserve">  ОПРЕДЕЛЕНИЕ №КГ-827 </w:t>
      </w:r>
    </w:p>
    <w:p w:rsidR="00AC3D33" w:rsidRPr="00211EDD" w:rsidRDefault="00AC3D33" w:rsidP="00AC3D33">
      <w:pPr>
        <w:jc w:val="both"/>
        <w:rPr>
          <w:color w:val="FF0000"/>
        </w:rPr>
      </w:pPr>
      <w:r w:rsidRPr="00211EDD">
        <w:rPr>
          <w:color w:val="FF0000"/>
        </w:rPr>
        <w:t xml:space="preserve">5 июня 2008 года гор. Москва </w:t>
      </w:r>
    </w:p>
    <w:p w:rsidR="00AC3D33" w:rsidRDefault="00AC3D33" w:rsidP="00AC3D33">
      <w:pPr>
        <w:jc w:val="both"/>
      </w:pPr>
      <w:r>
        <w:t xml:space="preserve">Судебная коллегия по гражданским делам Московского окружного военного суда в составе: </w:t>
      </w:r>
    </w:p>
    <w:p w:rsidR="00AC3D33" w:rsidRDefault="00AC3D33" w:rsidP="00AC3D33">
      <w:pPr>
        <w:jc w:val="both"/>
      </w:pPr>
      <w:r>
        <w:t xml:space="preserve">председательствующего - полковника юстиции Ткаченко Е.А., </w:t>
      </w:r>
    </w:p>
    <w:p w:rsidR="00AC3D33" w:rsidRDefault="00AC3D33" w:rsidP="00AC3D33">
      <w:pPr>
        <w:jc w:val="both"/>
      </w:pPr>
      <w:r>
        <w:t xml:space="preserve">судей: полковника юстиции Попова В .В., </w:t>
      </w:r>
    </w:p>
    <w:p w:rsidR="00AC3D33" w:rsidRDefault="00AC3D33" w:rsidP="00AC3D33">
      <w:pPr>
        <w:jc w:val="both"/>
      </w:pPr>
      <w:r>
        <w:t xml:space="preserve">полковника юстиции Батаева А.В. рассмотрела в открытом судебном заседании гражданское дело по кассационной жалобе командира войсковой части ***** на решение Брянского гарнизонного военного суда от 29 апреля 2008 года, согласно которому удовлетворены заявления военнослужащих войсковой части ***** (перечисляются 23 человека), об оспаривании действий командира этой же воинской части, связанных с отказом в выплате заявителям денежной компенсации за положенные дополнительные сутки отдыха в связи с нахождением в командировках и несением службы в суточных нарядах. </w:t>
      </w:r>
    </w:p>
    <w:p w:rsidR="00AC3D33" w:rsidRDefault="00AC3D33" w:rsidP="00AC3D33">
      <w:pPr>
        <w:jc w:val="both"/>
      </w:pPr>
      <w:r>
        <w:t xml:space="preserve">Заслушав доклад полковника юстиции Батаева А.В., судебная коллегия </w:t>
      </w:r>
    </w:p>
    <w:p w:rsidR="00AC3D33" w:rsidRDefault="00AC3D33" w:rsidP="00AC3D33">
      <w:pPr>
        <w:jc w:val="both"/>
      </w:pPr>
      <w:r>
        <w:t xml:space="preserve">УСТАНОВИЛА: </w:t>
      </w:r>
    </w:p>
    <w:p w:rsidR="00AC3D33" w:rsidRDefault="00AC3D33" w:rsidP="00AC3D33">
      <w:pPr>
        <w:jc w:val="both"/>
      </w:pPr>
      <w:r>
        <w:t xml:space="preserve">Названные военнослужащие обратились в суд с заявлениями, в которых указали, что, проходя службу в в/ч *****, в период с 2006 года по 2007 год они неоднократно направлялись в служебные командировки, а также несли службу в суточных нарядах воинской части. В связи с изменениями, внесенными в ст. 11 ФЗ «О статусе военнослужащих», они обратились с рапортами к командиру в/ч ***** о предоставлении им денежной компенсации за данную службу, поскольку служебные командировки и несение внутренней службы относятся к участию в мероприятиях, которые проводятся при необходимости без ограничения общей продолжительности еженедельного служебного времени. Данные рапорта удовлетворены не были. </w:t>
      </w:r>
    </w:p>
    <w:p w:rsidR="00AC3D33" w:rsidRDefault="00AC3D33" w:rsidP="00AC3D33">
      <w:pPr>
        <w:jc w:val="both"/>
      </w:pPr>
      <w:r>
        <w:t xml:space="preserve">Полагая свои права нарушенными, заявители просили обязать командира войсковой части ***** выплатить им денежную компенсацию вместо предоставления дополнительных суток отдыха за периоды с августа 2006 года по 2007 год: (перечисляется кому и сколько суток положено), исходя </w:t>
      </w:r>
      <w:r>
        <w:lastRenderedPageBreak/>
        <w:t xml:space="preserve">из их среднего дневного денежного содержания, а также возместить им судебные расходы, связанные с уплатой государственной пошлины в размере 100 рублей каждому. </w:t>
      </w:r>
    </w:p>
    <w:p w:rsidR="00AC3D33" w:rsidRDefault="00AC3D33" w:rsidP="00AC3D33">
      <w:pPr>
        <w:jc w:val="both"/>
      </w:pPr>
      <w:r>
        <w:t xml:space="preserve">Гарнизонный военный суд заявления заявителей удовлетворил. В кассационной жалобе командир войсковой части *****, выражая несогласие с принятым решением, просит его отменить. </w:t>
      </w:r>
    </w:p>
    <w:p w:rsidR="00AC3D33" w:rsidRDefault="00AC3D33" w:rsidP="00AC3D33">
      <w:pPr>
        <w:jc w:val="both"/>
      </w:pPr>
      <w:r>
        <w:t xml:space="preserve">В обоснование жалобы он указывает, что Министром обороны РФ не предусмотрена возможность выплаты военнослужащим компенсации за неиспользованные дополнительные сутки отдыха, поскольку в соответствии с письмом первого заместителя Министра обороны - начальника Генерального штаба от 8 февраля 2007 года № 180/1/2/84 Министр обороны РФ обязал обеспечивать реализацию п. 3 ст. 11 Федерального закона «О статусе военнослужащих» путем предоставления военнослужащим дополнительных суток отдыха. </w:t>
      </w:r>
    </w:p>
    <w:p w:rsidR="00AC3D33" w:rsidRDefault="00AC3D33" w:rsidP="00AC3D33">
      <w:pPr>
        <w:jc w:val="both"/>
      </w:pPr>
      <w:r>
        <w:t xml:space="preserve">Рассмотрев материалы дела и обсудив доводы кассационной жалобы, судебная коллегия не находит оснований для отмены или изменения вынесенного судом решения. </w:t>
      </w:r>
    </w:p>
    <w:p w:rsidR="00AC3D33" w:rsidRDefault="00AC3D33" w:rsidP="00AC3D33">
      <w:pPr>
        <w:jc w:val="both"/>
      </w:pPr>
      <w:r>
        <w:t xml:space="preserve">Судебное разбирательство по данному делу проведено всесторонне, полно и объективно, с выяснением всех обстоятельств, имеющих значение для дела, которым в решении дана надлежащая правовая оценка. </w:t>
      </w:r>
    </w:p>
    <w:p w:rsidR="00AC3D33" w:rsidRPr="00F73339" w:rsidRDefault="00AC3D33" w:rsidP="00AC3D33">
      <w:pPr>
        <w:jc w:val="both"/>
        <w:rPr>
          <w:color w:val="FF0000"/>
        </w:rPr>
      </w:pPr>
      <w:r w:rsidRPr="00F73339">
        <w:rPr>
          <w:color w:val="FF0000"/>
        </w:rPr>
        <w:t xml:space="preserve">В соответствии с абзацем 2, введенным Федеральным законом от 27 июля 2006 года № 153-ФЗ, пункта 3 статьи 11 Федерального закона № 76-ФЗ от 27 мая 1998 года «О статусе военнослужащих», военнослужащим, проходящим военную службу по контракту, участвующим в мероприятиях, которые проводятся при необходимости без ограничения общей продолжительности еженедельного служебного времени, по их просьбе вместо предоставления дополнительных суток отдыха может выплачиваться денежная компенсация в размере денежного содержания за каждые положенные дополнительные сутки отдыха. Порядок и условия выплаты денежной компенсации устанавливаются руководителем федерального органа исполнительной власти, в котором федеральным законом предусмотрена военная служба. Указанные изменения в Федеральный закон «О статусе военнослужащих» вступили в силу 29 июля 2006 года. </w:t>
      </w:r>
    </w:p>
    <w:p w:rsidR="00AC3D33" w:rsidRDefault="00AC3D33" w:rsidP="00AC3D33">
      <w:pPr>
        <w:jc w:val="both"/>
      </w:pPr>
      <w:r>
        <w:t xml:space="preserve">Отсутствие в Министерстве обороны РФ порядка и условий выплаты названной компенсации военнослужащим не может служить основанием для невыполнения требований закона, имеющего прямое действие. </w:t>
      </w:r>
    </w:p>
    <w:p w:rsidR="00AC3D33" w:rsidRDefault="00AC3D33" w:rsidP="00AC3D33">
      <w:pPr>
        <w:jc w:val="both"/>
      </w:pPr>
      <w:r>
        <w:t xml:space="preserve">Поэтому суд первой инстанции обоснованно указал на то, что статьей 11 Федерального закона «О статусе военнослужащих» именно на Министра обороны РФ возложена обязанность установить порядок и условия выплаты требуемой заявителями компенсации. </w:t>
      </w:r>
    </w:p>
    <w:p w:rsidR="00AC3D33" w:rsidRDefault="00AC3D33" w:rsidP="00AC3D33">
      <w:pPr>
        <w:jc w:val="both"/>
      </w:pPr>
      <w:r>
        <w:t xml:space="preserve">Таким образом, решение Министра обороны РФ от 15 января 2007 года, объявленное первым заместителем Министра обороны в телеграмме № 180/1/2/84 от 8 февраля 2007 года, обеспечивать реализацию пункта 3 ст. 11 ФЗ «О статусе военнослужащих» только путем предоставления дополнительных суток отдых не основывается на законе. </w:t>
      </w:r>
    </w:p>
    <w:p w:rsidR="00AC3D33" w:rsidRDefault="00AC3D33" w:rsidP="00AC3D33">
      <w:pPr>
        <w:jc w:val="both"/>
      </w:pPr>
      <w:r>
        <w:t xml:space="preserve">В связи с этим суд правомерно возложил на командование обязанность выплатить заявителям денежную компенсацию за положенные, им дополнительные сутки отдыха в размере их денежного содержания за каждые положенные дополнительные сутки отдыха, то есть в размере, прямо установленном Федеральным законом. </w:t>
      </w:r>
    </w:p>
    <w:p w:rsidR="00AC3D33" w:rsidRDefault="00AC3D33" w:rsidP="00AC3D33">
      <w:pPr>
        <w:jc w:val="both"/>
      </w:pPr>
      <w:r>
        <w:lastRenderedPageBreak/>
        <w:t xml:space="preserve">Исходя из изложенного и руководствуясь ст.ст. 347, 361 (абзац 2) и 366 ГПК РФ, судебная коллегия </w:t>
      </w:r>
    </w:p>
    <w:p w:rsidR="00AC3D33" w:rsidRDefault="00AC3D33" w:rsidP="00AC3D33">
      <w:pPr>
        <w:jc w:val="both"/>
      </w:pPr>
      <w:r>
        <w:t xml:space="preserve">ОПРЕДЕЛИЛА: </w:t>
      </w:r>
    </w:p>
    <w:p w:rsidR="00AC3D33" w:rsidRPr="00F73339" w:rsidRDefault="00AC3D33" w:rsidP="00AC3D33">
      <w:pPr>
        <w:jc w:val="both"/>
        <w:rPr>
          <w:color w:val="FF0000"/>
        </w:rPr>
      </w:pPr>
      <w:r w:rsidRPr="00F73339">
        <w:rPr>
          <w:color w:val="FF0000"/>
        </w:rPr>
        <w:t xml:space="preserve">решение Брянского гарнизонного военного суда от 29 апреля 2008 года по заявлениям (23 человека) оставить без изменения, а кассационную жалобу командира войсковой части ***** - без удовлетворения. </w:t>
      </w:r>
    </w:p>
    <w:p w:rsidR="00AC3D33" w:rsidRDefault="00AC3D33" w:rsidP="00AC3D33">
      <w:pPr>
        <w:jc w:val="both"/>
      </w:pPr>
      <w:r>
        <w:t xml:space="preserve">Верно. </w:t>
      </w:r>
    </w:p>
    <w:p w:rsidR="00AC3D33" w:rsidRDefault="00AC3D33" w:rsidP="00AC3D33">
      <w:pPr>
        <w:jc w:val="both"/>
      </w:pPr>
      <w:r>
        <w:t xml:space="preserve">Судья Московского окружного </w:t>
      </w:r>
    </w:p>
    <w:p w:rsidR="00AC3D33" w:rsidRDefault="00AC3D33" w:rsidP="00AC3D33">
      <w:pPr>
        <w:jc w:val="both"/>
      </w:pPr>
      <w:r>
        <w:t xml:space="preserve">военного суда </w:t>
      </w:r>
    </w:p>
    <w:p w:rsidR="00AC3D33" w:rsidRDefault="00AC3D33" w:rsidP="00AC3D33">
      <w:pPr>
        <w:jc w:val="both"/>
      </w:pPr>
      <w:r>
        <w:t>полковник юстиции Л. Батаев</w:t>
      </w:r>
    </w:p>
    <w:p w:rsidR="001F77FC" w:rsidRDefault="001F77FC"/>
    <w:sectPr w:rsidR="001F77FC" w:rsidSect="001F7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C3D33"/>
    <w:rsid w:val="001F77FC"/>
    <w:rsid w:val="00AC3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D3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5256</Words>
  <Characters>29964</Characters>
  <Application>Microsoft Office Word</Application>
  <DocSecurity>0</DocSecurity>
  <Lines>249</Lines>
  <Paragraphs>70</Paragraphs>
  <ScaleCrop>false</ScaleCrop>
  <Company>Grizli777</Company>
  <LinksUpToDate>false</LinksUpToDate>
  <CharactersWithSpaces>35150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</cp:revision>
  <dcterms:created xsi:type="dcterms:W3CDTF">2010-02-11T12:25:00Z</dcterms:created>
  <dcterms:modified xsi:type="dcterms:W3CDTF">2010-02-11T12:25:00Z</dcterms:modified>
</cp:coreProperties>
</file>