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05A" w:rsidRDefault="00E11984">
      <w:r>
        <w:rPr>
          <w:noProof/>
          <w:lang w:eastAsia="ru-RU"/>
        </w:rPr>
        <w:drawing>
          <wp:inline distT="0" distB="0" distL="0" distR="0">
            <wp:extent cx="3886200" cy="5334000"/>
            <wp:effectExtent l="19050" t="0" r="0" b="0"/>
            <wp:docPr id="1" name="Рисунок 1" descr="D:\Работа\ыыы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\ыыы 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533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C205A" w:rsidSect="005C2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1984"/>
    <w:rsid w:val="00280E8D"/>
    <w:rsid w:val="005C205A"/>
    <w:rsid w:val="00E11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0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1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19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2013-09-10T08:22:00Z</dcterms:created>
  <dcterms:modified xsi:type="dcterms:W3CDTF">2013-09-10T08:23:00Z</dcterms:modified>
</cp:coreProperties>
</file>