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A56" w:rsidRDefault="00F92A56">
      <w:r>
        <w:rPr>
          <w:noProof/>
          <w:lang w:eastAsia="ru-RU"/>
        </w:rPr>
        <w:drawing>
          <wp:inline distT="0" distB="0" distL="0" distR="0">
            <wp:extent cx="5940425" cy="8326235"/>
            <wp:effectExtent l="19050" t="0" r="3175" b="0"/>
            <wp:docPr id="1" name="Рисунок 1" descr="C:\Users\Дмитрий\Desktop\23-CEH-2013\170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митрий\Desktop\23-CEH-2013\1703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2" name="Рисунок 2" descr="C:\Users\Дмитрий\Desktop\23-CEH-2013\17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митрий\Desktop\23-CEH-2013\1704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26235"/>
            <wp:effectExtent l="19050" t="0" r="3175" b="0"/>
            <wp:docPr id="3" name="Рисунок 3" descr="C:\Users\Дмитрий\Desktop\23-CEH-2013\170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митрий\Desktop\23-CEH-2013\1704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6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92A56" w:rsidSect="009C1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2A56"/>
    <w:rsid w:val="006F5F99"/>
    <w:rsid w:val="009C16A2"/>
    <w:rsid w:val="00A63153"/>
    <w:rsid w:val="00C758E0"/>
    <w:rsid w:val="00F92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Главный"/>
    <w:qFormat/>
    <w:rsid w:val="006F5F99"/>
    <w:pPr>
      <w:spacing w:after="0" w:line="240" w:lineRule="auto"/>
      <w:jc w:val="both"/>
    </w:pPr>
    <w:rPr>
      <w:rFonts w:ascii="Times New Roman" w:hAnsi="Times New Roman"/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F92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2A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2013-09-24T05:46:00Z</dcterms:created>
  <dcterms:modified xsi:type="dcterms:W3CDTF">2013-09-24T05:47:00Z</dcterms:modified>
</cp:coreProperties>
</file>