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00"/>
      </w:tblPr>
      <w:tblGrid>
        <w:gridCol w:w="4219"/>
        <w:gridCol w:w="5103"/>
      </w:tblGrid>
      <w:tr w:rsidR="002F11D5" w:rsidRPr="004A5038" w:rsidTr="00A706EB">
        <w:trPr>
          <w:trHeight w:val="3970"/>
        </w:trPr>
        <w:tc>
          <w:tcPr>
            <w:tcW w:w="4219" w:type="dxa"/>
          </w:tcPr>
          <w:p w:rsidR="002F11D5" w:rsidRPr="004A5038" w:rsidRDefault="002F11D5" w:rsidP="00874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2F11D5" w:rsidRPr="004A5038" w:rsidRDefault="002F11D5" w:rsidP="004A503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0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="00516616" w:rsidRPr="00516616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  <w:r w:rsidRPr="004A50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гарнизонный военный суд</w:t>
            </w:r>
            <w:r w:rsidRPr="004A50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16616" w:rsidRDefault="00516616" w:rsidP="004A503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6616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F11D5"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</w:t>
            </w:r>
            <w:r w:rsidR="002F11D5"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</w:t>
            </w:r>
          </w:p>
          <w:p w:rsidR="002F11D5" w:rsidRDefault="002F11D5" w:rsidP="004A503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516616" w:rsidRPr="00516616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,   ул. </w:t>
            </w:r>
            <w:r w:rsidR="00516616" w:rsidRPr="00516616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516616" w:rsidRPr="00516616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D94D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4D15" w:rsidRPr="004A5038" w:rsidRDefault="00D94D15" w:rsidP="004A503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1D5" w:rsidRPr="004A5038" w:rsidRDefault="002F11D5" w:rsidP="004A5038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0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Заявитель: </w:t>
            </w:r>
            <w:r w:rsidR="00516616" w:rsidRPr="0051661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</w:t>
            </w:r>
            <w:r w:rsidR="00D94D1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2F11D5" w:rsidRPr="004A5038" w:rsidRDefault="00516616" w:rsidP="004A503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Проживающий</w:t>
            </w:r>
            <w:proofErr w:type="gramEnd"/>
            <w:r w:rsidR="002F11D5"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516616" w:rsidRDefault="00516616" w:rsidP="0051661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2F11D5" w:rsidRPr="004A50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F11D5" w:rsidRPr="00A706EB" w:rsidRDefault="002F11D5" w:rsidP="0051661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5038">
              <w:rPr>
                <w:rFonts w:ascii="Times New Roman" w:hAnsi="Times New Roman" w:cs="Times New Roman"/>
                <w:sz w:val="24"/>
                <w:szCs w:val="24"/>
              </w:rPr>
              <w:t>Телефон: +7</w:t>
            </w:r>
            <w:r w:rsidR="00516616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</w:tc>
      </w:tr>
    </w:tbl>
    <w:p w:rsidR="00A706EB" w:rsidRDefault="00A706EB" w:rsidP="002F11D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F11D5" w:rsidRPr="004A5038" w:rsidRDefault="002F11D5" w:rsidP="002F11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5038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4A5038">
        <w:rPr>
          <w:rFonts w:ascii="Times New Roman" w:hAnsi="Times New Roman" w:cs="Times New Roman"/>
          <w:b/>
          <w:sz w:val="28"/>
          <w:szCs w:val="28"/>
        </w:rPr>
        <w:t xml:space="preserve"> А Я В Л Е Н И Е</w:t>
      </w:r>
    </w:p>
    <w:p w:rsidR="002F11D5" w:rsidRPr="004A5038" w:rsidRDefault="002F11D5" w:rsidP="004A50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7D51" w:rsidRPr="00D94D15" w:rsidRDefault="009D7D51" w:rsidP="000449D9">
      <w:pPr>
        <w:jc w:val="both"/>
        <w:rPr>
          <w:rFonts w:ascii="Times New Roman" w:hAnsi="Times New Roman" w:cs="Times New Roman"/>
          <w:sz w:val="28"/>
          <w:szCs w:val="28"/>
        </w:rPr>
      </w:pPr>
      <w:r w:rsidRPr="00D94D15">
        <w:rPr>
          <w:rFonts w:ascii="Times New Roman" w:hAnsi="Times New Roman" w:cs="Times New Roman"/>
          <w:sz w:val="28"/>
          <w:szCs w:val="28"/>
        </w:rPr>
        <w:t>В с</w:t>
      </w:r>
      <w:r w:rsidR="00E11BD6">
        <w:rPr>
          <w:rFonts w:ascii="Times New Roman" w:hAnsi="Times New Roman" w:cs="Times New Roman"/>
          <w:sz w:val="28"/>
          <w:szCs w:val="28"/>
        </w:rPr>
        <w:t>оответствии с п.1.</w:t>
      </w:r>
      <w:r w:rsidR="002748C6">
        <w:rPr>
          <w:rFonts w:ascii="Times New Roman" w:hAnsi="Times New Roman" w:cs="Times New Roman"/>
          <w:sz w:val="28"/>
          <w:szCs w:val="28"/>
        </w:rPr>
        <w:t xml:space="preserve"> ст. 2</w:t>
      </w:r>
      <w:r w:rsidR="00E11BD6">
        <w:rPr>
          <w:rFonts w:ascii="Times New Roman" w:hAnsi="Times New Roman" w:cs="Times New Roman"/>
          <w:sz w:val="28"/>
          <w:szCs w:val="28"/>
        </w:rPr>
        <w:t>12</w:t>
      </w:r>
      <w:r w:rsidR="002748C6">
        <w:rPr>
          <w:rFonts w:ascii="Times New Roman" w:hAnsi="Times New Roman" w:cs="Times New Roman"/>
          <w:sz w:val="28"/>
          <w:szCs w:val="28"/>
        </w:rPr>
        <w:t xml:space="preserve"> ГПК РФ, </w:t>
      </w:r>
    </w:p>
    <w:p w:rsidR="009D7D51" w:rsidRPr="00D94D15" w:rsidRDefault="009D7D51" w:rsidP="000449D9">
      <w:pPr>
        <w:jc w:val="both"/>
        <w:rPr>
          <w:rFonts w:ascii="Times New Roman" w:hAnsi="Times New Roman" w:cs="Times New Roman"/>
          <w:sz w:val="28"/>
          <w:szCs w:val="28"/>
        </w:rPr>
      </w:pPr>
      <w:r w:rsidRPr="00D94D15">
        <w:rPr>
          <w:rFonts w:ascii="Times New Roman" w:hAnsi="Times New Roman" w:cs="Times New Roman"/>
          <w:sz w:val="28"/>
          <w:szCs w:val="28"/>
        </w:rPr>
        <w:t>прошу:</w:t>
      </w:r>
    </w:p>
    <w:p w:rsidR="002748C6" w:rsidRPr="00B16092" w:rsidRDefault="00E11BD6" w:rsidP="00E129D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решение суда к немедленному исполнению</w:t>
      </w:r>
      <w:r w:rsidR="00B160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6092" w:rsidRPr="00B16092">
        <w:rPr>
          <w:rFonts w:ascii="Times New Roman" w:hAnsi="Times New Roman" w:cs="Times New Roman"/>
          <w:sz w:val="28"/>
          <w:szCs w:val="28"/>
        </w:rPr>
        <w:t>в</w:t>
      </w:r>
      <w:r w:rsidR="00B16092">
        <w:rPr>
          <w:rFonts w:ascii="Times New Roman" w:hAnsi="Times New Roman" w:cs="Times New Roman"/>
          <w:sz w:val="28"/>
          <w:szCs w:val="28"/>
        </w:rPr>
        <w:t xml:space="preserve"> </w:t>
      </w:r>
      <w:r w:rsidR="00BD11BA">
        <w:rPr>
          <w:rFonts w:ascii="Times New Roman" w:hAnsi="Times New Roman" w:cs="Times New Roman"/>
          <w:sz w:val="28"/>
          <w:szCs w:val="28"/>
        </w:rPr>
        <w:t xml:space="preserve">связи с тем, что </w:t>
      </w:r>
      <w:r w:rsidR="0051661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</w:t>
      </w:r>
      <w:r w:rsidR="00E129DF">
        <w:rPr>
          <w:rFonts w:ascii="Times New Roman" w:hAnsi="Times New Roman" w:cs="Times New Roman"/>
          <w:sz w:val="28"/>
          <w:szCs w:val="28"/>
        </w:rPr>
        <w:t xml:space="preserve">, </w:t>
      </w:r>
      <w:r w:rsidR="009014F5">
        <w:rPr>
          <w:rFonts w:ascii="Times New Roman" w:hAnsi="Times New Roman" w:cs="Times New Roman"/>
          <w:sz w:val="28"/>
          <w:szCs w:val="28"/>
        </w:rPr>
        <w:t>поэтому</w:t>
      </w:r>
      <w:r w:rsidR="0094706F">
        <w:rPr>
          <w:rFonts w:ascii="Times New Roman" w:hAnsi="Times New Roman" w:cs="Times New Roman"/>
          <w:sz w:val="28"/>
          <w:szCs w:val="28"/>
        </w:rPr>
        <w:t xml:space="preserve"> </w:t>
      </w:r>
      <w:r w:rsidR="00B16092" w:rsidRPr="00B16092">
        <w:rPr>
          <w:rFonts w:ascii="Times New Roman" w:hAnsi="Times New Roman" w:cs="Times New Roman"/>
          <w:sz w:val="28"/>
          <w:szCs w:val="28"/>
        </w:rPr>
        <w:t xml:space="preserve">замедление исполнения </w:t>
      </w:r>
      <w:r w:rsidR="009014F5">
        <w:rPr>
          <w:rFonts w:ascii="Times New Roman" w:hAnsi="Times New Roman" w:cs="Times New Roman"/>
          <w:sz w:val="28"/>
          <w:szCs w:val="28"/>
        </w:rPr>
        <w:t xml:space="preserve">решения суда </w:t>
      </w:r>
      <w:r w:rsidR="00B16092" w:rsidRPr="00B16092">
        <w:rPr>
          <w:rFonts w:ascii="Times New Roman" w:hAnsi="Times New Roman" w:cs="Times New Roman"/>
          <w:sz w:val="28"/>
          <w:szCs w:val="28"/>
        </w:rPr>
        <w:t xml:space="preserve">может привести к </w:t>
      </w:r>
      <w:r w:rsidR="00E129DF">
        <w:rPr>
          <w:rFonts w:ascii="Times New Roman" w:hAnsi="Times New Roman" w:cs="Times New Roman"/>
          <w:sz w:val="28"/>
          <w:szCs w:val="28"/>
        </w:rPr>
        <w:t>серьезным материальным трудностям для моей семьи.</w:t>
      </w:r>
    </w:p>
    <w:p w:rsidR="00086F62" w:rsidRDefault="00086F62" w:rsidP="000449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3C78" w:rsidRDefault="00333C78" w:rsidP="000449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7D51" w:rsidRPr="00D94D15" w:rsidRDefault="009D7D51" w:rsidP="000449D9">
      <w:pPr>
        <w:jc w:val="both"/>
        <w:rPr>
          <w:rFonts w:ascii="Times New Roman" w:hAnsi="Times New Roman" w:cs="Times New Roman"/>
          <w:sz w:val="28"/>
          <w:szCs w:val="28"/>
        </w:rPr>
      </w:pPr>
      <w:r w:rsidRPr="00D94D15">
        <w:rPr>
          <w:rFonts w:ascii="Times New Roman" w:hAnsi="Times New Roman" w:cs="Times New Roman"/>
          <w:sz w:val="28"/>
          <w:szCs w:val="28"/>
        </w:rPr>
        <w:t xml:space="preserve">«   » </w:t>
      </w:r>
      <w:r w:rsidR="00EB4308">
        <w:rPr>
          <w:rFonts w:ascii="Times New Roman" w:hAnsi="Times New Roman" w:cs="Times New Roman"/>
          <w:sz w:val="28"/>
          <w:szCs w:val="28"/>
        </w:rPr>
        <w:t>_______</w:t>
      </w:r>
      <w:r w:rsidR="007301B3">
        <w:rPr>
          <w:rFonts w:ascii="Times New Roman" w:hAnsi="Times New Roman" w:cs="Times New Roman"/>
          <w:sz w:val="28"/>
          <w:szCs w:val="28"/>
        </w:rPr>
        <w:t xml:space="preserve"> 201</w:t>
      </w:r>
      <w:r w:rsidR="00D35668" w:rsidRPr="00D94D15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Start"/>
      <w:r w:rsidR="00D35668" w:rsidRPr="00D94D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35668" w:rsidRPr="00D94D15">
        <w:rPr>
          <w:rFonts w:ascii="Times New Roman" w:hAnsi="Times New Roman" w:cs="Times New Roman"/>
          <w:sz w:val="28"/>
          <w:szCs w:val="28"/>
        </w:rPr>
        <w:t xml:space="preserve">      </w:t>
      </w:r>
      <w:r w:rsidR="000449D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301B3">
        <w:rPr>
          <w:rFonts w:ascii="Times New Roman" w:hAnsi="Times New Roman" w:cs="Times New Roman"/>
          <w:sz w:val="28"/>
          <w:szCs w:val="28"/>
        </w:rPr>
        <w:t>подпись</w:t>
      </w:r>
      <w:r w:rsidR="000449D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301B3">
        <w:rPr>
          <w:rFonts w:ascii="Times New Roman" w:hAnsi="Times New Roman" w:cs="Times New Roman"/>
          <w:sz w:val="28"/>
          <w:szCs w:val="28"/>
        </w:rPr>
        <w:t>фамилия</w:t>
      </w:r>
    </w:p>
    <w:sectPr w:rsidR="009D7D51" w:rsidRPr="00D94D15" w:rsidSect="00B35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E7A"/>
    <w:rsid w:val="00021868"/>
    <w:rsid w:val="000449D9"/>
    <w:rsid w:val="000605E5"/>
    <w:rsid w:val="00061781"/>
    <w:rsid w:val="00080DA5"/>
    <w:rsid w:val="00086F62"/>
    <w:rsid w:val="001B42F8"/>
    <w:rsid w:val="002748C6"/>
    <w:rsid w:val="002C3982"/>
    <w:rsid w:val="002F11D5"/>
    <w:rsid w:val="00333C78"/>
    <w:rsid w:val="00334056"/>
    <w:rsid w:val="0033645E"/>
    <w:rsid w:val="00352B8D"/>
    <w:rsid w:val="004A5038"/>
    <w:rsid w:val="00504C86"/>
    <w:rsid w:val="00516616"/>
    <w:rsid w:val="00521E2A"/>
    <w:rsid w:val="005B71A5"/>
    <w:rsid w:val="00631C12"/>
    <w:rsid w:val="007301B3"/>
    <w:rsid w:val="009014F5"/>
    <w:rsid w:val="009272AD"/>
    <w:rsid w:val="00932E63"/>
    <w:rsid w:val="0094706F"/>
    <w:rsid w:val="009722F2"/>
    <w:rsid w:val="009D46AC"/>
    <w:rsid w:val="009D7D51"/>
    <w:rsid w:val="00A706EB"/>
    <w:rsid w:val="00AB0A23"/>
    <w:rsid w:val="00B16092"/>
    <w:rsid w:val="00B35A41"/>
    <w:rsid w:val="00BB108E"/>
    <w:rsid w:val="00BD11BA"/>
    <w:rsid w:val="00BE74BC"/>
    <w:rsid w:val="00C00E7A"/>
    <w:rsid w:val="00CA6D89"/>
    <w:rsid w:val="00CC793B"/>
    <w:rsid w:val="00CE4991"/>
    <w:rsid w:val="00D35668"/>
    <w:rsid w:val="00D40B2C"/>
    <w:rsid w:val="00D7231B"/>
    <w:rsid w:val="00D94D15"/>
    <w:rsid w:val="00E11BD6"/>
    <w:rsid w:val="00E129DF"/>
    <w:rsid w:val="00EB4308"/>
    <w:rsid w:val="00F01869"/>
    <w:rsid w:val="00F97697"/>
    <w:rsid w:val="00FC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al">
    <w:name w:val="val"/>
    <w:basedOn w:val="a0"/>
    <w:rsid w:val="00AB0A23"/>
  </w:style>
  <w:style w:type="paragraph" w:styleId="a3">
    <w:name w:val="Normal (Web)"/>
    <w:basedOn w:val="a"/>
    <w:uiPriority w:val="99"/>
    <w:semiHidden/>
    <w:unhideWhenUsed/>
    <w:rsid w:val="00274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449D9"/>
    <w:rPr>
      <w:color w:val="0000FF" w:themeColor="hyperlink"/>
      <w:u w:val="single"/>
    </w:rPr>
  </w:style>
  <w:style w:type="character" w:customStyle="1" w:styleId="14">
    <w:name w:val="стиль14"/>
    <w:basedOn w:val="a0"/>
    <w:rsid w:val="00BE74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6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Дорогань</dc:creator>
  <cp:lastModifiedBy>1</cp:lastModifiedBy>
  <cp:revision>2</cp:revision>
  <dcterms:created xsi:type="dcterms:W3CDTF">2013-09-28T11:00:00Z</dcterms:created>
  <dcterms:modified xsi:type="dcterms:W3CDTF">2013-09-28T11:00:00Z</dcterms:modified>
</cp:coreProperties>
</file>