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CCF" w:rsidRDefault="003D3518" w:rsidP="004D7CCF">
      <w:pPr>
        <w:ind w:left="2694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Руководителю Депар</w:t>
      </w:r>
      <w:r w:rsid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тамента жилищного обеспечения Министерства Обороны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оссийской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Ф</w:t>
      </w:r>
      <w:r w:rsid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едерации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ЛИРШАФТ Ольге Николаевне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463FB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119160, г. Москва</w:t>
      </w:r>
      <w:r w:rsid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ул. Знаменка, 19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От: в/</w:t>
      </w:r>
      <w:proofErr w:type="spellStart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зв</w:t>
      </w:r>
      <w:proofErr w:type="spellEnd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ФИО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0E00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Военнослужащего войсковой 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части 000</w:t>
      </w:r>
      <w:r w:rsidR="002F6BE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Вид войск (ВВС, и </w:t>
      </w:r>
      <w:proofErr w:type="spellStart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т</w:t>
      </w:r>
      <w:proofErr w:type="gramStart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.д</w:t>
      </w:r>
      <w:proofErr w:type="spellEnd"/>
      <w:proofErr w:type="gramEnd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)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Адрес: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0000000</w:t>
      </w:r>
      <w:r w:rsidR="002463FB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Чеченская республика,</w:t>
      </w:r>
    </w:p>
    <w:p w:rsidR="002463FB" w:rsidRPr="004D7CCF" w:rsidRDefault="003D3518" w:rsidP="00AB3BC9">
      <w:pPr>
        <w:ind w:left="2694"/>
        <w:rPr>
          <w:rFonts w:ascii="Times New Roman" w:hAnsi="Times New Roman" w:cs="Times New Roman"/>
          <w:color w:val="000000"/>
          <w:sz w:val="28"/>
          <w:szCs w:val="28"/>
        </w:rPr>
      </w:pP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</w:t>
      </w:r>
      <w:r w:rsidR="000072C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. НННННН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войсковая часть 00000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.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D0E00" w:rsidRDefault="003D3518" w:rsidP="008D0E00">
      <w:pPr>
        <w:jc w:val="center"/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</w:pP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6BE2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8D0E00" w:rsidRPr="002F6BE2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БРАЩЕНИЕ</w:t>
      </w:r>
    </w:p>
    <w:p w:rsidR="00E50858" w:rsidRDefault="003D3518" w:rsidP="00B6152D">
      <w:pPr>
        <w:spacing w:after="100" w:afterAutospacing="1" w:line="24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5085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Обращаюсь к Вам на основании ст.</w:t>
      </w:r>
      <w:r w:rsidR="00E5085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2 Федерального закона от</w:t>
      </w:r>
      <w:r w:rsidR="00E5085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2 мая 2006 г. N 59-ФЗ "О порядке рассмотрения обращений граждан Российской Федерации" (далее ФЗ N 59-ФЗ).</w:t>
      </w:r>
    </w:p>
    <w:p w:rsidR="00E50858" w:rsidRDefault="009A0448" w:rsidP="00B6152D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Я, в/</w:t>
      </w:r>
      <w:proofErr w:type="spell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зв</w:t>
      </w:r>
      <w:proofErr w:type="gram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,Ф</w:t>
      </w:r>
      <w:proofErr w:type="gramEnd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ИО</w:t>
      </w:r>
      <w:proofErr w:type="spellEnd"/>
      <w:r w:rsidR="003D3518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воен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нослужащий войсковой части 00000</w:t>
      </w:r>
      <w:r w:rsidR="003D3518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подлежу увольнению с военной службы в связи с организационно-шт</w:t>
      </w:r>
      <w:r w:rsidR="00E5085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атными мероприятиями (директива ГШ В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 РФ                № 000/0/0000</w:t>
      </w:r>
      <w:r w:rsidR="00E5085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от 29.10.2009г.</w:t>
      </w:r>
    </w:p>
    <w:p w:rsidR="002F6BE2" w:rsidRDefault="003D3518" w:rsidP="00B6152D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Общая продолжительность военной службы составляет </w:t>
      </w:r>
      <w:r w:rsidR="00B615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более 20 лет. </w:t>
      </w:r>
      <w:proofErr w:type="gramStart"/>
      <w:r w:rsidR="00B615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Признан</w:t>
      </w:r>
      <w:proofErr w:type="gramEnd"/>
      <w:r w:rsidR="00B615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нуждающим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ся в улучшении жилищных условий. Не дал согласие на увольнение с военной службы без жилья. Включен в список о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чередников войсковой части 00000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, имеющих право на внеочередное получение жилой площади (протокол </w:t>
      </w:r>
      <w:r w:rsidR="007E51D0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заседания жилищной комиссии № 100 от 12.04.2010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г.)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0E00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 настоящее время не обеспечен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жильём, что является нарушением условий контракта о прохождении военной службы, заключённого между мной и Министерством обороны РФ. Не обеспечение командованием меня жильём, в свою очередь, влечёт за собой нарушение моего права на увольнение с военной службы в связи с организационно-штатными мероприятиями.</w:t>
      </w:r>
      <w:r w:rsidRPr="004D7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ст. 78 Устава внутренней службы </w:t>
      </w:r>
      <w:proofErr w:type="gramStart"/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РФ, командир обязан проявлять чуткость и внимательность к подчиненным, а также принимать меры к решению бытовых вопросов и обеспечению правовой и социальной защиты военнослужащих, граждан уволенных с военной службы и членов их семей. Командовани</w:t>
      </w:r>
      <w:r w:rsidR="008D0E00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ем войсковой части 36035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не предпринимаются меры, направленные на обеспечение меня жильём и представление к увольнению с военной службы</w:t>
      </w:r>
      <w:r w:rsidR="002F6BE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.</w:t>
      </w:r>
    </w:p>
    <w:p w:rsidR="002F6BE2" w:rsidRDefault="003D3518" w:rsidP="00B6152D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lastRenderedPageBreak/>
        <w:t>Отсутствие же в распоряжении командован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ия войсковой части 00000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жилого помещения в </w:t>
      </w:r>
      <w:r w:rsidR="00267B2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городе НННННННННННН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, которое </w:t>
      </w:r>
      <w:r w:rsidR="00E55A29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могло бы быть предоставлено мне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не может служить основанием для отказа в удовлетворении моих требований об обеспечении жильём, с последующим представлением к увольнению с военной службы, поскольку совершение указанных действий в отношении меня гарантировано законом.</w:t>
      </w:r>
      <w:r w:rsidR="00E55A29"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Бездействие командира и жилищной комисс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ии войсковой части 00000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связанное с непринятием надлежащи</w:t>
      </w:r>
      <w:r w:rsid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х мер по обеспечению меня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жильём по избранному постоянному месту жительства препятствует увольнению с военной службы.</w:t>
      </w:r>
    </w:p>
    <w:p w:rsidR="002F6BE2" w:rsidRDefault="003D3518" w:rsidP="00B6152D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 Департамент жилищного обеспечения МО РФ 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жилищной группой </w:t>
      </w:r>
      <w:proofErr w:type="spellStart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Такойто</w:t>
      </w:r>
      <w:proofErr w:type="spellEnd"/>
      <w:r w:rsidR="00882FAE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КЭЧ </w:t>
      </w: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представлена база данных системы "Учет" сведений о военнослужащих, нуждающихся в получении жилых помещений по состоянию на 1 июля 2010 г., уточненных по результатам проверки (п. 7 указаний МО РФ от 4 июня 2010 г. 205/2/373).</w:t>
      </w:r>
    </w:p>
    <w:p w:rsidR="00AB3BC9" w:rsidRDefault="003D3518" w:rsidP="00B6152D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D7CC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Т.к. одной из причин указанных проблем является отсутствие информации,</w:t>
      </w:r>
    </w:p>
    <w:p w:rsidR="00AB3BC9" w:rsidRPr="00AB3BC9" w:rsidRDefault="003D3518" w:rsidP="00AB3BC9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</w:pPr>
      <w:r w:rsidRPr="00AB3BC9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ПРОШУ:</w:t>
      </w:r>
    </w:p>
    <w:p w:rsidR="00AB3BC9" w:rsidRPr="00AB3BC9" w:rsidRDefault="00AB3BC9" w:rsidP="00AB3BC9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1.П</w:t>
      </w:r>
      <w:r w:rsidR="003D3518"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редоставить мне сведения о распределении </w:t>
      </w:r>
      <w:r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лимитов жилой </w:t>
      </w:r>
      <w:r w:rsidR="003D3518"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площади для постоянного проживания, выделяемых д</w:t>
      </w:r>
      <w:r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ля войсковой 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части 00000</w:t>
      </w:r>
      <w:r w:rsidR="003D3518"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на 2010 год, а также на каждый последующий год до года предост</w:t>
      </w:r>
      <w:r w:rsidR="00882FAE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авления мне </w:t>
      </w:r>
      <w:r w:rsidR="003D3518"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жилья по избранному постоянному месту жительства для постоянного проживания.</w:t>
      </w:r>
    </w:p>
    <w:p w:rsidR="00AB3BC9" w:rsidRDefault="00AB3BC9" w:rsidP="00AB3BC9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2.П</w:t>
      </w:r>
      <w:r w:rsidR="003D3518"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редоставить мне выписку из списков распределения жилых помещений для постоянного проживания о планируемой дате и месте предоставления (выд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еления) мне </w:t>
      </w:r>
      <w:r w:rsidR="003D3518"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жилья по избранному постоянному месту жительства для постоянного проживания.</w:t>
      </w:r>
    </w:p>
    <w:p w:rsidR="00AB3BC9" w:rsidRDefault="003D3518" w:rsidP="00AB3BC9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3. Прошу предоставить мне выписку из базы данных системы "Учет", представленную в Департамент жилищного обеспечения МО РФ, сведений, уточненных по результатам проверки, каса</w:t>
      </w:r>
      <w:r w:rsid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ющиеся меня,</w:t>
      </w:r>
      <w:r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для проверки правильности внесенных данных.</w:t>
      </w:r>
    </w:p>
    <w:p w:rsidR="00AB3BC9" w:rsidRDefault="003D3518" w:rsidP="00AB3BC9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4. Прошу в установленные сроки (ст. 12 ФЗ N 59-ФЗ) рассмотреть мое обращение и дать письменный ответ (ст. 5 ФЗ N 59-ФЗ) по существу поставленных в обращении вопросов на указанный почтовый адрес.</w:t>
      </w:r>
      <w:r w:rsidRPr="00AB3BC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3BC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B3BC9" w:rsidRDefault="00AB3BC9" w:rsidP="00AB3BC9">
      <w:pPr>
        <w:spacing w:after="100" w:afterAutospacing="1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</w:p>
    <w:p w:rsidR="00F47B2D" w:rsidRPr="00AB3BC9" w:rsidRDefault="000439B0" w:rsidP="00AB3BC9">
      <w:pPr>
        <w:spacing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" 00 "  </w:t>
      </w:r>
      <w:proofErr w:type="spell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нннннннннн</w:t>
      </w:r>
      <w:proofErr w:type="spellEnd"/>
      <w:r w:rsidR="003D3518" w:rsidRP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2010 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г.                     в/</w:t>
      </w:r>
      <w:proofErr w:type="spellStart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зв</w:t>
      </w:r>
      <w:proofErr w:type="spellEnd"/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           И</w:t>
      </w:r>
      <w:r w:rsidR="00AB3BC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A04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ФАМИЛИЯ</w:t>
      </w:r>
    </w:p>
    <w:sectPr w:rsidR="00F47B2D" w:rsidRPr="00AB3BC9" w:rsidSect="00F47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A61F4"/>
    <w:multiLevelType w:val="hybridMultilevel"/>
    <w:tmpl w:val="A378A4F0"/>
    <w:lvl w:ilvl="0" w:tplc="327AD1FA">
      <w:start w:val="1"/>
      <w:numFmt w:val="decimal"/>
      <w:lvlText w:val="%1."/>
      <w:lvlJc w:val="left"/>
      <w:pPr>
        <w:ind w:left="1683" w:hanging="97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B52457D"/>
    <w:multiLevelType w:val="multilevel"/>
    <w:tmpl w:val="0044A042"/>
    <w:lvl w:ilvl="0">
      <w:start w:val="1"/>
      <w:numFmt w:val="decimal"/>
      <w:lvlText w:val="%1."/>
      <w:lvlJc w:val="left"/>
      <w:pPr>
        <w:ind w:left="1683" w:hanging="975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D9A5205"/>
    <w:multiLevelType w:val="hybridMultilevel"/>
    <w:tmpl w:val="0044A042"/>
    <w:lvl w:ilvl="0" w:tplc="86E44B90">
      <w:start w:val="1"/>
      <w:numFmt w:val="decimal"/>
      <w:lvlText w:val="%1."/>
      <w:lvlJc w:val="left"/>
      <w:pPr>
        <w:ind w:left="1683" w:hanging="97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3518"/>
    <w:rsid w:val="000072C2"/>
    <w:rsid w:val="000439B0"/>
    <w:rsid w:val="002463FB"/>
    <w:rsid w:val="00267B29"/>
    <w:rsid w:val="002F6BE2"/>
    <w:rsid w:val="003D3518"/>
    <w:rsid w:val="004D7CCF"/>
    <w:rsid w:val="005B68FE"/>
    <w:rsid w:val="007E51D0"/>
    <w:rsid w:val="00870108"/>
    <w:rsid w:val="00882FAE"/>
    <w:rsid w:val="008D0E00"/>
    <w:rsid w:val="009A0448"/>
    <w:rsid w:val="00AB3BC9"/>
    <w:rsid w:val="00B6152D"/>
    <w:rsid w:val="00D72DEC"/>
    <w:rsid w:val="00E50858"/>
    <w:rsid w:val="00E55A29"/>
    <w:rsid w:val="00F47B2D"/>
    <w:rsid w:val="00F81DCC"/>
    <w:rsid w:val="00FE3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3D3518"/>
  </w:style>
  <w:style w:type="paragraph" w:styleId="a3">
    <w:name w:val="List Paragraph"/>
    <w:basedOn w:val="a"/>
    <w:uiPriority w:val="34"/>
    <w:qFormat/>
    <w:rsid w:val="00AB3B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Навигатор</dc:creator>
  <cp:lastModifiedBy>Навигатор</cp:lastModifiedBy>
  <cp:revision>5</cp:revision>
  <dcterms:created xsi:type="dcterms:W3CDTF">2010-11-22T16:12:00Z</dcterms:created>
  <dcterms:modified xsi:type="dcterms:W3CDTF">2010-12-15T18:56:00Z</dcterms:modified>
</cp:coreProperties>
</file>