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1E7" w:rsidRDefault="008B21E7" w:rsidP="008B21E7">
      <w:r>
        <w:rPr>
          <w:noProof/>
          <w:lang w:eastAsia="ru-RU"/>
        </w:rPr>
        <w:drawing>
          <wp:inline distT="0" distB="0" distL="0" distR="0">
            <wp:extent cx="8486775" cy="6691266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775" cy="6691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8420100" cy="6714146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0" cy="671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21E7" w:rsidSect="008B21E7">
      <w:pgSz w:w="16838" w:h="11906" w:orient="landscape"/>
      <w:pgMar w:top="426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21E7"/>
    <w:rsid w:val="00221396"/>
    <w:rsid w:val="002B630D"/>
    <w:rsid w:val="002D0E69"/>
    <w:rsid w:val="002F689C"/>
    <w:rsid w:val="00347513"/>
    <w:rsid w:val="00363434"/>
    <w:rsid w:val="003A233C"/>
    <w:rsid w:val="003C0469"/>
    <w:rsid w:val="00456935"/>
    <w:rsid w:val="007D72E6"/>
    <w:rsid w:val="008822C4"/>
    <w:rsid w:val="008B21E7"/>
    <w:rsid w:val="00912CCA"/>
    <w:rsid w:val="00B71F7D"/>
    <w:rsid w:val="00C409A9"/>
    <w:rsid w:val="00C444F4"/>
    <w:rsid w:val="00CC5407"/>
    <w:rsid w:val="00D113FF"/>
    <w:rsid w:val="00D54065"/>
    <w:rsid w:val="00D81F69"/>
    <w:rsid w:val="00DA731F"/>
    <w:rsid w:val="00F418B8"/>
    <w:rsid w:val="00FB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96"/>
  </w:style>
  <w:style w:type="paragraph" w:styleId="1">
    <w:name w:val="heading 1"/>
    <w:basedOn w:val="a"/>
    <w:link w:val="10"/>
    <w:uiPriority w:val="9"/>
    <w:qFormat/>
    <w:rsid w:val="002213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1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3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21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221396"/>
    <w:rPr>
      <w:b/>
      <w:bCs/>
    </w:rPr>
  </w:style>
  <w:style w:type="character" w:styleId="a4">
    <w:name w:val="Emphasis"/>
    <w:basedOn w:val="a0"/>
    <w:uiPriority w:val="20"/>
    <w:qFormat/>
    <w:rsid w:val="0022139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B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21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</cp:revision>
  <dcterms:created xsi:type="dcterms:W3CDTF">2013-11-20T04:26:00Z</dcterms:created>
  <dcterms:modified xsi:type="dcterms:W3CDTF">2013-11-20T04:46:00Z</dcterms:modified>
</cp:coreProperties>
</file>