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56" w:type="dxa"/>
        <w:tblInd w:w="-88" w:type="dxa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713"/>
        <w:gridCol w:w="2743"/>
      </w:tblGrid>
      <w:tr w:rsidR="003043E4" w:rsidRPr="003043E4" w:rsidTr="000F5095">
        <w:tblPrEx>
          <w:tblCellMar>
            <w:top w:w="0" w:type="dxa"/>
            <w:bottom w:w="0" w:type="dxa"/>
          </w:tblCellMar>
        </w:tblPrEx>
        <w:tc>
          <w:tcPr>
            <w:tcW w:w="7713" w:type="dxa"/>
            <w:tcBorders>
              <w:top w:val="nil"/>
              <w:left w:val="nil"/>
              <w:bottom w:val="nil"/>
              <w:right w:val="nil"/>
            </w:tcBorders>
          </w:tcPr>
          <w:p w:rsidR="003043E4" w:rsidRPr="003043E4" w:rsidRDefault="003043E4" w:rsidP="003043E4">
            <w:pPr>
              <w:tabs>
                <w:tab w:val="left" w:pos="1985"/>
              </w:tabs>
              <w:rPr>
                <w:rFonts w:eastAsiaTheme="minorEastAsia"/>
                <w:color w:val="000000"/>
              </w:rPr>
            </w:pPr>
            <w:r w:rsidRPr="003043E4">
              <w:rPr>
                <w:rFonts w:eastAsiaTheme="minorEastAsia"/>
                <w:color w:val="000000"/>
              </w:rPr>
              <w:t>По состоянию на 18 часов 9 декабря 2013 года</w:t>
            </w: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</w:tcPr>
          <w:p w:rsidR="003043E4" w:rsidRPr="003043E4" w:rsidRDefault="003043E4" w:rsidP="003043E4">
            <w:pPr>
              <w:tabs>
                <w:tab w:val="left" w:pos="1985"/>
              </w:tabs>
              <w:jc w:val="center"/>
              <w:rPr>
                <w:rFonts w:eastAsiaTheme="minorEastAsia"/>
                <w:color w:val="000000"/>
              </w:rPr>
            </w:pPr>
            <w:r w:rsidRPr="003043E4">
              <w:rPr>
                <w:rFonts w:eastAsiaTheme="minorEastAsia"/>
                <w:color w:val="000000"/>
              </w:rPr>
              <w:t>Вносится Советом</w:t>
            </w:r>
          </w:p>
          <w:p w:rsidR="003043E4" w:rsidRPr="003043E4" w:rsidRDefault="003043E4" w:rsidP="003043E4">
            <w:pPr>
              <w:tabs>
                <w:tab w:val="left" w:pos="1985"/>
              </w:tabs>
              <w:jc w:val="center"/>
              <w:rPr>
                <w:rFonts w:eastAsiaTheme="minorEastAsia"/>
                <w:color w:val="000000"/>
              </w:rPr>
            </w:pPr>
            <w:r w:rsidRPr="003043E4">
              <w:rPr>
                <w:rFonts w:eastAsiaTheme="minorEastAsia"/>
                <w:color w:val="000000"/>
              </w:rPr>
              <w:t>Государственной Думы</w:t>
            </w:r>
          </w:p>
          <w:p w:rsidR="003043E4" w:rsidRPr="003043E4" w:rsidRDefault="003043E4" w:rsidP="003043E4">
            <w:pPr>
              <w:tabs>
                <w:tab w:val="left" w:pos="1985"/>
              </w:tabs>
              <w:jc w:val="center"/>
              <w:rPr>
                <w:rFonts w:eastAsiaTheme="minorEastAsia"/>
                <w:color w:val="000000"/>
              </w:rPr>
            </w:pPr>
            <w:r w:rsidRPr="003043E4">
              <w:rPr>
                <w:rFonts w:eastAsiaTheme="minorEastAsia"/>
                <w:i/>
                <w:iCs/>
                <w:color w:val="000000"/>
              </w:rPr>
              <w:t>Проект</w:t>
            </w:r>
          </w:p>
        </w:tc>
      </w:tr>
    </w:tbl>
    <w:p w:rsidR="003043E4" w:rsidRPr="003043E4" w:rsidRDefault="003043E4" w:rsidP="003043E4">
      <w:pPr>
        <w:jc w:val="center"/>
        <w:rPr>
          <w:rFonts w:eastAsiaTheme="minorEastAsia"/>
          <w:b/>
          <w:bCs/>
          <w:color w:val="000000"/>
          <w:sz w:val="28"/>
          <w:szCs w:val="28"/>
        </w:rPr>
      </w:pPr>
    </w:p>
    <w:p w:rsidR="003043E4" w:rsidRPr="003043E4" w:rsidRDefault="003043E4" w:rsidP="003043E4">
      <w:pPr>
        <w:jc w:val="center"/>
        <w:rPr>
          <w:rFonts w:eastAsiaTheme="minorEastAsia"/>
          <w:b/>
          <w:bCs/>
          <w:color w:val="000000"/>
          <w:sz w:val="28"/>
          <w:szCs w:val="28"/>
        </w:rPr>
      </w:pPr>
      <w:r w:rsidRPr="003043E4">
        <w:rPr>
          <w:rFonts w:eastAsiaTheme="minorEastAsia"/>
          <w:b/>
          <w:bCs/>
          <w:color w:val="000000"/>
          <w:sz w:val="28"/>
          <w:szCs w:val="28"/>
        </w:rPr>
        <w:t>Порядок работы Государственной Думы</w:t>
      </w:r>
    </w:p>
    <w:p w:rsidR="003043E4" w:rsidRPr="003043E4" w:rsidRDefault="003043E4" w:rsidP="003043E4">
      <w:pPr>
        <w:jc w:val="center"/>
        <w:rPr>
          <w:rFonts w:eastAsiaTheme="minorEastAsia"/>
          <w:b/>
          <w:bCs/>
          <w:color w:val="000000"/>
          <w:sz w:val="28"/>
          <w:szCs w:val="28"/>
        </w:rPr>
      </w:pPr>
    </w:p>
    <w:p w:rsidR="003043E4" w:rsidRPr="003043E4" w:rsidRDefault="003043E4" w:rsidP="003043E4">
      <w:pPr>
        <w:jc w:val="center"/>
        <w:rPr>
          <w:rFonts w:eastAsiaTheme="minorEastAsia"/>
          <w:b/>
          <w:bCs/>
          <w:color w:val="000000"/>
          <w:sz w:val="28"/>
          <w:szCs w:val="28"/>
        </w:rPr>
      </w:pPr>
      <w:r w:rsidRPr="003043E4">
        <w:rPr>
          <w:rFonts w:eastAsiaTheme="minorEastAsia"/>
          <w:b/>
          <w:bCs/>
          <w:color w:val="000000"/>
          <w:sz w:val="28"/>
          <w:szCs w:val="28"/>
        </w:rPr>
        <w:t>13 декабря 2013 года, пятница</w:t>
      </w:r>
    </w:p>
    <w:p w:rsidR="003043E4" w:rsidRPr="003043E4" w:rsidRDefault="003043E4" w:rsidP="003043E4">
      <w:pPr>
        <w:jc w:val="center"/>
        <w:rPr>
          <w:rFonts w:eastAsiaTheme="minorEastAsia"/>
          <w:b/>
          <w:bCs/>
          <w:color w:val="000000"/>
          <w:sz w:val="28"/>
          <w:szCs w:val="28"/>
        </w:rPr>
      </w:pPr>
    </w:p>
    <w:p w:rsidR="003043E4" w:rsidRPr="003043E4" w:rsidRDefault="003043E4" w:rsidP="003043E4">
      <w:pPr>
        <w:jc w:val="center"/>
        <w:rPr>
          <w:rFonts w:eastAsiaTheme="minorEastAsia"/>
          <w:b/>
          <w:bCs/>
          <w:color w:val="000000"/>
          <w:sz w:val="28"/>
          <w:szCs w:val="28"/>
        </w:rPr>
      </w:pPr>
    </w:p>
    <w:tbl>
      <w:tblPr>
        <w:tblW w:w="10587" w:type="dxa"/>
        <w:tblInd w:w="-1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4"/>
        <w:gridCol w:w="1631"/>
        <w:gridCol w:w="784"/>
        <w:gridCol w:w="6604"/>
        <w:gridCol w:w="784"/>
      </w:tblGrid>
      <w:tr w:rsidR="003043E4" w:rsidRPr="003043E4" w:rsidTr="000F5095">
        <w:trPr>
          <w:cantSplit/>
        </w:trPr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</w:tcPr>
          <w:p w:rsidR="003043E4" w:rsidRPr="003043E4" w:rsidRDefault="003043E4" w:rsidP="003043E4">
            <w:pPr>
              <w:ind w:right="-57"/>
              <w:rPr>
                <w:rFonts w:eastAsiaTheme="minorEastAsia"/>
                <w:b/>
                <w:bCs/>
                <w:color w:val="000000"/>
                <w:sz w:val="32"/>
                <w:szCs w:val="32"/>
              </w:rPr>
            </w:pPr>
            <w:r w:rsidRPr="003043E4">
              <w:rPr>
                <w:rFonts w:eastAsiaTheme="minorEastAsia"/>
                <w:b/>
                <w:bCs/>
                <w:color w:val="000000"/>
                <w:sz w:val="32"/>
                <w:szCs w:val="32"/>
              </w:rPr>
              <w:t>1.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43E4" w:rsidRPr="003043E4" w:rsidRDefault="003043E4" w:rsidP="003043E4">
            <w:pPr>
              <w:keepLines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Theme="minorEastAsia"/>
                <w:color w:val="000000"/>
              </w:rPr>
            </w:pPr>
            <w:r w:rsidRPr="003043E4">
              <w:rPr>
                <w:rFonts w:eastAsiaTheme="minorEastAsia"/>
                <w:color w:val="000000"/>
              </w:rPr>
              <w:t>10.00 – 10.50</w:t>
            </w:r>
          </w:p>
        </w:tc>
        <w:tc>
          <w:tcPr>
            <w:tcW w:w="73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43E4" w:rsidRPr="003043E4" w:rsidRDefault="003043E4" w:rsidP="003043E4">
            <w:pPr>
              <w:keepLines/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</w:pPr>
            <w:r w:rsidRPr="003043E4"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 xml:space="preserve">О проекте порядка работы Государственной Думы </w:t>
            </w:r>
          </w:p>
          <w:p w:rsidR="003043E4" w:rsidRPr="003043E4" w:rsidRDefault="003043E4" w:rsidP="003043E4">
            <w:pPr>
              <w:keepLines/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</w:pPr>
            <w:r w:rsidRPr="003043E4"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>на 13 декабря 2013 года</w:t>
            </w:r>
          </w:p>
          <w:p w:rsidR="003043E4" w:rsidRPr="003043E4" w:rsidRDefault="003043E4" w:rsidP="003043E4">
            <w:pPr>
              <w:keepLines/>
              <w:ind w:left="-13" w:right="-43"/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3043E4" w:rsidRPr="003043E4" w:rsidTr="000F5095">
        <w:trPr>
          <w:cantSplit/>
        </w:trPr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</w:tcPr>
          <w:p w:rsidR="003043E4" w:rsidRPr="003043E4" w:rsidRDefault="003043E4" w:rsidP="003043E4">
            <w:pPr>
              <w:ind w:right="-57"/>
              <w:rPr>
                <w:rFonts w:eastAsiaTheme="minorEastAsia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43E4" w:rsidRPr="003043E4" w:rsidRDefault="003043E4" w:rsidP="003043E4">
            <w:pPr>
              <w:keepLines/>
              <w:rPr>
                <w:rFonts w:eastAsiaTheme="minorEastAsia"/>
                <w:color w:val="000000"/>
              </w:rPr>
            </w:pPr>
            <w:r w:rsidRPr="003043E4">
              <w:rPr>
                <w:rFonts w:eastAsiaTheme="minorEastAsia"/>
                <w:color w:val="000000"/>
              </w:rPr>
              <w:t>10.50 – 12.00</w:t>
            </w:r>
          </w:p>
        </w:tc>
        <w:tc>
          <w:tcPr>
            <w:tcW w:w="73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43E4" w:rsidRPr="003043E4" w:rsidRDefault="003043E4" w:rsidP="003043E4">
            <w:pPr>
              <w:keepLines/>
              <w:jc w:val="center"/>
              <w:rPr>
                <w:rFonts w:eastAsiaTheme="minorEastAsia"/>
                <w:b/>
                <w:bCs/>
                <w:i/>
                <w:iCs/>
                <w:color w:val="000000"/>
                <w:sz w:val="28"/>
                <w:szCs w:val="28"/>
                <w:u w:val="single"/>
              </w:rPr>
            </w:pPr>
            <w:r w:rsidRPr="003043E4">
              <w:rPr>
                <w:rFonts w:eastAsiaTheme="minorEastAsia"/>
                <w:b/>
                <w:bCs/>
                <w:i/>
                <w:iCs/>
                <w:color w:val="000000"/>
                <w:sz w:val="28"/>
                <w:szCs w:val="28"/>
                <w:u w:val="single"/>
              </w:rPr>
              <w:t xml:space="preserve">Законопроекты,  рассматриваемые </w:t>
            </w:r>
          </w:p>
          <w:p w:rsidR="003043E4" w:rsidRPr="003043E4" w:rsidRDefault="003043E4" w:rsidP="003043E4">
            <w:pPr>
              <w:keepLines/>
              <w:jc w:val="center"/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</w:pPr>
            <w:r w:rsidRPr="003043E4">
              <w:rPr>
                <w:rFonts w:eastAsiaTheme="minorEastAsia"/>
                <w:b/>
                <w:bCs/>
                <w:i/>
                <w:iCs/>
                <w:color w:val="000000"/>
                <w:sz w:val="28"/>
                <w:szCs w:val="28"/>
                <w:u w:val="single"/>
              </w:rPr>
              <w:t>во втором  чтении</w:t>
            </w:r>
          </w:p>
          <w:p w:rsidR="003043E4" w:rsidRPr="003043E4" w:rsidRDefault="003043E4" w:rsidP="003043E4">
            <w:pPr>
              <w:keepLines/>
              <w:ind w:right="-54"/>
              <w:jc w:val="center"/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3043E4" w:rsidRPr="003043E4" w:rsidTr="000F5095">
        <w:trPr>
          <w:gridAfter w:val="1"/>
          <w:wAfter w:w="784" w:type="dxa"/>
          <w:cantSplit/>
        </w:trPr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43E4" w:rsidRPr="003043E4" w:rsidRDefault="003043E4" w:rsidP="003043E4">
            <w:pPr>
              <w:keepLines/>
              <w:rPr>
                <w:rFonts w:eastAsiaTheme="minorEastAsia"/>
                <w:color w:val="000000"/>
              </w:rPr>
            </w:pPr>
            <w:r w:rsidRPr="003043E4">
              <w:rPr>
                <w:rFonts w:eastAsiaTheme="minorEastAsia"/>
                <w:color w:val="000000"/>
              </w:rPr>
              <w:t>12.00 – 12.30</w:t>
            </w:r>
          </w:p>
        </w:tc>
        <w:tc>
          <w:tcPr>
            <w:tcW w:w="73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43E4" w:rsidRPr="003043E4" w:rsidRDefault="003043E4" w:rsidP="003043E4">
            <w:pPr>
              <w:keepLines/>
              <w:ind w:left="-13" w:right="-43"/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</w:pPr>
            <w:proofErr w:type="gramStart"/>
            <w:r w:rsidRPr="003043E4"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>П</w:t>
            </w:r>
            <w:proofErr w:type="gramEnd"/>
            <w:r w:rsidRPr="003043E4"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 xml:space="preserve"> е р е р ы в </w:t>
            </w:r>
          </w:p>
          <w:p w:rsidR="003043E4" w:rsidRPr="003043E4" w:rsidRDefault="003043E4" w:rsidP="003043E4">
            <w:pPr>
              <w:keepLines/>
              <w:ind w:left="-13" w:right="-43"/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</w:pPr>
          </w:p>
          <w:p w:rsidR="003043E4" w:rsidRPr="003043E4" w:rsidRDefault="003043E4" w:rsidP="003043E4">
            <w:pPr>
              <w:keepLines/>
              <w:ind w:left="-13" w:right="-43"/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</w:pPr>
          </w:p>
          <w:p w:rsidR="003043E4" w:rsidRPr="003043E4" w:rsidRDefault="003043E4" w:rsidP="003043E4">
            <w:pPr>
              <w:keepLines/>
              <w:ind w:left="-13" w:right="-43"/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</w:pPr>
          </w:p>
          <w:p w:rsidR="003043E4" w:rsidRPr="003043E4" w:rsidRDefault="003043E4" w:rsidP="003043E4">
            <w:pPr>
              <w:keepLines/>
              <w:ind w:left="-13" w:right="-43"/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</w:pPr>
          </w:p>
          <w:p w:rsidR="003043E4" w:rsidRPr="003043E4" w:rsidRDefault="003043E4" w:rsidP="003043E4">
            <w:pPr>
              <w:keepLines/>
              <w:ind w:left="-13" w:right="-43"/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</w:pPr>
          </w:p>
          <w:p w:rsidR="003043E4" w:rsidRPr="003043E4" w:rsidRDefault="003043E4" w:rsidP="003043E4">
            <w:pPr>
              <w:keepLines/>
              <w:ind w:left="-13" w:right="-43"/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</w:pPr>
          </w:p>
          <w:p w:rsidR="003043E4" w:rsidRPr="003043E4" w:rsidRDefault="003043E4" w:rsidP="003043E4">
            <w:pPr>
              <w:keepLines/>
              <w:ind w:left="-13" w:right="-43"/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</w:pPr>
          </w:p>
          <w:p w:rsidR="003043E4" w:rsidRPr="003043E4" w:rsidRDefault="003043E4" w:rsidP="003043E4">
            <w:pPr>
              <w:keepLines/>
              <w:ind w:left="-13" w:right="-43"/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3043E4" w:rsidTr="000F5095">
        <w:trPr>
          <w:gridAfter w:val="1"/>
          <w:wAfter w:w="784" w:type="dxa"/>
          <w:cantSplit/>
        </w:trPr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43E4" w:rsidRDefault="003043E4" w:rsidP="000F5095">
            <w:pPr>
              <w:keepLines/>
              <w:rPr>
                <w:color w:val="000000"/>
              </w:rPr>
            </w:pPr>
            <w:r>
              <w:rPr>
                <w:color w:val="000000"/>
              </w:rPr>
              <w:t>12.30 – 14.00</w:t>
            </w:r>
          </w:p>
        </w:tc>
        <w:tc>
          <w:tcPr>
            <w:tcW w:w="73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43E4" w:rsidRDefault="003043E4" w:rsidP="000F5095">
            <w:pPr>
              <w:pStyle w:val="6"/>
              <w:keepNext w:val="0"/>
              <w:keepLines/>
              <w:rPr>
                <w:color w:val="000000"/>
              </w:rPr>
            </w:pPr>
            <w:r>
              <w:rPr>
                <w:color w:val="000000"/>
              </w:rPr>
              <w:t xml:space="preserve">Законопроекты,  рассматриваемые </w:t>
            </w:r>
          </w:p>
          <w:p w:rsidR="003043E4" w:rsidRDefault="003043E4" w:rsidP="000F5095">
            <w:pPr>
              <w:pStyle w:val="6"/>
              <w:keepNext w:val="0"/>
              <w:keepLines/>
              <w:rPr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в первом чтении</w:t>
            </w:r>
          </w:p>
          <w:p w:rsidR="003043E4" w:rsidRDefault="003043E4" w:rsidP="000F5095">
            <w:pPr>
              <w:keepLines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3043E4" w:rsidRPr="003043E4" w:rsidTr="000F5095">
        <w:trPr>
          <w:cantSplit/>
        </w:trPr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</w:tcPr>
          <w:p w:rsidR="003043E4" w:rsidRPr="003043E4" w:rsidRDefault="003043E4" w:rsidP="003043E4">
            <w:pPr>
              <w:rPr>
                <w:rFonts w:eastAsiaTheme="minorEastAsia"/>
                <w:b/>
                <w:bCs/>
                <w:color w:val="000000"/>
                <w:sz w:val="32"/>
                <w:szCs w:val="32"/>
              </w:rPr>
            </w:pPr>
            <w:r w:rsidRPr="003043E4">
              <w:rPr>
                <w:rFonts w:eastAsiaTheme="minorEastAsia"/>
                <w:b/>
                <w:bCs/>
                <w:color w:val="000000"/>
                <w:sz w:val="32"/>
                <w:szCs w:val="32"/>
              </w:rPr>
              <w:t>12.*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43E4" w:rsidRPr="003043E4" w:rsidRDefault="003043E4" w:rsidP="003043E4">
            <w:pPr>
              <w:rPr>
                <w:rFonts w:eastAsiaTheme="minorEastAsia"/>
                <w:i/>
                <w:iCs/>
              </w:rPr>
            </w:pPr>
          </w:p>
        </w:tc>
        <w:tc>
          <w:tcPr>
            <w:tcW w:w="73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43E4" w:rsidRPr="003043E4" w:rsidRDefault="003043E4" w:rsidP="003043E4">
            <w:pPr>
              <w:rPr>
                <w:rFonts w:eastAsiaTheme="minorEastAsia"/>
                <w:color w:val="000000"/>
                <w:sz w:val="28"/>
                <w:szCs w:val="28"/>
              </w:rPr>
            </w:pPr>
            <w:proofErr w:type="gramStart"/>
            <w:r w:rsidRPr="003043E4"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 xml:space="preserve">О проекте федерального закона № </w:t>
            </w:r>
            <w:hyperlink r:id="rId5" w:history="1">
              <w:r w:rsidRPr="003043E4">
                <w:rPr>
                  <w:rFonts w:eastAsiaTheme="minorEastAsia"/>
                  <w:b/>
                  <w:bCs/>
                  <w:color w:val="0000FF"/>
                  <w:sz w:val="28"/>
                  <w:szCs w:val="28"/>
                </w:rPr>
                <w:t>401159-6</w:t>
              </w:r>
            </w:hyperlink>
            <w:r w:rsidRPr="003043E4"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 xml:space="preserve"> "О внесении изменений в Федеральный закон "О статусе военнослужащих"</w:t>
            </w:r>
            <w:r w:rsidRPr="003043E4">
              <w:rPr>
                <w:rFonts w:eastAsiaTheme="minorEastAsia"/>
                <w:color w:val="000000"/>
                <w:sz w:val="28"/>
                <w:szCs w:val="28"/>
              </w:rPr>
              <w:t xml:space="preserve"> (о единовременной выплате </w:t>
            </w:r>
            <w:proofErr w:type="gramEnd"/>
          </w:p>
          <w:p w:rsidR="003043E4" w:rsidRPr="003043E4" w:rsidRDefault="003043E4" w:rsidP="003043E4">
            <w:pPr>
              <w:rPr>
                <w:rFonts w:eastAsiaTheme="minorEastAsia"/>
                <w:color w:val="000000"/>
                <w:sz w:val="28"/>
                <w:szCs w:val="28"/>
              </w:rPr>
            </w:pPr>
            <w:r w:rsidRPr="003043E4">
              <w:rPr>
                <w:rFonts w:eastAsiaTheme="minorEastAsia"/>
                <w:color w:val="000000"/>
                <w:sz w:val="28"/>
                <w:szCs w:val="28"/>
              </w:rPr>
              <w:t>на приобретение (строительство) жилого помещения)</w:t>
            </w:r>
          </w:p>
          <w:p w:rsidR="003043E4" w:rsidRPr="003043E4" w:rsidRDefault="003043E4" w:rsidP="003043E4">
            <w:pPr>
              <w:keepLines/>
              <w:rPr>
                <w:rFonts w:eastAsiaTheme="minorEastAsia"/>
              </w:rPr>
            </w:pPr>
            <w:r w:rsidRPr="003043E4">
              <w:rPr>
                <w:rFonts w:eastAsiaTheme="minorEastAsia"/>
              </w:rPr>
              <w:t>(по решению Совета Государственной Думы)</w:t>
            </w:r>
          </w:p>
          <w:p w:rsidR="003043E4" w:rsidRPr="003043E4" w:rsidRDefault="003043E4" w:rsidP="003043E4">
            <w:pPr>
              <w:keepLines/>
              <w:rPr>
                <w:rFonts w:eastAsiaTheme="minorEastAsia"/>
                <w:sz w:val="28"/>
                <w:szCs w:val="28"/>
              </w:rPr>
            </w:pPr>
            <w:r w:rsidRPr="003043E4">
              <w:rPr>
                <w:rFonts w:eastAsiaTheme="minorEastAsia"/>
                <w:sz w:val="28"/>
                <w:szCs w:val="28"/>
              </w:rPr>
              <w:t xml:space="preserve">        </w:t>
            </w:r>
            <w:r w:rsidRPr="003043E4">
              <w:rPr>
                <w:rFonts w:eastAsiaTheme="minorEastAsia"/>
                <w:sz w:val="28"/>
                <w:szCs w:val="28"/>
                <w:u w:val="single"/>
              </w:rPr>
              <w:t>Доклад</w:t>
            </w:r>
            <w:r w:rsidRPr="003043E4">
              <w:rPr>
                <w:rFonts w:eastAsiaTheme="minorEastAsia"/>
                <w:sz w:val="28"/>
                <w:szCs w:val="28"/>
              </w:rPr>
              <w:t xml:space="preserve"> официального представителя Правительства</w:t>
            </w:r>
          </w:p>
          <w:p w:rsidR="003043E4" w:rsidRPr="003043E4" w:rsidRDefault="003043E4" w:rsidP="003043E4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sz w:val="28"/>
                <w:szCs w:val="28"/>
              </w:rPr>
            </w:pPr>
            <w:r w:rsidRPr="003043E4">
              <w:rPr>
                <w:rFonts w:eastAsiaTheme="minorEastAsia"/>
                <w:sz w:val="28"/>
                <w:szCs w:val="28"/>
              </w:rPr>
              <w:t xml:space="preserve">          Российской Федерации </w:t>
            </w:r>
            <w:r w:rsidRPr="003043E4">
              <w:rPr>
                <w:rFonts w:ascii="TimesNewRomanPSMT" w:eastAsiaTheme="minorEastAsia" w:hAnsi="TimesNewRomanPSMT" w:cs="TimesNewRomanPSMT"/>
                <w:sz w:val="28"/>
                <w:szCs w:val="28"/>
              </w:rPr>
              <w:t xml:space="preserve">заместителя Министра </w:t>
            </w:r>
          </w:p>
          <w:p w:rsidR="003043E4" w:rsidRPr="003043E4" w:rsidRDefault="003043E4" w:rsidP="003043E4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sz w:val="28"/>
                <w:szCs w:val="28"/>
              </w:rPr>
            </w:pPr>
            <w:r w:rsidRPr="003043E4">
              <w:rPr>
                <w:rFonts w:ascii="TimesNewRomanPSMT" w:eastAsiaTheme="minorEastAsia" w:hAnsi="TimesNewRomanPSMT" w:cs="TimesNewRomanPSMT"/>
                <w:sz w:val="28"/>
                <w:szCs w:val="28"/>
              </w:rPr>
              <w:t xml:space="preserve">          обороны Российской Федерации</w:t>
            </w:r>
          </w:p>
          <w:p w:rsidR="003043E4" w:rsidRPr="003043E4" w:rsidRDefault="003043E4" w:rsidP="003043E4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b/>
                <w:bCs/>
                <w:sz w:val="20"/>
                <w:szCs w:val="20"/>
              </w:rPr>
            </w:pPr>
            <w:r w:rsidRPr="003043E4">
              <w:rPr>
                <w:rFonts w:ascii="TimesNewRomanPSMT" w:eastAsiaTheme="minorEastAsia" w:hAnsi="TimesNewRomanPSMT" w:cs="TimesNewRomanPSMT"/>
                <w:sz w:val="28"/>
                <w:szCs w:val="28"/>
              </w:rPr>
              <w:t xml:space="preserve">          </w:t>
            </w:r>
            <w:r w:rsidRPr="003043E4">
              <w:rPr>
                <w:rFonts w:ascii="TimesNewRomanPSMT" w:eastAsiaTheme="minorEastAsia" w:hAnsi="TimesNewRomanPSMT" w:cs="TimesNewRomanPSMT"/>
                <w:b/>
                <w:bCs/>
                <w:sz w:val="28"/>
                <w:szCs w:val="28"/>
              </w:rPr>
              <w:t xml:space="preserve">Руслана </w:t>
            </w:r>
            <w:proofErr w:type="spellStart"/>
            <w:r w:rsidRPr="003043E4">
              <w:rPr>
                <w:rFonts w:ascii="TimesNewRomanPSMT" w:eastAsiaTheme="minorEastAsia" w:hAnsi="TimesNewRomanPSMT" w:cs="TimesNewRomanPSMT"/>
                <w:b/>
                <w:bCs/>
                <w:sz w:val="28"/>
                <w:szCs w:val="28"/>
              </w:rPr>
              <w:t>Хаджисмеловича</w:t>
            </w:r>
            <w:proofErr w:type="spellEnd"/>
            <w:r w:rsidRPr="003043E4">
              <w:rPr>
                <w:rFonts w:ascii="TimesNewRomanPSMT" w:eastAsiaTheme="minorEastAsia" w:hAnsi="TimesNewRomanPSMT" w:cs="TimesNewRomanPSMT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043E4">
              <w:rPr>
                <w:rFonts w:ascii="TimesNewRomanPSMT" w:eastAsiaTheme="minorEastAsia" w:hAnsi="TimesNewRomanPSMT" w:cs="TimesNewRomanPSMT"/>
                <w:b/>
                <w:bCs/>
                <w:sz w:val="28"/>
                <w:szCs w:val="28"/>
              </w:rPr>
              <w:t>Цаликова</w:t>
            </w:r>
            <w:proofErr w:type="spellEnd"/>
            <w:r w:rsidRPr="003043E4">
              <w:rPr>
                <w:rFonts w:ascii="TimesNewRomanPSMT" w:eastAsiaTheme="minorEastAsia" w:hAnsi="TimesNewRomanPSMT" w:cs="TimesNewRomanPSMT"/>
                <w:b/>
                <w:bCs/>
                <w:sz w:val="28"/>
                <w:szCs w:val="28"/>
              </w:rPr>
              <w:t xml:space="preserve"> </w:t>
            </w:r>
          </w:p>
          <w:p w:rsidR="003043E4" w:rsidRPr="003043E4" w:rsidRDefault="003043E4" w:rsidP="003043E4">
            <w:pPr>
              <w:rPr>
                <w:rFonts w:eastAsiaTheme="minorEastAsia"/>
                <w:sz w:val="28"/>
                <w:szCs w:val="28"/>
              </w:rPr>
            </w:pPr>
            <w:r w:rsidRPr="003043E4">
              <w:rPr>
                <w:rFonts w:eastAsiaTheme="minorEastAsia"/>
                <w:sz w:val="28"/>
                <w:szCs w:val="28"/>
              </w:rPr>
              <w:t xml:space="preserve">        </w:t>
            </w:r>
            <w:r w:rsidRPr="003043E4">
              <w:rPr>
                <w:rFonts w:eastAsiaTheme="minorEastAsia"/>
                <w:sz w:val="28"/>
                <w:szCs w:val="28"/>
                <w:u w:val="single"/>
              </w:rPr>
              <w:t>Содоклад</w:t>
            </w:r>
            <w:r w:rsidRPr="003043E4">
              <w:rPr>
                <w:rFonts w:eastAsiaTheme="minorEastAsia"/>
                <w:sz w:val="28"/>
                <w:szCs w:val="28"/>
              </w:rPr>
              <w:t xml:space="preserve"> председателя Комитета по обороне</w:t>
            </w:r>
          </w:p>
          <w:p w:rsidR="003043E4" w:rsidRPr="003043E4" w:rsidRDefault="003043E4" w:rsidP="003043E4">
            <w:pPr>
              <w:rPr>
                <w:rFonts w:eastAsiaTheme="minorEastAsia"/>
                <w:sz w:val="28"/>
                <w:szCs w:val="28"/>
              </w:rPr>
            </w:pPr>
            <w:r w:rsidRPr="003043E4">
              <w:rPr>
                <w:rFonts w:eastAsiaTheme="minorEastAsia"/>
                <w:sz w:val="28"/>
                <w:szCs w:val="28"/>
              </w:rPr>
              <w:t xml:space="preserve">          </w:t>
            </w:r>
            <w:r w:rsidRPr="003043E4">
              <w:rPr>
                <w:rFonts w:eastAsiaTheme="minorEastAsia"/>
                <w:b/>
                <w:bCs/>
                <w:sz w:val="28"/>
                <w:szCs w:val="28"/>
              </w:rPr>
              <w:t xml:space="preserve">Владимира Петровича </w:t>
            </w:r>
            <w:proofErr w:type="spellStart"/>
            <w:r w:rsidRPr="003043E4">
              <w:rPr>
                <w:rFonts w:eastAsiaTheme="minorEastAsia"/>
                <w:b/>
                <w:bCs/>
                <w:sz w:val="28"/>
                <w:szCs w:val="28"/>
              </w:rPr>
              <w:t>Комоедова</w:t>
            </w:r>
            <w:proofErr w:type="spellEnd"/>
          </w:p>
          <w:p w:rsidR="003043E4" w:rsidRPr="003043E4" w:rsidRDefault="003043E4" w:rsidP="003043E4">
            <w:pPr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0474CE" w:rsidRDefault="003043E4">
      <w:r>
        <w:rPr>
          <w:b/>
          <w:bCs/>
          <w:color w:val="000000"/>
        </w:rPr>
        <w:t xml:space="preserve">* - </w:t>
      </w:r>
      <w:r>
        <w:rPr>
          <w:i/>
          <w:iCs/>
          <w:color w:val="000000"/>
        </w:rPr>
        <w:t>законопроекты, подлежащие первоочередному рассмотрению  согласно  примерной  программе  законопроектной  работы Государственной Думы Федерального Собрания Российской Федерации  в период осенней сессии 2013 года</w:t>
      </w:r>
      <w:bookmarkStart w:id="0" w:name="_GoBack"/>
      <w:bookmarkEnd w:id="0"/>
    </w:p>
    <w:sectPr w:rsidR="000474CE" w:rsidSect="00232A85">
      <w:pgSz w:w="11905" w:h="16837" w:code="9"/>
      <w:pgMar w:top="851" w:right="737" w:bottom="851" w:left="1134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NewRomanPSMT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5A6"/>
    <w:rsid w:val="000011EA"/>
    <w:rsid w:val="0000174C"/>
    <w:rsid w:val="00010A67"/>
    <w:rsid w:val="00011257"/>
    <w:rsid w:val="00011335"/>
    <w:rsid w:val="000122EA"/>
    <w:rsid w:val="00015303"/>
    <w:rsid w:val="00017782"/>
    <w:rsid w:val="00023978"/>
    <w:rsid w:val="0002404B"/>
    <w:rsid w:val="00026E58"/>
    <w:rsid w:val="0002716C"/>
    <w:rsid w:val="0003067D"/>
    <w:rsid w:val="00033FB6"/>
    <w:rsid w:val="000426E4"/>
    <w:rsid w:val="00043023"/>
    <w:rsid w:val="000468EE"/>
    <w:rsid w:val="0004736D"/>
    <w:rsid w:val="000474CE"/>
    <w:rsid w:val="000478A9"/>
    <w:rsid w:val="000517EE"/>
    <w:rsid w:val="00055415"/>
    <w:rsid w:val="000564AB"/>
    <w:rsid w:val="000571FC"/>
    <w:rsid w:val="000601BD"/>
    <w:rsid w:val="000654CD"/>
    <w:rsid w:val="000664FB"/>
    <w:rsid w:val="00066FC5"/>
    <w:rsid w:val="00067E88"/>
    <w:rsid w:val="00071998"/>
    <w:rsid w:val="000722C0"/>
    <w:rsid w:val="0007506C"/>
    <w:rsid w:val="0007752E"/>
    <w:rsid w:val="00077ECE"/>
    <w:rsid w:val="00082979"/>
    <w:rsid w:val="00085320"/>
    <w:rsid w:val="0008607D"/>
    <w:rsid w:val="000862FB"/>
    <w:rsid w:val="00090966"/>
    <w:rsid w:val="00095A64"/>
    <w:rsid w:val="000969B4"/>
    <w:rsid w:val="00097508"/>
    <w:rsid w:val="000A12B4"/>
    <w:rsid w:val="000A3C58"/>
    <w:rsid w:val="000A432D"/>
    <w:rsid w:val="000A56DF"/>
    <w:rsid w:val="000A5AF3"/>
    <w:rsid w:val="000A697A"/>
    <w:rsid w:val="000A7616"/>
    <w:rsid w:val="000B195D"/>
    <w:rsid w:val="000B24ED"/>
    <w:rsid w:val="000B3BAD"/>
    <w:rsid w:val="000B5EA8"/>
    <w:rsid w:val="000B736D"/>
    <w:rsid w:val="000B73AE"/>
    <w:rsid w:val="000B781D"/>
    <w:rsid w:val="000C14CA"/>
    <w:rsid w:val="000C2F4A"/>
    <w:rsid w:val="000C6D97"/>
    <w:rsid w:val="000D3137"/>
    <w:rsid w:val="000D36FF"/>
    <w:rsid w:val="000D4FD7"/>
    <w:rsid w:val="000D5FB2"/>
    <w:rsid w:val="000D648D"/>
    <w:rsid w:val="000D72D2"/>
    <w:rsid w:val="000D7712"/>
    <w:rsid w:val="000E0EAC"/>
    <w:rsid w:val="000E5A7E"/>
    <w:rsid w:val="000E5E5F"/>
    <w:rsid w:val="000E6058"/>
    <w:rsid w:val="000E61E0"/>
    <w:rsid w:val="000E65D8"/>
    <w:rsid w:val="000E75CE"/>
    <w:rsid w:val="000E7E67"/>
    <w:rsid w:val="000F1147"/>
    <w:rsid w:val="000F23DC"/>
    <w:rsid w:val="000F36BD"/>
    <w:rsid w:val="000F3CFC"/>
    <w:rsid w:val="000F3F81"/>
    <w:rsid w:val="000F407E"/>
    <w:rsid w:val="001042C5"/>
    <w:rsid w:val="001061E0"/>
    <w:rsid w:val="001070C3"/>
    <w:rsid w:val="001110B1"/>
    <w:rsid w:val="00113826"/>
    <w:rsid w:val="0011385B"/>
    <w:rsid w:val="00115749"/>
    <w:rsid w:val="00116C3D"/>
    <w:rsid w:val="00117B01"/>
    <w:rsid w:val="00122D47"/>
    <w:rsid w:val="001252C4"/>
    <w:rsid w:val="001301B4"/>
    <w:rsid w:val="00130447"/>
    <w:rsid w:val="00130F0D"/>
    <w:rsid w:val="00132A3C"/>
    <w:rsid w:val="0013330C"/>
    <w:rsid w:val="00135E7D"/>
    <w:rsid w:val="0013656A"/>
    <w:rsid w:val="00136F1E"/>
    <w:rsid w:val="00141198"/>
    <w:rsid w:val="00145100"/>
    <w:rsid w:val="00145EFF"/>
    <w:rsid w:val="00150107"/>
    <w:rsid w:val="001522C0"/>
    <w:rsid w:val="001544FC"/>
    <w:rsid w:val="001571B7"/>
    <w:rsid w:val="00160798"/>
    <w:rsid w:val="00160BFD"/>
    <w:rsid w:val="00160DFA"/>
    <w:rsid w:val="001629D2"/>
    <w:rsid w:val="00164579"/>
    <w:rsid w:val="00164C6E"/>
    <w:rsid w:val="001663FC"/>
    <w:rsid w:val="00171DEB"/>
    <w:rsid w:val="00173F8B"/>
    <w:rsid w:val="00174833"/>
    <w:rsid w:val="00176F5E"/>
    <w:rsid w:val="001773DB"/>
    <w:rsid w:val="0017770C"/>
    <w:rsid w:val="00181921"/>
    <w:rsid w:val="0018272A"/>
    <w:rsid w:val="00182B2C"/>
    <w:rsid w:val="001845B0"/>
    <w:rsid w:val="00185660"/>
    <w:rsid w:val="00185D5C"/>
    <w:rsid w:val="00186AC1"/>
    <w:rsid w:val="00186C30"/>
    <w:rsid w:val="00186E5E"/>
    <w:rsid w:val="00186EC8"/>
    <w:rsid w:val="0018785E"/>
    <w:rsid w:val="0019107B"/>
    <w:rsid w:val="00191261"/>
    <w:rsid w:val="00192735"/>
    <w:rsid w:val="001A1C50"/>
    <w:rsid w:val="001A3908"/>
    <w:rsid w:val="001B26B8"/>
    <w:rsid w:val="001B4EFE"/>
    <w:rsid w:val="001B7232"/>
    <w:rsid w:val="001C0D05"/>
    <w:rsid w:val="001C1670"/>
    <w:rsid w:val="001C6886"/>
    <w:rsid w:val="001C7433"/>
    <w:rsid w:val="001D2B40"/>
    <w:rsid w:val="001D71AA"/>
    <w:rsid w:val="001E1BCF"/>
    <w:rsid w:val="001E44AA"/>
    <w:rsid w:val="001E4E9A"/>
    <w:rsid w:val="001F0FDC"/>
    <w:rsid w:val="001F1CB3"/>
    <w:rsid w:val="001F3818"/>
    <w:rsid w:val="001F5697"/>
    <w:rsid w:val="00202125"/>
    <w:rsid w:val="00206FC1"/>
    <w:rsid w:val="00215715"/>
    <w:rsid w:val="00216301"/>
    <w:rsid w:val="00223502"/>
    <w:rsid w:val="002235A6"/>
    <w:rsid w:val="00224D22"/>
    <w:rsid w:val="00226582"/>
    <w:rsid w:val="002276CC"/>
    <w:rsid w:val="00230367"/>
    <w:rsid w:val="00232242"/>
    <w:rsid w:val="00232A85"/>
    <w:rsid w:val="00233C1B"/>
    <w:rsid w:val="00233F03"/>
    <w:rsid w:val="002364C6"/>
    <w:rsid w:val="002417BE"/>
    <w:rsid w:val="002423CF"/>
    <w:rsid w:val="00242DD4"/>
    <w:rsid w:val="00245594"/>
    <w:rsid w:val="002472D9"/>
    <w:rsid w:val="00247EEE"/>
    <w:rsid w:val="00252501"/>
    <w:rsid w:val="00253DE8"/>
    <w:rsid w:val="00254F68"/>
    <w:rsid w:val="00255381"/>
    <w:rsid w:val="00256474"/>
    <w:rsid w:val="00262E2B"/>
    <w:rsid w:val="00267746"/>
    <w:rsid w:val="00270996"/>
    <w:rsid w:val="002713FA"/>
    <w:rsid w:val="00273AEF"/>
    <w:rsid w:val="002743C2"/>
    <w:rsid w:val="002759C4"/>
    <w:rsid w:val="00275F21"/>
    <w:rsid w:val="0027654A"/>
    <w:rsid w:val="00280025"/>
    <w:rsid w:val="00282C79"/>
    <w:rsid w:val="0028503E"/>
    <w:rsid w:val="00290E08"/>
    <w:rsid w:val="00290E76"/>
    <w:rsid w:val="00293690"/>
    <w:rsid w:val="00296802"/>
    <w:rsid w:val="00296E8F"/>
    <w:rsid w:val="0029795F"/>
    <w:rsid w:val="002A2600"/>
    <w:rsid w:val="002A280C"/>
    <w:rsid w:val="002A5B5C"/>
    <w:rsid w:val="002B1B95"/>
    <w:rsid w:val="002B1D9D"/>
    <w:rsid w:val="002B578B"/>
    <w:rsid w:val="002B6509"/>
    <w:rsid w:val="002B654F"/>
    <w:rsid w:val="002C0DDB"/>
    <w:rsid w:val="002C10A6"/>
    <w:rsid w:val="002C304F"/>
    <w:rsid w:val="002C572A"/>
    <w:rsid w:val="002D2FA8"/>
    <w:rsid w:val="002D3659"/>
    <w:rsid w:val="002D6C7D"/>
    <w:rsid w:val="002D76D9"/>
    <w:rsid w:val="002E04FE"/>
    <w:rsid w:val="002E4F8E"/>
    <w:rsid w:val="002E51D3"/>
    <w:rsid w:val="002E5B4D"/>
    <w:rsid w:val="002F069C"/>
    <w:rsid w:val="002F098E"/>
    <w:rsid w:val="003043E4"/>
    <w:rsid w:val="00307202"/>
    <w:rsid w:val="00312CC0"/>
    <w:rsid w:val="00316AFA"/>
    <w:rsid w:val="00321777"/>
    <w:rsid w:val="00326DD7"/>
    <w:rsid w:val="0032794A"/>
    <w:rsid w:val="00333EA2"/>
    <w:rsid w:val="003349DD"/>
    <w:rsid w:val="00335610"/>
    <w:rsid w:val="003369BE"/>
    <w:rsid w:val="003426EF"/>
    <w:rsid w:val="003435ED"/>
    <w:rsid w:val="003440EF"/>
    <w:rsid w:val="00344502"/>
    <w:rsid w:val="00346417"/>
    <w:rsid w:val="00351386"/>
    <w:rsid w:val="003516AD"/>
    <w:rsid w:val="0035581C"/>
    <w:rsid w:val="0035634B"/>
    <w:rsid w:val="0036475F"/>
    <w:rsid w:val="0036672C"/>
    <w:rsid w:val="00366875"/>
    <w:rsid w:val="0037127E"/>
    <w:rsid w:val="00374A96"/>
    <w:rsid w:val="003757E7"/>
    <w:rsid w:val="00380815"/>
    <w:rsid w:val="003817C0"/>
    <w:rsid w:val="00381A8E"/>
    <w:rsid w:val="00385BAF"/>
    <w:rsid w:val="003900C9"/>
    <w:rsid w:val="00390ED9"/>
    <w:rsid w:val="00390FB9"/>
    <w:rsid w:val="0039303D"/>
    <w:rsid w:val="00395219"/>
    <w:rsid w:val="00395449"/>
    <w:rsid w:val="00397A70"/>
    <w:rsid w:val="003A1052"/>
    <w:rsid w:val="003A131D"/>
    <w:rsid w:val="003A3689"/>
    <w:rsid w:val="003A4920"/>
    <w:rsid w:val="003B54A8"/>
    <w:rsid w:val="003B6506"/>
    <w:rsid w:val="003B6B55"/>
    <w:rsid w:val="003B6BFD"/>
    <w:rsid w:val="003C39E7"/>
    <w:rsid w:val="003C4F6D"/>
    <w:rsid w:val="003C5C36"/>
    <w:rsid w:val="003C5D39"/>
    <w:rsid w:val="003D1BE2"/>
    <w:rsid w:val="003D2903"/>
    <w:rsid w:val="003D3C94"/>
    <w:rsid w:val="003D7951"/>
    <w:rsid w:val="003E0765"/>
    <w:rsid w:val="003E2F77"/>
    <w:rsid w:val="003E2FAE"/>
    <w:rsid w:val="003E3463"/>
    <w:rsid w:val="003E69AF"/>
    <w:rsid w:val="003E7F66"/>
    <w:rsid w:val="003F02F9"/>
    <w:rsid w:val="003F35A4"/>
    <w:rsid w:val="003F3D30"/>
    <w:rsid w:val="003F5D4D"/>
    <w:rsid w:val="004022E7"/>
    <w:rsid w:val="004023B1"/>
    <w:rsid w:val="00404649"/>
    <w:rsid w:val="0040541D"/>
    <w:rsid w:val="00405600"/>
    <w:rsid w:val="004066D9"/>
    <w:rsid w:val="00407322"/>
    <w:rsid w:val="004114DD"/>
    <w:rsid w:val="004132B3"/>
    <w:rsid w:val="00417603"/>
    <w:rsid w:val="00420BF6"/>
    <w:rsid w:val="00420D0F"/>
    <w:rsid w:val="00423B7F"/>
    <w:rsid w:val="004269AB"/>
    <w:rsid w:val="00427B4D"/>
    <w:rsid w:val="00430211"/>
    <w:rsid w:val="00430432"/>
    <w:rsid w:val="00433B75"/>
    <w:rsid w:val="00436BF0"/>
    <w:rsid w:val="00437849"/>
    <w:rsid w:val="00437858"/>
    <w:rsid w:val="004404FE"/>
    <w:rsid w:val="00440D69"/>
    <w:rsid w:val="00441B46"/>
    <w:rsid w:val="004427D7"/>
    <w:rsid w:val="00442A77"/>
    <w:rsid w:val="0044309B"/>
    <w:rsid w:val="00452F68"/>
    <w:rsid w:val="0045340B"/>
    <w:rsid w:val="00453ADE"/>
    <w:rsid w:val="00454A2C"/>
    <w:rsid w:val="00454FFD"/>
    <w:rsid w:val="0045563F"/>
    <w:rsid w:val="00456F69"/>
    <w:rsid w:val="00460443"/>
    <w:rsid w:val="00460721"/>
    <w:rsid w:val="0046136C"/>
    <w:rsid w:val="00463039"/>
    <w:rsid w:val="004716A1"/>
    <w:rsid w:val="00471D05"/>
    <w:rsid w:val="00472659"/>
    <w:rsid w:val="004730A2"/>
    <w:rsid w:val="004769E2"/>
    <w:rsid w:val="00477461"/>
    <w:rsid w:val="0048155C"/>
    <w:rsid w:val="00483A22"/>
    <w:rsid w:val="00484549"/>
    <w:rsid w:val="00490794"/>
    <w:rsid w:val="00491C48"/>
    <w:rsid w:val="00491F32"/>
    <w:rsid w:val="004975B9"/>
    <w:rsid w:val="004A200A"/>
    <w:rsid w:val="004A41E1"/>
    <w:rsid w:val="004A440D"/>
    <w:rsid w:val="004A4EAC"/>
    <w:rsid w:val="004A510C"/>
    <w:rsid w:val="004B115F"/>
    <w:rsid w:val="004B2B9B"/>
    <w:rsid w:val="004B3381"/>
    <w:rsid w:val="004B3761"/>
    <w:rsid w:val="004B4E8B"/>
    <w:rsid w:val="004B6333"/>
    <w:rsid w:val="004B6816"/>
    <w:rsid w:val="004B7477"/>
    <w:rsid w:val="004C08C7"/>
    <w:rsid w:val="004C0D8B"/>
    <w:rsid w:val="004C195A"/>
    <w:rsid w:val="004C228D"/>
    <w:rsid w:val="004C3C8A"/>
    <w:rsid w:val="004D204A"/>
    <w:rsid w:val="004D3BE4"/>
    <w:rsid w:val="004D6677"/>
    <w:rsid w:val="004D79CC"/>
    <w:rsid w:val="004E0CC2"/>
    <w:rsid w:val="004E0E5E"/>
    <w:rsid w:val="004E279F"/>
    <w:rsid w:val="004E3294"/>
    <w:rsid w:val="004E5337"/>
    <w:rsid w:val="004E6CD8"/>
    <w:rsid w:val="004E7624"/>
    <w:rsid w:val="004F6E6B"/>
    <w:rsid w:val="00503A02"/>
    <w:rsid w:val="00506425"/>
    <w:rsid w:val="0052492D"/>
    <w:rsid w:val="00530AC6"/>
    <w:rsid w:val="005330CB"/>
    <w:rsid w:val="0053568D"/>
    <w:rsid w:val="00536E59"/>
    <w:rsid w:val="00541610"/>
    <w:rsid w:val="0054210F"/>
    <w:rsid w:val="005465C3"/>
    <w:rsid w:val="00547A80"/>
    <w:rsid w:val="005517F4"/>
    <w:rsid w:val="005520AC"/>
    <w:rsid w:val="005553AA"/>
    <w:rsid w:val="00560FE5"/>
    <w:rsid w:val="00561AC9"/>
    <w:rsid w:val="0056312F"/>
    <w:rsid w:val="00564116"/>
    <w:rsid w:val="005644F6"/>
    <w:rsid w:val="005669E9"/>
    <w:rsid w:val="005675CC"/>
    <w:rsid w:val="00567D0A"/>
    <w:rsid w:val="0057187F"/>
    <w:rsid w:val="00584472"/>
    <w:rsid w:val="0058530B"/>
    <w:rsid w:val="00585DDD"/>
    <w:rsid w:val="00586D81"/>
    <w:rsid w:val="0059102E"/>
    <w:rsid w:val="005931CC"/>
    <w:rsid w:val="00593FD9"/>
    <w:rsid w:val="00596D01"/>
    <w:rsid w:val="005A3885"/>
    <w:rsid w:val="005A60CA"/>
    <w:rsid w:val="005B0762"/>
    <w:rsid w:val="005B5267"/>
    <w:rsid w:val="005B6D02"/>
    <w:rsid w:val="005C151C"/>
    <w:rsid w:val="005C2FED"/>
    <w:rsid w:val="005C5C67"/>
    <w:rsid w:val="005C7ACC"/>
    <w:rsid w:val="005D3E0A"/>
    <w:rsid w:val="005D70FA"/>
    <w:rsid w:val="005D7427"/>
    <w:rsid w:val="005D7EEE"/>
    <w:rsid w:val="005E2169"/>
    <w:rsid w:val="005E3700"/>
    <w:rsid w:val="005E3C00"/>
    <w:rsid w:val="005E4A9E"/>
    <w:rsid w:val="005E53CB"/>
    <w:rsid w:val="005E62EC"/>
    <w:rsid w:val="005F0B67"/>
    <w:rsid w:val="006079A5"/>
    <w:rsid w:val="00611710"/>
    <w:rsid w:val="0061485A"/>
    <w:rsid w:val="00617832"/>
    <w:rsid w:val="00621D64"/>
    <w:rsid w:val="0062359B"/>
    <w:rsid w:val="00626F73"/>
    <w:rsid w:val="006279E7"/>
    <w:rsid w:val="00630D5A"/>
    <w:rsid w:val="00637123"/>
    <w:rsid w:val="00645B92"/>
    <w:rsid w:val="00645DD0"/>
    <w:rsid w:val="00645F2C"/>
    <w:rsid w:val="00646825"/>
    <w:rsid w:val="00647C16"/>
    <w:rsid w:val="00652085"/>
    <w:rsid w:val="00654251"/>
    <w:rsid w:val="00655FFE"/>
    <w:rsid w:val="006561B0"/>
    <w:rsid w:val="00661461"/>
    <w:rsid w:val="00662D33"/>
    <w:rsid w:val="00670695"/>
    <w:rsid w:val="00671369"/>
    <w:rsid w:val="00671D64"/>
    <w:rsid w:val="00672DDE"/>
    <w:rsid w:val="00677EB4"/>
    <w:rsid w:val="00682216"/>
    <w:rsid w:val="00691CB3"/>
    <w:rsid w:val="00692955"/>
    <w:rsid w:val="00694178"/>
    <w:rsid w:val="00694C84"/>
    <w:rsid w:val="006A57AF"/>
    <w:rsid w:val="006B23E5"/>
    <w:rsid w:val="006B4E6C"/>
    <w:rsid w:val="006C024B"/>
    <w:rsid w:val="006C0624"/>
    <w:rsid w:val="006C1F75"/>
    <w:rsid w:val="006C5093"/>
    <w:rsid w:val="006C7364"/>
    <w:rsid w:val="006D0E78"/>
    <w:rsid w:val="006E34C5"/>
    <w:rsid w:val="006E6A07"/>
    <w:rsid w:val="006F0384"/>
    <w:rsid w:val="006F4E5C"/>
    <w:rsid w:val="006F52FA"/>
    <w:rsid w:val="006F6B1B"/>
    <w:rsid w:val="006F6F57"/>
    <w:rsid w:val="007005F4"/>
    <w:rsid w:val="00701CE3"/>
    <w:rsid w:val="00702F5C"/>
    <w:rsid w:val="00703113"/>
    <w:rsid w:val="007058C0"/>
    <w:rsid w:val="00705C07"/>
    <w:rsid w:val="0070638C"/>
    <w:rsid w:val="00706E2C"/>
    <w:rsid w:val="00710176"/>
    <w:rsid w:val="0071193A"/>
    <w:rsid w:val="00714225"/>
    <w:rsid w:val="00714813"/>
    <w:rsid w:val="00715C7F"/>
    <w:rsid w:val="007170D4"/>
    <w:rsid w:val="00720D34"/>
    <w:rsid w:val="00722310"/>
    <w:rsid w:val="00722688"/>
    <w:rsid w:val="00723654"/>
    <w:rsid w:val="00724440"/>
    <w:rsid w:val="00727D0A"/>
    <w:rsid w:val="007301BF"/>
    <w:rsid w:val="00733BBE"/>
    <w:rsid w:val="00735D77"/>
    <w:rsid w:val="00742B13"/>
    <w:rsid w:val="007517CC"/>
    <w:rsid w:val="007522FA"/>
    <w:rsid w:val="007525D4"/>
    <w:rsid w:val="00752BB8"/>
    <w:rsid w:val="00757B08"/>
    <w:rsid w:val="00760EAD"/>
    <w:rsid w:val="00761F86"/>
    <w:rsid w:val="007655E0"/>
    <w:rsid w:val="00766958"/>
    <w:rsid w:val="007703B9"/>
    <w:rsid w:val="0077158F"/>
    <w:rsid w:val="00771FFD"/>
    <w:rsid w:val="00773F35"/>
    <w:rsid w:val="007765B5"/>
    <w:rsid w:val="00776936"/>
    <w:rsid w:val="00780720"/>
    <w:rsid w:val="00781882"/>
    <w:rsid w:val="00782C2E"/>
    <w:rsid w:val="0078391D"/>
    <w:rsid w:val="00784296"/>
    <w:rsid w:val="00784D50"/>
    <w:rsid w:val="00787F6B"/>
    <w:rsid w:val="00790452"/>
    <w:rsid w:val="0079174A"/>
    <w:rsid w:val="00795191"/>
    <w:rsid w:val="0079550B"/>
    <w:rsid w:val="007962AB"/>
    <w:rsid w:val="00796700"/>
    <w:rsid w:val="007A0FB3"/>
    <w:rsid w:val="007A56AF"/>
    <w:rsid w:val="007A59C2"/>
    <w:rsid w:val="007B273B"/>
    <w:rsid w:val="007B624A"/>
    <w:rsid w:val="007C1609"/>
    <w:rsid w:val="007C2122"/>
    <w:rsid w:val="007C2235"/>
    <w:rsid w:val="007C2895"/>
    <w:rsid w:val="007C65A9"/>
    <w:rsid w:val="007C7F92"/>
    <w:rsid w:val="007D00D7"/>
    <w:rsid w:val="007D2432"/>
    <w:rsid w:val="007D3640"/>
    <w:rsid w:val="007D3B2B"/>
    <w:rsid w:val="007D4AB9"/>
    <w:rsid w:val="007D659D"/>
    <w:rsid w:val="007D70D8"/>
    <w:rsid w:val="007D72BB"/>
    <w:rsid w:val="007E04FB"/>
    <w:rsid w:val="007E6C37"/>
    <w:rsid w:val="007F0829"/>
    <w:rsid w:val="007F262A"/>
    <w:rsid w:val="007F5574"/>
    <w:rsid w:val="007F62EB"/>
    <w:rsid w:val="007F6558"/>
    <w:rsid w:val="00800337"/>
    <w:rsid w:val="00803237"/>
    <w:rsid w:val="0080381F"/>
    <w:rsid w:val="0080426E"/>
    <w:rsid w:val="00814A92"/>
    <w:rsid w:val="008150BD"/>
    <w:rsid w:val="008202DA"/>
    <w:rsid w:val="008212C7"/>
    <w:rsid w:val="0082233E"/>
    <w:rsid w:val="0082282A"/>
    <w:rsid w:val="0082631B"/>
    <w:rsid w:val="0082667D"/>
    <w:rsid w:val="00831424"/>
    <w:rsid w:val="00831683"/>
    <w:rsid w:val="008338A0"/>
    <w:rsid w:val="008356D3"/>
    <w:rsid w:val="00840012"/>
    <w:rsid w:val="0084243A"/>
    <w:rsid w:val="00843ECB"/>
    <w:rsid w:val="008442A9"/>
    <w:rsid w:val="00851DE6"/>
    <w:rsid w:val="00854096"/>
    <w:rsid w:val="008558A8"/>
    <w:rsid w:val="00855DAB"/>
    <w:rsid w:val="00856D96"/>
    <w:rsid w:val="00864243"/>
    <w:rsid w:val="0086697D"/>
    <w:rsid w:val="0087106E"/>
    <w:rsid w:val="008712FF"/>
    <w:rsid w:val="0087142E"/>
    <w:rsid w:val="00872A00"/>
    <w:rsid w:val="00873CA2"/>
    <w:rsid w:val="0087457E"/>
    <w:rsid w:val="00876683"/>
    <w:rsid w:val="00880761"/>
    <w:rsid w:val="00881E9E"/>
    <w:rsid w:val="00885B23"/>
    <w:rsid w:val="00892969"/>
    <w:rsid w:val="00895C8A"/>
    <w:rsid w:val="008A352C"/>
    <w:rsid w:val="008A60FC"/>
    <w:rsid w:val="008B22D4"/>
    <w:rsid w:val="008B6B39"/>
    <w:rsid w:val="008B6C68"/>
    <w:rsid w:val="008B70B1"/>
    <w:rsid w:val="008B7AF3"/>
    <w:rsid w:val="008C034E"/>
    <w:rsid w:val="008C2E98"/>
    <w:rsid w:val="008C4927"/>
    <w:rsid w:val="008C6BC2"/>
    <w:rsid w:val="008E21CA"/>
    <w:rsid w:val="008E3878"/>
    <w:rsid w:val="008E391E"/>
    <w:rsid w:val="008E5743"/>
    <w:rsid w:val="008E7742"/>
    <w:rsid w:val="008F2EB9"/>
    <w:rsid w:val="008F41A6"/>
    <w:rsid w:val="008F6C61"/>
    <w:rsid w:val="008F7C86"/>
    <w:rsid w:val="00911B22"/>
    <w:rsid w:val="00912A44"/>
    <w:rsid w:val="00922A7B"/>
    <w:rsid w:val="0092324E"/>
    <w:rsid w:val="00930284"/>
    <w:rsid w:val="00932A80"/>
    <w:rsid w:val="00933422"/>
    <w:rsid w:val="0093690B"/>
    <w:rsid w:val="00936EDD"/>
    <w:rsid w:val="009404DF"/>
    <w:rsid w:val="00941958"/>
    <w:rsid w:val="00941F4B"/>
    <w:rsid w:val="0094348C"/>
    <w:rsid w:val="00945031"/>
    <w:rsid w:val="009450E9"/>
    <w:rsid w:val="00945D91"/>
    <w:rsid w:val="00947BFD"/>
    <w:rsid w:val="00951756"/>
    <w:rsid w:val="00956D3E"/>
    <w:rsid w:val="00963A3B"/>
    <w:rsid w:val="00964385"/>
    <w:rsid w:val="00965D44"/>
    <w:rsid w:val="0096627C"/>
    <w:rsid w:val="009709FF"/>
    <w:rsid w:val="00971616"/>
    <w:rsid w:val="00975D6B"/>
    <w:rsid w:val="009760E9"/>
    <w:rsid w:val="00977245"/>
    <w:rsid w:val="00977D67"/>
    <w:rsid w:val="00981290"/>
    <w:rsid w:val="00982608"/>
    <w:rsid w:val="009866D6"/>
    <w:rsid w:val="00993AF6"/>
    <w:rsid w:val="009964D1"/>
    <w:rsid w:val="009A450A"/>
    <w:rsid w:val="009B0F79"/>
    <w:rsid w:val="009B2605"/>
    <w:rsid w:val="009B4662"/>
    <w:rsid w:val="009C7988"/>
    <w:rsid w:val="009D0F0F"/>
    <w:rsid w:val="009D3C16"/>
    <w:rsid w:val="009D4F61"/>
    <w:rsid w:val="009D6662"/>
    <w:rsid w:val="009E281D"/>
    <w:rsid w:val="009F111D"/>
    <w:rsid w:val="009F7920"/>
    <w:rsid w:val="00A01B0B"/>
    <w:rsid w:val="00A01BCB"/>
    <w:rsid w:val="00A02011"/>
    <w:rsid w:val="00A04590"/>
    <w:rsid w:val="00A04FAD"/>
    <w:rsid w:val="00A07226"/>
    <w:rsid w:val="00A1208E"/>
    <w:rsid w:val="00A13E1C"/>
    <w:rsid w:val="00A14199"/>
    <w:rsid w:val="00A171A7"/>
    <w:rsid w:val="00A20634"/>
    <w:rsid w:val="00A21197"/>
    <w:rsid w:val="00A2264D"/>
    <w:rsid w:val="00A242C5"/>
    <w:rsid w:val="00A25E66"/>
    <w:rsid w:val="00A27D88"/>
    <w:rsid w:val="00A30FD8"/>
    <w:rsid w:val="00A31422"/>
    <w:rsid w:val="00A31C4A"/>
    <w:rsid w:val="00A332ED"/>
    <w:rsid w:val="00A33BB1"/>
    <w:rsid w:val="00A34B71"/>
    <w:rsid w:val="00A42661"/>
    <w:rsid w:val="00A42B34"/>
    <w:rsid w:val="00A45508"/>
    <w:rsid w:val="00A53E01"/>
    <w:rsid w:val="00A545ED"/>
    <w:rsid w:val="00A63CAE"/>
    <w:rsid w:val="00A6467B"/>
    <w:rsid w:val="00A66A02"/>
    <w:rsid w:val="00A71078"/>
    <w:rsid w:val="00A7123F"/>
    <w:rsid w:val="00A71474"/>
    <w:rsid w:val="00A74C45"/>
    <w:rsid w:val="00A75A84"/>
    <w:rsid w:val="00A80649"/>
    <w:rsid w:val="00A84903"/>
    <w:rsid w:val="00A84EE9"/>
    <w:rsid w:val="00A85B9E"/>
    <w:rsid w:val="00A86EC4"/>
    <w:rsid w:val="00A90171"/>
    <w:rsid w:val="00A93564"/>
    <w:rsid w:val="00A9492C"/>
    <w:rsid w:val="00A9498C"/>
    <w:rsid w:val="00A9602E"/>
    <w:rsid w:val="00A97FCE"/>
    <w:rsid w:val="00AA136F"/>
    <w:rsid w:val="00AA49AE"/>
    <w:rsid w:val="00AA4AF9"/>
    <w:rsid w:val="00AA6B42"/>
    <w:rsid w:val="00AA6ECC"/>
    <w:rsid w:val="00AB1A7C"/>
    <w:rsid w:val="00AB3E51"/>
    <w:rsid w:val="00AB464E"/>
    <w:rsid w:val="00AB53E1"/>
    <w:rsid w:val="00AB72E9"/>
    <w:rsid w:val="00AC10BE"/>
    <w:rsid w:val="00AC22DB"/>
    <w:rsid w:val="00AC325B"/>
    <w:rsid w:val="00AC4999"/>
    <w:rsid w:val="00AD02E7"/>
    <w:rsid w:val="00AD2C41"/>
    <w:rsid w:val="00AE3CAD"/>
    <w:rsid w:val="00AE5B96"/>
    <w:rsid w:val="00AE69CF"/>
    <w:rsid w:val="00AE7DB2"/>
    <w:rsid w:val="00AF095E"/>
    <w:rsid w:val="00AF0E91"/>
    <w:rsid w:val="00AF2A22"/>
    <w:rsid w:val="00AF2A66"/>
    <w:rsid w:val="00AF49DC"/>
    <w:rsid w:val="00B00545"/>
    <w:rsid w:val="00B01BAD"/>
    <w:rsid w:val="00B04CE9"/>
    <w:rsid w:val="00B07661"/>
    <w:rsid w:val="00B105DA"/>
    <w:rsid w:val="00B117A4"/>
    <w:rsid w:val="00B172C1"/>
    <w:rsid w:val="00B257DB"/>
    <w:rsid w:val="00B30595"/>
    <w:rsid w:val="00B30CF8"/>
    <w:rsid w:val="00B31FA2"/>
    <w:rsid w:val="00B32E51"/>
    <w:rsid w:val="00B33BC5"/>
    <w:rsid w:val="00B3402D"/>
    <w:rsid w:val="00B34FED"/>
    <w:rsid w:val="00B35225"/>
    <w:rsid w:val="00B45145"/>
    <w:rsid w:val="00B55EB5"/>
    <w:rsid w:val="00B55F5D"/>
    <w:rsid w:val="00B60887"/>
    <w:rsid w:val="00B622F2"/>
    <w:rsid w:val="00B676F2"/>
    <w:rsid w:val="00B67907"/>
    <w:rsid w:val="00B74946"/>
    <w:rsid w:val="00B74CDF"/>
    <w:rsid w:val="00B82AFE"/>
    <w:rsid w:val="00B8301C"/>
    <w:rsid w:val="00B8762B"/>
    <w:rsid w:val="00B92BC5"/>
    <w:rsid w:val="00B93707"/>
    <w:rsid w:val="00B94F7E"/>
    <w:rsid w:val="00B951A6"/>
    <w:rsid w:val="00BA194E"/>
    <w:rsid w:val="00BA216E"/>
    <w:rsid w:val="00BA2FA4"/>
    <w:rsid w:val="00BB17A7"/>
    <w:rsid w:val="00BB18DD"/>
    <w:rsid w:val="00BB2715"/>
    <w:rsid w:val="00BB3DC7"/>
    <w:rsid w:val="00BB6143"/>
    <w:rsid w:val="00BB6474"/>
    <w:rsid w:val="00BB6A54"/>
    <w:rsid w:val="00BC01B4"/>
    <w:rsid w:val="00BC5B0B"/>
    <w:rsid w:val="00BC6CDA"/>
    <w:rsid w:val="00BD2122"/>
    <w:rsid w:val="00BE0B50"/>
    <w:rsid w:val="00BE335B"/>
    <w:rsid w:val="00BE56EB"/>
    <w:rsid w:val="00BE7893"/>
    <w:rsid w:val="00BF1A83"/>
    <w:rsid w:val="00BF3ED8"/>
    <w:rsid w:val="00BF542F"/>
    <w:rsid w:val="00C00AA5"/>
    <w:rsid w:val="00C01E23"/>
    <w:rsid w:val="00C02F25"/>
    <w:rsid w:val="00C03171"/>
    <w:rsid w:val="00C0423A"/>
    <w:rsid w:val="00C05BAD"/>
    <w:rsid w:val="00C07A31"/>
    <w:rsid w:val="00C11743"/>
    <w:rsid w:val="00C12E71"/>
    <w:rsid w:val="00C13FD3"/>
    <w:rsid w:val="00C156B0"/>
    <w:rsid w:val="00C20518"/>
    <w:rsid w:val="00C23714"/>
    <w:rsid w:val="00C24F51"/>
    <w:rsid w:val="00C30095"/>
    <w:rsid w:val="00C33A03"/>
    <w:rsid w:val="00C4378A"/>
    <w:rsid w:val="00C44F9E"/>
    <w:rsid w:val="00C44FED"/>
    <w:rsid w:val="00C47F51"/>
    <w:rsid w:val="00C5166D"/>
    <w:rsid w:val="00C54BC1"/>
    <w:rsid w:val="00C56622"/>
    <w:rsid w:val="00C603C0"/>
    <w:rsid w:val="00C60898"/>
    <w:rsid w:val="00C619B5"/>
    <w:rsid w:val="00C62C85"/>
    <w:rsid w:val="00C6309E"/>
    <w:rsid w:val="00C63FA0"/>
    <w:rsid w:val="00C64CAE"/>
    <w:rsid w:val="00C747CA"/>
    <w:rsid w:val="00C7531A"/>
    <w:rsid w:val="00C76331"/>
    <w:rsid w:val="00C77F23"/>
    <w:rsid w:val="00C80A84"/>
    <w:rsid w:val="00C8158F"/>
    <w:rsid w:val="00C91167"/>
    <w:rsid w:val="00C92001"/>
    <w:rsid w:val="00C92386"/>
    <w:rsid w:val="00CA2B0F"/>
    <w:rsid w:val="00CA33EB"/>
    <w:rsid w:val="00CA3A47"/>
    <w:rsid w:val="00CA4AD9"/>
    <w:rsid w:val="00CA5F1B"/>
    <w:rsid w:val="00CA7A82"/>
    <w:rsid w:val="00CB13D2"/>
    <w:rsid w:val="00CB5443"/>
    <w:rsid w:val="00CB5E41"/>
    <w:rsid w:val="00CB7AE8"/>
    <w:rsid w:val="00CB7C55"/>
    <w:rsid w:val="00CC1FD1"/>
    <w:rsid w:val="00CC3CF6"/>
    <w:rsid w:val="00CC5EFC"/>
    <w:rsid w:val="00CC78CE"/>
    <w:rsid w:val="00CD318F"/>
    <w:rsid w:val="00CD3527"/>
    <w:rsid w:val="00CD5325"/>
    <w:rsid w:val="00CE63A2"/>
    <w:rsid w:val="00CF6554"/>
    <w:rsid w:val="00D00FD9"/>
    <w:rsid w:val="00D02632"/>
    <w:rsid w:val="00D0732A"/>
    <w:rsid w:val="00D078E2"/>
    <w:rsid w:val="00D10318"/>
    <w:rsid w:val="00D12CCC"/>
    <w:rsid w:val="00D157CA"/>
    <w:rsid w:val="00D16D81"/>
    <w:rsid w:val="00D16E17"/>
    <w:rsid w:val="00D21221"/>
    <w:rsid w:val="00D21549"/>
    <w:rsid w:val="00D2314D"/>
    <w:rsid w:val="00D26579"/>
    <w:rsid w:val="00D34C1E"/>
    <w:rsid w:val="00D352C3"/>
    <w:rsid w:val="00D36954"/>
    <w:rsid w:val="00D37C25"/>
    <w:rsid w:val="00D41888"/>
    <w:rsid w:val="00D42EA6"/>
    <w:rsid w:val="00D4352E"/>
    <w:rsid w:val="00D43CF8"/>
    <w:rsid w:val="00D45A19"/>
    <w:rsid w:val="00D45A62"/>
    <w:rsid w:val="00D46BE2"/>
    <w:rsid w:val="00D50A4A"/>
    <w:rsid w:val="00D510D0"/>
    <w:rsid w:val="00D527C2"/>
    <w:rsid w:val="00D52A74"/>
    <w:rsid w:val="00D53685"/>
    <w:rsid w:val="00D547C3"/>
    <w:rsid w:val="00D5589D"/>
    <w:rsid w:val="00D56AAE"/>
    <w:rsid w:val="00D576A5"/>
    <w:rsid w:val="00D57C3B"/>
    <w:rsid w:val="00D60257"/>
    <w:rsid w:val="00D6234C"/>
    <w:rsid w:val="00D62859"/>
    <w:rsid w:val="00D63992"/>
    <w:rsid w:val="00D63CDC"/>
    <w:rsid w:val="00D644F6"/>
    <w:rsid w:val="00D6564E"/>
    <w:rsid w:val="00D67A07"/>
    <w:rsid w:val="00D70475"/>
    <w:rsid w:val="00D7164B"/>
    <w:rsid w:val="00D74678"/>
    <w:rsid w:val="00D74E40"/>
    <w:rsid w:val="00D7724F"/>
    <w:rsid w:val="00D81BCB"/>
    <w:rsid w:val="00D87A6F"/>
    <w:rsid w:val="00D964FD"/>
    <w:rsid w:val="00D97342"/>
    <w:rsid w:val="00DA313F"/>
    <w:rsid w:val="00DA6C40"/>
    <w:rsid w:val="00DB4C26"/>
    <w:rsid w:val="00DB4F18"/>
    <w:rsid w:val="00DB61FB"/>
    <w:rsid w:val="00DB79AE"/>
    <w:rsid w:val="00DC3E39"/>
    <w:rsid w:val="00DC4072"/>
    <w:rsid w:val="00DD1594"/>
    <w:rsid w:val="00DD2984"/>
    <w:rsid w:val="00DD36CF"/>
    <w:rsid w:val="00DD3704"/>
    <w:rsid w:val="00DD6FCE"/>
    <w:rsid w:val="00DE0DD2"/>
    <w:rsid w:val="00DE0E16"/>
    <w:rsid w:val="00DE37E9"/>
    <w:rsid w:val="00DE5389"/>
    <w:rsid w:val="00DE55C0"/>
    <w:rsid w:val="00DE7564"/>
    <w:rsid w:val="00DE7BC7"/>
    <w:rsid w:val="00DF0C78"/>
    <w:rsid w:val="00DF2BB1"/>
    <w:rsid w:val="00DF45F9"/>
    <w:rsid w:val="00DF53B4"/>
    <w:rsid w:val="00DF7258"/>
    <w:rsid w:val="00E0360B"/>
    <w:rsid w:val="00E041EC"/>
    <w:rsid w:val="00E06BB0"/>
    <w:rsid w:val="00E06C08"/>
    <w:rsid w:val="00E1070D"/>
    <w:rsid w:val="00E118CB"/>
    <w:rsid w:val="00E12274"/>
    <w:rsid w:val="00E13587"/>
    <w:rsid w:val="00E15F21"/>
    <w:rsid w:val="00E17251"/>
    <w:rsid w:val="00E176A1"/>
    <w:rsid w:val="00E20BAA"/>
    <w:rsid w:val="00E211DB"/>
    <w:rsid w:val="00E2201F"/>
    <w:rsid w:val="00E2310C"/>
    <w:rsid w:val="00E24518"/>
    <w:rsid w:val="00E2706E"/>
    <w:rsid w:val="00E3017E"/>
    <w:rsid w:val="00E35BE5"/>
    <w:rsid w:val="00E3740E"/>
    <w:rsid w:val="00E40088"/>
    <w:rsid w:val="00E402DB"/>
    <w:rsid w:val="00E41EA1"/>
    <w:rsid w:val="00E4389C"/>
    <w:rsid w:val="00E471AB"/>
    <w:rsid w:val="00E50E8C"/>
    <w:rsid w:val="00E54B39"/>
    <w:rsid w:val="00E54CF5"/>
    <w:rsid w:val="00E56131"/>
    <w:rsid w:val="00E565FE"/>
    <w:rsid w:val="00E6531A"/>
    <w:rsid w:val="00E663A8"/>
    <w:rsid w:val="00E66B0A"/>
    <w:rsid w:val="00E6780A"/>
    <w:rsid w:val="00E67AF4"/>
    <w:rsid w:val="00E70291"/>
    <w:rsid w:val="00E77F2A"/>
    <w:rsid w:val="00E82691"/>
    <w:rsid w:val="00E85671"/>
    <w:rsid w:val="00E86939"/>
    <w:rsid w:val="00E87398"/>
    <w:rsid w:val="00E9018E"/>
    <w:rsid w:val="00E909DB"/>
    <w:rsid w:val="00E9278E"/>
    <w:rsid w:val="00E93E81"/>
    <w:rsid w:val="00E944DB"/>
    <w:rsid w:val="00E94F92"/>
    <w:rsid w:val="00E9731E"/>
    <w:rsid w:val="00E97B2D"/>
    <w:rsid w:val="00EA4D65"/>
    <w:rsid w:val="00EA6ED8"/>
    <w:rsid w:val="00EB034E"/>
    <w:rsid w:val="00EB15CA"/>
    <w:rsid w:val="00EB417E"/>
    <w:rsid w:val="00EB6DC6"/>
    <w:rsid w:val="00EC1E48"/>
    <w:rsid w:val="00EC1FAA"/>
    <w:rsid w:val="00EC248F"/>
    <w:rsid w:val="00EC277C"/>
    <w:rsid w:val="00EC31AC"/>
    <w:rsid w:val="00EC4FF6"/>
    <w:rsid w:val="00EC5BE8"/>
    <w:rsid w:val="00EC6D06"/>
    <w:rsid w:val="00ED326A"/>
    <w:rsid w:val="00EE2160"/>
    <w:rsid w:val="00EE2A81"/>
    <w:rsid w:val="00EE64FC"/>
    <w:rsid w:val="00EE71A3"/>
    <w:rsid w:val="00EE7EDF"/>
    <w:rsid w:val="00EE7F9F"/>
    <w:rsid w:val="00EF0D82"/>
    <w:rsid w:val="00EF22D6"/>
    <w:rsid w:val="00EF329B"/>
    <w:rsid w:val="00F07E10"/>
    <w:rsid w:val="00F07FE0"/>
    <w:rsid w:val="00F10E07"/>
    <w:rsid w:val="00F1159A"/>
    <w:rsid w:val="00F121D1"/>
    <w:rsid w:val="00F148A2"/>
    <w:rsid w:val="00F20B3A"/>
    <w:rsid w:val="00F25803"/>
    <w:rsid w:val="00F25BB3"/>
    <w:rsid w:val="00F270F4"/>
    <w:rsid w:val="00F27421"/>
    <w:rsid w:val="00F37549"/>
    <w:rsid w:val="00F41F03"/>
    <w:rsid w:val="00F42D15"/>
    <w:rsid w:val="00F46C39"/>
    <w:rsid w:val="00F505CA"/>
    <w:rsid w:val="00F51467"/>
    <w:rsid w:val="00F559F9"/>
    <w:rsid w:val="00F55E2B"/>
    <w:rsid w:val="00F56B0B"/>
    <w:rsid w:val="00F56D37"/>
    <w:rsid w:val="00F579C9"/>
    <w:rsid w:val="00F57FE4"/>
    <w:rsid w:val="00F61872"/>
    <w:rsid w:val="00F61F54"/>
    <w:rsid w:val="00F64E72"/>
    <w:rsid w:val="00F64E83"/>
    <w:rsid w:val="00F65B94"/>
    <w:rsid w:val="00F74425"/>
    <w:rsid w:val="00F922B2"/>
    <w:rsid w:val="00F94E87"/>
    <w:rsid w:val="00F97B8C"/>
    <w:rsid w:val="00FA3677"/>
    <w:rsid w:val="00FA3DA4"/>
    <w:rsid w:val="00FA4CA4"/>
    <w:rsid w:val="00FA542E"/>
    <w:rsid w:val="00FA5BE0"/>
    <w:rsid w:val="00FA68C0"/>
    <w:rsid w:val="00FA6924"/>
    <w:rsid w:val="00FA6C85"/>
    <w:rsid w:val="00FA72E4"/>
    <w:rsid w:val="00FB0362"/>
    <w:rsid w:val="00FB2F4C"/>
    <w:rsid w:val="00FB3D37"/>
    <w:rsid w:val="00FB5359"/>
    <w:rsid w:val="00FB66A5"/>
    <w:rsid w:val="00FC05CC"/>
    <w:rsid w:val="00FC0FD5"/>
    <w:rsid w:val="00FC36A9"/>
    <w:rsid w:val="00FC4153"/>
    <w:rsid w:val="00FC4A83"/>
    <w:rsid w:val="00FC6187"/>
    <w:rsid w:val="00FC7303"/>
    <w:rsid w:val="00FD06AE"/>
    <w:rsid w:val="00FD3914"/>
    <w:rsid w:val="00FD5386"/>
    <w:rsid w:val="00FE0202"/>
    <w:rsid w:val="00FE1135"/>
    <w:rsid w:val="00FE17A6"/>
    <w:rsid w:val="00FE1821"/>
    <w:rsid w:val="00FE1F79"/>
    <w:rsid w:val="00FE204C"/>
    <w:rsid w:val="00FF02C9"/>
    <w:rsid w:val="00FF0B53"/>
    <w:rsid w:val="00FF0EE0"/>
    <w:rsid w:val="00FF287B"/>
    <w:rsid w:val="00FF5430"/>
    <w:rsid w:val="00FF6044"/>
    <w:rsid w:val="00FF62A0"/>
    <w:rsid w:val="00FF6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6">
    <w:name w:val="heading 6"/>
    <w:basedOn w:val="a"/>
    <w:next w:val="a"/>
    <w:link w:val="60"/>
    <w:uiPriority w:val="99"/>
    <w:qFormat/>
    <w:rsid w:val="003043E4"/>
    <w:pPr>
      <w:keepNext/>
      <w:jc w:val="center"/>
      <w:outlineLvl w:val="5"/>
    </w:pPr>
    <w:rPr>
      <w:rFonts w:eastAsiaTheme="minorEastAsia"/>
      <w:b/>
      <w:bCs/>
      <w:i/>
      <w:iCs/>
      <w:sz w:val="28"/>
      <w:szCs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rsid w:val="003043E4"/>
    <w:rPr>
      <w:rFonts w:eastAsiaTheme="minorEastAsia"/>
      <w:b/>
      <w:bCs/>
      <w:i/>
      <w:iCs/>
      <w:sz w:val="28"/>
      <w:szCs w:val="28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6">
    <w:name w:val="heading 6"/>
    <w:basedOn w:val="a"/>
    <w:next w:val="a"/>
    <w:link w:val="60"/>
    <w:uiPriority w:val="99"/>
    <w:qFormat/>
    <w:rsid w:val="003043E4"/>
    <w:pPr>
      <w:keepNext/>
      <w:jc w:val="center"/>
      <w:outlineLvl w:val="5"/>
    </w:pPr>
    <w:rPr>
      <w:rFonts w:eastAsiaTheme="minorEastAsia"/>
      <w:b/>
      <w:bCs/>
      <w:i/>
      <w:iCs/>
      <w:sz w:val="28"/>
      <w:szCs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rsid w:val="003043E4"/>
    <w:rPr>
      <w:rFonts w:eastAsiaTheme="minorEastAsia"/>
      <w:b/>
      <w:bCs/>
      <w:i/>
      <w:iCs/>
      <w:sz w:val="28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asozd2.duma.gov.ru/main.nsf/(Spravka)?OpenAgent&amp;RN=401159-6&amp;0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185</Words>
  <Characters>1056</Characters>
  <Application>Microsoft Office Word</Application>
  <DocSecurity>0</DocSecurity>
  <Lines>8</Lines>
  <Paragraphs>2</Paragraphs>
  <ScaleCrop>false</ScaleCrop>
  <Company/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2013-12-10T07:39:00Z</dcterms:created>
  <dcterms:modified xsi:type="dcterms:W3CDTF">2013-12-10T07:41:00Z</dcterms:modified>
</cp:coreProperties>
</file>