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964" w:rsidRDefault="00F332A3">
      <w:r>
        <w:rPr>
          <w:noProof/>
        </w:rPr>
        <w:pict>
          <v:group id="_x0000_s1036" style="position:absolute;margin-left:76.3pt;margin-top:63.5pt;width:408.25pt;height:447.45pt;z-index:251668480" coordorigin="2944,2404" coordsize="8165,8949">
            <v:rect id="_x0000_s1026" style="position:absolute;left:6313;top:2404;width:373;height:245" strokecolor="white [3212]"/>
            <v:rect id="_x0000_s1027" style="position:absolute;left:5889;top:4899;width:282;height:244" strokecolor="white [3212]"/>
            <v:rect id="_x0000_s1028" style="position:absolute;left:4590;top:5850;width:3394;height:257" strokecolor="white [3212]"/>
            <v:rect id="_x0000_s1029" style="position:absolute;left:3896;top:6107;width:257;height:180" strokecolor="white [3212]"/>
            <v:rect id="_x0000_s1030" style="position:absolute;left:2944;top:6351;width:1389;height:232" strokecolor="white [3212]"/>
            <v:rect id="_x0000_s1031" style="position:absolute;left:9681;top:8859;width:1428;height:385" strokecolor="white [3212]"/>
            <v:rect id="_x0000_s1032" style="position:absolute;left:6094;top:8679;width:1157;height:257" strokecolor="white [3212]"/>
            <v:rect id="_x0000_s1033" style="position:absolute;left:6493;top:9360;width:270;height:309" strokecolor="white [3212]"/>
            <v:rect id="_x0000_s1034" style="position:absolute;left:9784;top:9836;width:1325;height:385" strokecolor="white [3212]"/>
            <v:rect id="_x0000_s1035" style="position:absolute;left:8601;top:10749;width:360;height:604" strokecolor="white [3212]"/>
          </v:group>
        </w:pict>
      </w:r>
      <w:r w:rsidR="000A0E72" w:rsidRPr="000A0E72">
        <w:rPr>
          <w:noProof/>
        </w:rPr>
        <w:drawing>
          <wp:inline distT="0" distB="0" distL="0" distR="0">
            <wp:extent cx="6165993" cy="6878175"/>
            <wp:effectExtent l="19050" t="0" r="6207" b="0"/>
            <wp:docPr id="17" name="Рисунок 7" descr="C:\Users\Администратор\AppData\Local\Microsoft\Windows\Temporary Internet Files\Content.Word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AppData\Local\Microsoft\Windows\Temporary Internet Files\Content.Word\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772" cy="688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7FE" w:rsidRDefault="008F17FE"/>
    <w:p w:rsidR="008F17FE" w:rsidRDefault="008F17FE"/>
    <w:p w:rsidR="008F17FE" w:rsidRDefault="008F17FE"/>
    <w:p w:rsidR="008F17FE" w:rsidRDefault="008F17FE"/>
    <w:p w:rsidR="008F17FE" w:rsidRDefault="008F17FE"/>
    <w:p w:rsidR="008F17FE" w:rsidRDefault="008F17FE"/>
    <w:p w:rsidR="008F17FE" w:rsidRDefault="008F17FE"/>
    <w:p w:rsidR="008F17FE" w:rsidRPr="008F17FE" w:rsidRDefault="008F17FE" w:rsidP="008F1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17FE">
        <w:rPr>
          <w:rFonts w:ascii="Times New Roman" w:hAnsi="Times New Roman" w:cs="Times New Roman"/>
          <w:sz w:val="28"/>
          <w:szCs w:val="28"/>
        </w:rPr>
        <w:lastRenderedPageBreak/>
        <w:t>По возможности сделать копии:</w:t>
      </w:r>
    </w:p>
    <w:p w:rsidR="008F17FE" w:rsidRPr="008F17FE" w:rsidRDefault="008F17FE" w:rsidP="008F1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17FE">
        <w:rPr>
          <w:rFonts w:ascii="Times New Roman" w:hAnsi="Times New Roman" w:cs="Times New Roman"/>
          <w:sz w:val="28"/>
          <w:szCs w:val="28"/>
        </w:rPr>
        <w:t>1.Предст</w:t>
      </w:r>
      <w:r>
        <w:rPr>
          <w:rFonts w:ascii="Times New Roman" w:hAnsi="Times New Roman" w:cs="Times New Roman"/>
          <w:sz w:val="28"/>
          <w:szCs w:val="28"/>
        </w:rPr>
        <w:t>авление на вывод в распоряжение (Исх. №1510 от 13.10.2010 г)</w:t>
      </w:r>
    </w:p>
    <w:p w:rsidR="008F17FE" w:rsidRPr="008F17FE" w:rsidRDefault="008F17FE" w:rsidP="008F17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17FE">
        <w:rPr>
          <w:rFonts w:ascii="Times New Roman" w:hAnsi="Times New Roman" w:cs="Times New Roman"/>
          <w:sz w:val="28"/>
          <w:szCs w:val="28"/>
        </w:rPr>
        <w:t xml:space="preserve">2. Приложения к представлению ( рапорта, листы беседы и </w:t>
      </w:r>
      <w:proofErr w:type="spellStart"/>
      <w:r w:rsidRPr="008F17F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8F17FE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8F17FE">
        <w:rPr>
          <w:rFonts w:ascii="Times New Roman" w:hAnsi="Times New Roman" w:cs="Times New Roman"/>
          <w:sz w:val="28"/>
          <w:szCs w:val="28"/>
        </w:rPr>
        <w:t>)</w:t>
      </w:r>
    </w:p>
    <w:sectPr w:rsidR="008F17FE" w:rsidRPr="008F17FE" w:rsidSect="000A0E7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0A0E72"/>
    <w:rsid w:val="000A0E72"/>
    <w:rsid w:val="00680D7F"/>
    <w:rsid w:val="00750964"/>
    <w:rsid w:val="008F17FE"/>
    <w:rsid w:val="00C177B6"/>
    <w:rsid w:val="00F3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E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</Words>
  <Characters>145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2013-01-21T01:56:00Z</dcterms:created>
  <dcterms:modified xsi:type="dcterms:W3CDTF">2013-12-11T10:33:00Z</dcterms:modified>
</cp:coreProperties>
</file>