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EA0" w:rsidRDefault="00541EA0" w:rsidP="00541EA0">
      <w:pPr>
        <w:spacing w:after="0" w:line="240" w:lineRule="auto"/>
        <w:jc w:val="right"/>
      </w:pPr>
      <w:r>
        <w:t>В гарнизонный военный суд г. Санкт-Петербург</w:t>
      </w:r>
    </w:p>
    <w:p w:rsidR="00541EA0" w:rsidRDefault="00541EA0" w:rsidP="00541EA0">
      <w:pPr>
        <w:spacing w:after="0" w:line="240" w:lineRule="auto"/>
        <w:jc w:val="right"/>
      </w:pPr>
    </w:p>
    <w:p w:rsidR="00467A88" w:rsidRDefault="00541EA0" w:rsidP="00541EA0">
      <w:pPr>
        <w:spacing w:after="0" w:line="240" w:lineRule="auto"/>
        <w:jc w:val="right"/>
      </w:pPr>
      <w:r>
        <w:t xml:space="preserve">от </w:t>
      </w:r>
    </w:p>
    <w:p w:rsidR="00541EA0" w:rsidRDefault="00541EA0" w:rsidP="00541EA0">
      <w:pPr>
        <w:spacing w:after="0" w:line="240" w:lineRule="auto"/>
        <w:jc w:val="right"/>
      </w:pPr>
      <w:r>
        <w:t>Должностное лицо, чьи действия обжалуются:</w:t>
      </w:r>
    </w:p>
    <w:p w:rsidR="00541EA0" w:rsidRDefault="00541EA0" w:rsidP="00541EA0">
      <w:pPr>
        <w:spacing w:after="0" w:line="240" w:lineRule="auto"/>
        <w:jc w:val="right"/>
      </w:pPr>
      <w:r>
        <w:t>Командующий войсками Восточного военного округа</w:t>
      </w:r>
    </w:p>
    <w:p w:rsidR="00541EA0" w:rsidRDefault="008C4223" w:rsidP="00541EA0">
      <w:pPr>
        <w:spacing w:after="0" w:line="240" w:lineRule="auto"/>
        <w:jc w:val="right"/>
      </w:pPr>
      <w:r>
        <w:t>г</w:t>
      </w:r>
      <w:proofErr w:type="gramStart"/>
      <w:r>
        <w:t xml:space="preserve"> </w:t>
      </w:r>
      <w:r w:rsidR="00541EA0">
        <w:t>.</w:t>
      </w:r>
      <w:proofErr w:type="gramEnd"/>
      <w:r w:rsidR="00541EA0">
        <w:t>Хабаровск , ул</w:t>
      </w:r>
      <w:r>
        <w:t>.</w:t>
      </w:r>
      <w:r w:rsidR="00541EA0">
        <w:t xml:space="preserve"> Сер</w:t>
      </w:r>
      <w:r>
        <w:t>ы</w:t>
      </w:r>
      <w:r w:rsidR="00541EA0">
        <w:t xml:space="preserve">шева ,17 </w:t>
      </w:r>
    </w:p>
    <w:p w:rsidR="003A45CC" w:rsidRDefault="003A45CC" w:rsidP="00541EA0">
      <w:pPr>
        <w:jc w:val="right"/>
      </w:pPr>
    </w:p>
    <w:p w:rsidR="003A45CC" w:rsidRDefault="00541EA0" w:rsidP="003A45CC">
      <w:r>
        <w:t xml:space="preserve">                              </w:t>
      </w:r>
      <w:r w:rsidR="003A45CC">
        <w:t>Заявление об обжаловании действий (бездействия) должностных лиц</w:t>
      </w:r>
    </w:p>
    <w:p w:rsidR="003A45CC" w:rsidRDefault="003A45CC" w:rsidP="003A45CC"/>
    <w:p w:rsidR="008A2D12" w:rsidRDefault="003A45CC" w:rsidP="003A45CC">
      <w:r>
        <w:t>Я</w:t>
      </w:r>
      <w:r w:rsidR="00467A88">
        <w:t>-------------------</w:t>
      </w:r>
      <w:r>
        <w:t>, майор в отставке, проходил действительную военную службу по контракту в войсковой части №</w:t>
      </w:r>
      <w:r w:rsidR="00406BE5">
        <w:t xml:space="preserve"> </w:t>
      </w:r>
      <w:r w:rsidR="00467A88">
        <w:t>-------</w:t>
      </w:r>
      <w:r>
        <w:t>. Приказом Командующего войсками Восточного  военного округа №538 от 27.08.2013 года я был досрочно уволен с военной службы по состоянию здоровья</w:t>
      </w:r>
      <w:r w:rsidR="00257B6D">
        <w:t xml:space="preserve"> </w:t>
      </w:r>
      <w:r>
        <w:t>(</w:t>
      </w:r>
      <w:proofErr w:type="gramStart"/>
      <w:r>
        <w:t>п</w:t>
      </w:r>
      <w:proofErr w:type="gramEnd"/>
      <w:r>
        <w:t xml:space="preserve">/п. "в", п.3 ст. 51 ФЗ"О воинской обязанности и военной службе"). 18 октября 2013 года приказом Командующего войсками Восточного военного округа №358 от 18 октября 2013 года я был исключен из списков личного состава войсковой части 11666 без расчета денежным довольствием в полном объеме за период службы с 1 января 2012 года по </w:t>
      </w:r>
      <w:r w:rsidR="008A2D12">
        <w:t>3</w:t>
      </w:r>
      <w:r>
        <w:t xml:space="preserve">1 </w:t>
      </w:r>
      <w:r w:rsidR="008A2D12">
        <w:t>января</w:t>
      </w:r>
      <w:r>
        <w:t xml:space="preserve"> 2012 года       </w:t>
      </w:r>
      <w:r w:rsidR="00A563D0">
        <w:t xml:space="preserve"> </w:t>
      </w:r>
      <w:r>
        <w:t xml:space="preserve">   ( премия за добросовестное и эффективное исполнение должностных обязанностей  за январь месяц 2012г.,</w:t>
      </w:r>
      <w:r w:rsidR="00A563D0">
        <w:t xml:space="preserve">  </w:t>
      </w:r>
      <w:r>
        <w:t>в соответствии с приказом Министра обороны Российской Федерации от 22 июля 2012 г. №1605, ежемесячную надбавку за работу со сведениями</w:t>
      </w:r>
      <w:proofErr w:type="gramStart"/>
      <w:r>
        <w:t xml:space="preserve"> ,</w:t>
      </w:r>
      <w:proofErr w:type="gramEnd"/>
      <w:r>
        <w:t xml:space="preserve"> составляющими государственную тайну за январь 2012 г. в соответствии с приказом Министра обороны Российской Федерации от 22 июля 2012 г. №1605)</w:t>
      </w:r>
      <w:r w:rsidR="008A2D12">
        <w:t>.</w:t>
      </w:r>
      <w:r>
        <w:t xml:space="preserve"> Своего согласия </w:t>
      </w:r>
      <w:proofErr w:type="gramStart"/>
      <w:r>
        <w:t>на исключение из списков личного состава без проведения со мной</w:t>
      </w:r>
      <w:r w:rsidR="008A2D12">
        <w:t xml:space="preserve"> полного </w:t>
      </w:r>
      <w:r>
        <w:t>расчета</w:t>
      </w:r>
      <w:r w:rsidR="008A2D12">
        <w:t xml:space="preserve"> по денежному довольствию</w:t>
      </w:r>
      <w:proofErr w:type="gramEnd"/>
      <w:r>
        <w:t xml:space="preserve"> я не давал.</w:t>
      </w:r>
    </w:p>
    <w:p w:rsidR="003A45CC" w:rsidRDefault="003A45CC" w:rsidP="003A45CC">
      <w:r>
        <w:t xml:space="preserve">Таким образом, я считаю, что приказ Командующего войсками Восточного военного округа №358 от 18 октября 2013 года, в части исключения меня из списков личного состава войсковой части </w:t>
      </w:r>
      <w:r w:rsidR="00467A88">
        <w:t>----------</w:t>
      </w:r>
      <w:r>
        <w:t xml:space="preserve">, " нарушает мои законные конституционные права на прохождение военной службы согласно ст. 59 Конституции </w:t>
      </w:r>
      <w:proofErr w:type="gramStart"/>
      <w:r>
        <w:t>РФ</w:t>
      </w:r>
      <w:proofErr w:type="gramEnd"/>
      <w:r>
        <w:t xml:space="preserve"> так как этот приказ противоречит положениям действующего законодательства, а также  нарушает мое право на труд и достойное вознаграждение за него, гарантированное мне ст.37 Конституции РФ и ст.10 ФЗ "О статусе военнослужащих. Кроме того указанный приказ издан в нарушении требований п.16 ст.34 "Положение о порядке прохождения военной службы" утвержденных указом Президента РФ №1237 от 16 сентября 1999 года, которое гласит</w:t>
      </w:r>
      <w:r w:rsidR="00406BE5">
        <w:t xml:space="preserve"> </w:t>
      </w:r>
      <w:proofErr w:type="gramStart"/>
      <w:r>
        <w:t>:"</w:t>
      </w:r>
      <w:proofErr w:type="gramEnd"/>
      <w:r>
        <w:t xml:space="preserve">Военнослужащие на день исключения их из списков личного состава воинской части должны быть полностью обеспечены положенными им денежным и вещевым довольствием. </w:t>
      </w:r>
      <w:proofErr w:type="gramStart"/>
      <w:r>
        <w:t>До проведения с военнослужащим всех необходимых расчетов он из списков</w:t>
      </w:r>
      <w:r w:rsidR="00406BE5">
        <w:t xml:space="preserve"> </w:t>
      </w:r>
      <w:r>
        <w:t xml:space="preserve"> личного состава воинской части без его согласия не исключается." Мое мнение подтверждается правовой позицией Верховного суда РФ, изложенной в п.25 Постановления</w:t>
      </w:r>
      <w:r w:rsidR="00406BE5">
        <w:t xml:space="preserve"> </w:t>
      </w:r>
      <w:r>
        <w:t xml:space="preserve"> Пленума Верховного Суда Российской Федерации №9 от 14 февраля 2000 года «О некоторых вопросах применения судами законодательства о воинской обязанности, военной службе и статусе военнослужащих»:</w:t>
      </w:r>
      <w:proofErr w:type="gramEnd"/>
    </w:p>
    <w:p w:rsidR="003A45CC" w:rsidRDefault="003A45CC" w:rsidP="003A45CC">
      <w:r>
        <w:t>"В случае незаконного увольнения с военной службы военнослужащего  на основании пункта 2 статьи 23 Федерального закона "О статусе военнослужащих" подлежит восстановлению на службе в прежней (или с его согласия - равной или не ниже) должности с возмещением всех причиненных убытков и компенсацией морального вреда. При этом признание военнослужащего негодным по состоянию здоровья к военной службе или достижение им предельного возраста состояния на военной службе не может служить препятствием к принятию такого решения.</w:t>
      </w:r>
    </w:p>
    <w:p w:rsidR="003A45CC" w:rsidRDefault="003A45CC" w:rsidP="003A45CC">
      <w:proofErr w:type="gramStart"/>
      <w:r>
        <w:lastRenderedPageBreak/>
        <w:t>В том случае, если увольнение военнослужащего, проходившего военную службу по контракту, произведено на законных основаниях, однако нарушен установленный "Положением о порядке прохождения военной службы" порядок увольнения военнослужащего (не обеспечен военнослужащий положенными видами довольствия, не предоставлен отпуск и др.), должно приниматься решение не о восстановлении военнослужащего на военной службе, а только об отмене приказа об исключении этого лица из списка личного</w:t>
      </w:r>
      <w:proofErr w:type="gramEnd"/>
      <w:r>
        <w:t xml:space="preserve"> состава воинской части, восстановлении конкретных нарушенных прав и возмещении ущерба. При этом срок, в течение которого восстанавливались нарушенные права, подлежит включению в срок военной службы путем возложения на соответствующее должностное лицо обязанности изменить дату исключения военнослужащего из списка личного состава воинской части.</w:t>
      </w:r>
    </w:p>
    <w:p w:rsidR="003A45CC" w:rsidRDefault="003A45CC" w:rsidP="003A45CC">
      <w:r>
        <w:t>В случае</w:t>
      </w:r>
      <w:proofErr w:type="gramStart"/>
      <w:r>
        <w:t>,</w:t>
      </w:r>
      <w:proofErr w:type="gramEnd"/>
      <w:r>
        <w:t xml:space="preserve"> если нарушение прав военнослужащего может быть устранено без восстановления его на военной службе или в списке личного состава воинской части и сам военнослужащий не ставит вопрос об этом восстановлении, судом выносится решение только об устранении допущенного нарушения."</w:t>
      </w:r>
    </w:p>
    <w:p w:rsidR="003A45CC" w:rsidRDefault="003A45CC" w:rsidP="003A45CC">
      <w:r>
        <w:t>Я настаиваю на отмене приказа Командующего войсками Восточного военного округа от 18 октября 2013 года</w:t>
      </w:r>
      <w:r w:rsidR="008A2D12">
        <w:t xml:space="preserve"> №358 </w:t>
      </w:r>
      <w:r>
        <w:t xml:space="preserve">, в части исключения меня из списков личного состава войсковой части </w:t>
      </w:r>
      <w:r w:rsidR="00467A88">
        <w:t>----------</w:t>
      </w:r>
      <w:r>
        <w:t>и восстановлении моих нарушенных прав в полном объеме.</w:t>
      </w:r>
    </w:p>
    <w:p w:rsidR="003A45CC" w:rsidRDefault="003A45CC" w:rsidP="003A45CC">
      <w:r>
        <w:t xml:space="preserve">Данные положения представляют собой дополнительную гарантию прав и законных интересов лиц, увольняемых с военной службы (определения Конституционного Суда Российской Федерации от 13 октября 2009 года № 1310-О-О, от 15 июля 2010 года № 1078-О-О, от 21 апреля 2011 года № 496-О-О и от 22 ноября 2012 года № 2173-О-О). </w:t>
      </w:r>
    </w:p>
    <w:p w:rsidR="003A45CC" w:rsidRDefault="003A45CC" w:rsidP="003A45CC">
      <w:r>
        <w:t xml:space="preserve">На основании </w:t>
      </w:r>
      <w:proofErr w:type="gramStart"/>
      <w:r>
        <w:t>изложе</w:t>
      </w:r>
      <w:r w:rsidR="00406BE5">
        <w:t>н</w:t>
      </w:r>
      <w:r>
        <w:t>ного</w:t>
      </w:r>
      <w:proofErr w:type="gramEnd"/>
      <w:r>
        <w:t>,</w:t>
      </w:r>
    </w:p>
    <w:p w:rsidR="003A45CC" w:rsidRDefault="003A45CC" w:rsidP="003A45CC">
      <w:r>
        <w:t>ПРОШУ СУД:</w:t>
      </w:r>
    </w:p>
    <w:p w:rsidR="003A45CC" w:rsidRDefault="003A45CC" w:rsidP="003A45CC"/>
    <w:p w:rsidR="003A45CC" w:rsidRDefault="003A45CC" w:rsidP="003A45CC">
      <w:r>
        <w:t xml:space="preserve">1. Признать действия командира Командующего войсками Восточного военного округа по исключению меня из списков личного состава без расчета денежным довольствием незаконными, а приказ Командующего войсками </w:t>
      </w:r>
      <w:r w:rsidR="00257B6D">
        <w:t>Восточного</w:t>
      </w:r>
      <w:r>
        <w:t xml:space="preserve"> военного округа</w:t>
      </w:r>
      <w:r w:rsidR="00257B6D">
        <w:t>№</w:t>
      </w:r>
      <w:r w:rsidR="008A2D12">
        <w:t xml:space="preserve"> </w:t>
      </w:r>
      <w:r w:rsidR="00257B6D">
        <w:t>358</w:t>
      </w:r>
      <w:r>
        <w:t xml:space="preserve"> от 18 октября 2013 года, в части исключения меня из списков личного состава войсковой части </w:t>
      </w:r>
      <w:r w:rsidR="00467A88">
        <w:t>--------</w:t>
      </w:r>
      <w:r>
        <w:t xml:space="preserve"> незаконным и подлежащим отмене.</w:t>
      </w:r>
    </w:p>
    <w:p w:rsidR="003A45CC" w:rsidRDefault="003A45CC" w:rsidP="003A45CC">
      <w:r>
        <w:t xml:space="preserve">2. Обязать Командующего войсками Восточного военного округа отменить приказ №358 от 18.10.2013 года и восстановить меня в списках личного состава войсковой части </w:t>
      </w:r>
      <w:r w:rsidR="00467A88">
        <w:t>--------</w:t>
      </w:r>
      <w:r>
        <w:t xml:space="preserve"> до полного расчета. </w:t>
      </w:r>
    </w:p>
    <w:p w:rsidR="003A45CC" w:rsidRDefault="003A45CC" w:rsidP="003A45CC">
      <w:r>
        <w:t>3. В связи с невозможностью представить документы</w:t>
      </w:r>
      <w:proofErr w:type="gramStart"/>
      <w:r>
        <w:t xml:space="preserve"> </w:t>
      </w:r>
      <w:r w:rsidR="0056380E">
        <w:t>,</w:t>
      </w:r>
      <w:proofErr w:type="gramEnd"/>
      <w:r>
        <w:t xml:space="preserve">прошу суд истребовать с </w:t>
      </w:r>
      <w:r w:rsidR="00A563D0" w:rsidRPr="00A563D0">
        <w:t>ФБУ "УФО МО РФ по Хабаровскому краю"</w:t>
      </w:r>
      <w:r>
        <w:t xml:space="preserve"> документы о начислении и выплате</w:t>
      </w:r>
      <w:r w:rsidR="0056380E">
        <w:t xml:space="preserve"> мне</w:t>
      </w:r>
      <w:r>
        <w:t xml:space="preserve"> денежного довольствия за период с </w:t>
      </w:r>
      <w:r w:rsidR="00A563D0">
        <w:t>1</w:t>
      </w:r>
      <w:r>
        <w:t xml:space="preserve"> </w:t>
      </w:r>
      <w:r w:rsidR="00A563D0">
        <w:t>декабря</w:t>
      </w:r>
      <w:r>
        <w:t xml:space="preserve"> 201</w:t>
      </w:r>
      <w:r w:rsidR="00A32A83">
        <w:t>2</w:t>
      </w:r>
      <w:r>
        <w:t xml:space="preserve"> года по </w:t>
      </w:r>
      <w:r w:rsidR="00A563D0">
        <w:t>1</w:t>
      </w:r>
      <w:r>
        <w:t xml:space="preserve"> </w:t>
      </w:r>
      <w:r w:rsidR="00A563D0">
        <w:t xml:space="preserve">февраля </w:t>
      </w:r>
      <w:r>
        <w:t xml:space="preserve"> 201</w:t>
      </w:r>
      <w:r w:rsidR="00A32A83">
        <w:t>2</w:t>
      </w:r>
      <w:r>
        <w:t xml:space="preserve"> года, с ФБУ "Единый расчетный центр МО РФ" документы о начислении и выплате</w:t>
      </w:r>
      <w:r w:rsidR="0056380E">
        <w:t xml:space="preserve"> мне</w:t>
      </w:r>
      <w:r>
        <w:t xml:space="preserve"> денежного довольствия за период с 1.01.2012</w:t>
      </w:r>
      <w:r w:rsidR="008A2D12">
        <w:t xml:space="preserve"> </w:t>
      </w:r>
      <w:r w:rsidR="00A45B5A">
        <w:t xml:space="preserve"> </w:t>
      </w:r>
      <w:r w:rsidR="008A2D12">
        <w:t>г.</w:t>
      </w:r>
      <w:r>
        <w:t xml:space="preserve"> по 1</w:t>
      </w:r>
      <w:r w:rsidR="008A2D12">
        <w:t>0</w:t>
      </w:r>
      <w:r>
        <w:t>.</w:t>
      </w:r>
      <w:r w:rsidR="008A2D12">
        <w:t>11</w:t>
      </w:r>
      <w:r>
        <w:t>.201</w:t>
      </w:r>
      <w:r w:rsidR="0056380E">
        <w:t>3 года</w:t>
      </w:r>
      <w:r>
        <w:t>.</w:t>
      </w:r>
    </w:p>
    <w:p w:rsidR="00A45B5A" w:rsidRDefault="00A45B5A" w:rsidP="003A45CC"/>
    <w:p w:rsidR="00A45B5A" w:rsidRDefault="003A45CC" w:rsidP="003A45CC">
      <w:r>
        <w:t xml:space="preserve">Приложение: </w:t>
      </w:r>
    </w:p>
    <w:p w:rsidR="003A45CC" w:rsidRDefault="003A45CC" w:rsidP="003A45CC">
      <w:r>
        <w:lastRenderedPageBreak/>
        <w:t>1. Оригинал квитанции госпошлины</w:t>
      </w:r>
    </w:p>
    <w:p w:rsidR="003A45CC" w:rsidRDefault="003A45CC" w:rsidP="003A45CC">
      <w:r>
        <w:t>2. Копии заявления ответчикам на листах в 3 экз.</w:t>
      </w:r>
    </w:p>
    <w:p w:rsidR="003A45CC" w:rsidRDefault="003A45CC" w:rsidP="003A45CC">
      <w:r>
        <w:t xml:space="preserve">3. Копия приказа Командующего войсками </w:t>
      </w:r>
      <w:r w:rsidR="00B109DB">
        <w:t>Восточного</w:t>
      </w:r>
      <w:r>
        <w:t xml:space="preserve"> военного округа №</w:t>
      </w:r>
      <w:r w:rsidR="00A45B5A">
        <w:t xml:space="preserve"> 358</w:t>
      </w:r>
      <w:r>
        <w:t xml:space="preserve"> от </w:t>
      </w:r>
      <w:r w:rsidR="00A45B5A">
        <w:t>18</w:t>
      </w:r>
      <w:r>
        <w:t xml:space="preserve"> </w:t>
      </w:r>
      <w:r w:rsidR="00A45B5A">
        <w:t xml:space="preserve">октября   </w:t>
      </w:r>
      <w:r>
        <w:t xml:space="preserve"> 2013 года в части касающейся исключения меня из списков личного состава части.</w:t>
      </w:r>
    </w:p>
    <w:p w:rsidR="00A45B5A" w:rsidRDefault="00A45B5A" w:rsidP="003A45CC">
      <w:r>
        <w:t xml:space="preserve">20 декабря 2013 года                                                                                                            </w:t>
      </w:r>
      <w:bookmarkStart w:id="0" w:name="_GoBack"/>
      <w:bookmarkEnd w:id="0"/>
    </w:p>
    <w:p w:rsidR="003A45CC" w:rsidRDefault="003A45CC" w:rsidP="003A45CC"/>
    <w:p w:rsidR="003A45CC" w:rsidRDefault="003A45CC" w:rsidP="003A45CC"/>
    <w:p w:rsidR="003A45CC" w:rsidRDefault="003A45CC" w:rsidP="003A45CC"/>
    <w:p w:rsidR="003A45CC" w:rsidRDefault="003A45CC" w:rsidP="003A45CC"/>
    <w:p w:rsidR="003A45CC" w:rsidRDefault="003A45CC" w:rsidP="003A45CC"/>
    <w:sectPr w:rsidR="003A4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5CC"/>
    <w:rsid w:val="00257B6D"/>
    <w:rsid w:val="003A45CC"/>
    <w:rsid w:val="00406BE5"/>
    <w:rsid w:val="00467A88"/>
    <w:rsid w:val="00541EA0"/>
    <w:rsid w:val="0056380E"/>
    <w:rsid w:val="007D17B9"/>
    <w:rsid w:val="008A2D12"/>
    <w:rsid w:val="008C4223"/>
    <w:rsid w:val="00A32A83"/>
    <w:rsid w:val="00A35276"/>
    <w:rsid w:val="00A45B5A"/>
    <w:rsid w:val="00A563D0"/>
    <w:rsid w:val="00B1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</dc:creator>
  <cp:lastModifiedBy>Эльвира</cp:lastModifiedBy>
  <cp:revision>2</cp:revision>
  <dcterms:created xsi:type="dcterms:W3CDTF">2014-01-30T19:48:00Z</dcterms:created>
  <dcterms:modified xsi:type="dcterms:W3CDTF">2014-01-30T19:48:00Z</dcterms:modified>
</cp:coreProperties>
</file>