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Y="3256"/>
        <w:tblW w:w="0" w:type="auto"/>
        <w:tblLayout w:type="fixed"/>
        <w:tblLook w:val="04A0"/>
      </w:tblPr>
      <w:tblGrid>
        <w:gridCol w:w="534"/>
        <w:gridCol w:w="3974"/>
        <w:gridCol w:w="3313"/>
        <w:gridCol w:w="2318"/>
      </w:tblGrid>
      <w:tr w:rsidR="00510D98" w:rsidTr="00AA5FD0">
        <w:tc>
          <w:tcPr>
            <w:tcW w:w="534" w:type="dxa"/>
            <w:vAlign w:val="center"/>
          </w:tcPr>
          <w:p w:rsidR="00510D98" w:rsidRPr="001F0A55" w:rsidRDefault="00510D98" w:rsidP="00AA5FD0">
            <w:pPr>
              <w:spacing w:line="3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74" w:type="dxa"/>
            <w:vAlign w:val="center"/>
          </w:tcPr>
          <w:p w:rsidR="00510D98" w:rsidRPr="001F0A55" w:rsidRDefault="00510D98" w:rsidP="00AA5FD0">
            <w:pPr>
              <w:spacing w:line="3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Ф</w:t>
            </w:r>
            <w:r w:rsidR="00AA5FD0">
              <w:rPr>
                <w:rFonts w:ascii="Times New Roman" w:hAnsi="Times New Roman"/>
                <w:b/>
                <w:sz w:val="28"/>
                <w:szCs w:val="28"/>
              </w:rPr>
              <w:t>амилия, имя, отчество</w:t>
            </w:r>
          </w:p>
        </w:tc>
        <w:tc>
          <w:tcPr>
            <w:tcW w:w="3313" w:type="dxa"/>
            <w:vAlign w:val="center"/>
          </w:tcPr>
          <w:p w:rsidR="00AA5FD0" w:rsidRDefault="00510D98" w:rsidP="00AA5FD0">
            <w:pPr>
              <w:spacing w:line="3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Контактная информация</w:t>
            </w:r>
          </w:p>
          <w:p w:rsidR="00510D98" w:rsidRPr="001F0A55" w:rsidRDefault="00510D98" w:rsidP="00AA5FD0">
            <w:pPr>
              <w:spacing w:line="3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моб</w:t>
            </w:r>
            <w:proofErr w:type="gramStart"/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.т</w:t>
            </w:r>
            <w:proofErr w:type="gramEnd"/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ел</w:t>
            </w:r>
            <w:proofErr w:type="spellEnd"/>
            <w:r w:rsidRPr="001F0A55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1F0A5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e</w:t>
            </w:r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1F0A5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mail</w:t>
            </w:r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  <w:tc>
          <w:tcPr>
            <w:tcW w:w="2318" w:type="dxa"/>
            <w:vAlign w:val="center"/>
          </w:tcPr>
          <w:p w:rsidR="00510D98" w:rsidRPr="001F0A55" w:rsidRDefault="00510D98" w:rsidP="00AA5FD0">
            <w:pPr>
              <w:spacing w:line="3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0A55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510D98" w:rsidTr="00C63C7C">
        <w:trPr>
          <w:trHeight w:val="518"/>
        </w:trPr>
        <w:tc>
          <w:tcPr>
            <w:tcW w:w="534" w:type="dxa"/>
          </w:tcPr>
          <w:p w:rsidR="00510D98" w:rsidRPr="00382323" w:rsidRDefault="00510D98" w:rsidP="00382323">
            <w:pPr>
              <w:spacing w:line="340" w:lineRule="exact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510D98" w:rsidRDefault="00510D98" w:rsidP="00BD2D51">
            <w:pPr>
              <w:spacing w:line="34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510D98" w:rsidRPr="00BD2D51" w:rsidRDefault="00510D98" w:rsidP="00BD2D51">
            <w:pPr>
              <w:spacing w:line="34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510D98" w:rsidRDefault="00510D98" w:rsidP="00BD2D51">
            <w:pPr>
              <w:spacing w:line="34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0A55" w:rsidTr="00693627">
        <w:trPr>
          <w:trHeight w:val="527"/>
        </w:trPr>
        <w:tc>
          <w:tcPr>
            <w:tcW w:w="534" w:type="dxa"/>
          </w:tcPr>
          <w:p w:rsidR="001F0A55" w:rsidRPr="00382323" w:rsidRDefault="001F0A55" w:rsidP="00382323">
            <w:pPr>
              <w:spacing w:line="340" w:lineRule="exact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0A55" w:rsidTr="00693627">
        <w:trPr>
          <w:trHeight w:val="578"/>
        </w:trPr>
        <w:tc>
          <w:tcPr>
            <w:tcW w:w="53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0A55" w:rsidTr="00693627">
        <w:trPr>
          <w:trHeight w:val="543"/>
        </w:trPr>
        <w:tc>
          <w:tcPr>
            <w:tcW w:w="53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2D51" w:rsidTr="00693627">
        <w:trPr>
          <w:trHeight w:val="551"/>
        </w:trPr>
        <w:tc>
          <w:tcPr>
            <w:tcW w:w="53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0A55" w:rsidTr="00693627">
        <w:trPr>
          <w:trHeight w:val="571"/>
        </w:trPr>
        <w:tc>
          <w:tcPr>
            <w:tcW w:w="53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0A55" w:rsidTr="00693627">
        <w:trPr>
          <w:trHeight w:val="553"/>
        </w:trPr>
        <w:tc>
          <w:tcPr>
            <w:tcW w:w="53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2D51" w:rsidTr="00693627">
        <w:trPr>
          <w:trHeight w:val="562"/>
        </w:trPr>
        <w:tc>
          <w:tcPr>
            <w:tcW w:w="53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0A55" w:rsidTr="00693627">
        <w:trPr>
          <w:trHeight w:val="543"/>
        </w:trPr>
        <w:tc>
          <w:tcPr>
            <w:tcW w:w="53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2D51" w:rsidTr="00693627">
        <w:trPr>
          <w:trHeight w:val="568"/>
        </w:trPr>
        <w:tc>
          <w:tcPr>
            <w:tcW w:w="53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0A55" w:rsidTr="00693627">
        <w:trPr>
          <w:trHeight w:val="550"/>
        </w:trPr>
        <w:tc>
          <w:tcPr>
            <w:tcW w:w="53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2D51" w:rsidTr="00693627">
        <w:trPr>
          <w:trHeight w:val="562"/>
        </w:trPr>
        <w:tc>
          <w:tcPr>
            <w:tcW w:w="53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0A55" w:rsidTr="00693627">
        <w:trPr>
          <w:trHeight w:val="562"/>
        </w:trPr>
        <w:tc>
          <w:tcPr>
            <w:tcW w:w="53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1F0A55" w:rsidRDefault="001F0A55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2D51" w:rsidTr="00693627">
        <w:trPr>
          <w:trHeight w:val="557"/>
        </w:trPr>
        <w:tc>
          <w:tcPr>
            <w:tcW w:w="53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2D51" w:rsidTr="00693627">
        <w:trPr>
          <w:trHeight w:val="555"/>
        </w:trPr>
        <w:tc>
          <w:tcPr>
            <w:tcW w:w="53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2D51" w:rsidTr="00693627">
        <w:trPr>
          <w:trHeight w:val="551"/>
        </w:trPr>
        <w:tc>
          <w:tcPr>
            <w:tcW w:w="53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2D51" w:rsidTr="00693627">
        <w:trPr>
          <w:trHeight w:val="562"/>
        </w:trPr>
        <w:tc>
          <w:tcPr>
            <w:tcW w:w="53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2D51" w:rsidTr="00693627">
        <w:trPr>
          <w:trHeight w:val="548"/>
        </w:trPr>
        <w:tc>
          <w:tcPr>
            <w:tcW w:w="53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2D51" w:rsidTr="00693627">
        <w:trPr>
          <w:trHeight w:val="556"/>
        </w:trPr>
        <w:tc>
          <w:tcPr>
            <w:tcW w:w="53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2D51" w:rsidTr="00693627">
        <w:trPr>
          <w:trHeight w:val="555"/>
        </w:trPr>
        <w:tc>
          <w:tcPr>
            <w:tcW w:w="53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4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13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18" w:type="dxa"/>
          </w:tcPr>
          <w:p w:rsidR="00BD2D51" w:rsidRDefault="00BD2D51" w:rsidP="00BD2D51">
            <w:pPr>
              <w:spacing w:line="3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D2D51" w:rsidRDefault="00BD2D51" w:rsidP="00BD2D51">
      <w:pPr>
        <w:spacing w:after="0" w:line="34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BD2D51" w:rsidRDefault="00BD2D51" w:rsidP="00BD2D51">
      <w:pPr>
        <w:spacing w:after="0" w:line="340" w:lineRule="exact"/>
        <w:jc w:val="center"/>
        <w:rPr>
          <w:rFonts w:ascii="Times New Roman" w:hAnsi="Times New Roman"/>
          <w:b/>
          <w:sz w:val="28"/>
          <w:szCs w:val="28"/>
        </w:rPr>
      </w:pPr>
      <w:r w:rsidRPr="00BD2D51">
        <w:rPr>
          <w:rFonts w:ascii="Times New Roman" w:hAnsi="Times New Roman"/>
          <w:b/>
          <w:sz w:val="28"/>
          <w:szCs w:val="28"/>
        </w:rPr>
        <w:t>военнослужащих, членов семей военнослужащих</w:t>
      </w:r>
      <w:r w:rsidR="00253E01">
        <w:rPr>
          <w:rFonts w:ascii="Times New Roman" w:hAnsi="Times New Roman"/>
          <w:b/>
          <w:sz w:val="28"/>
          <w:szCs w:val="28"/>
        </w:rPr>
        <w:t>,</w:t>
      </w:r>
      <w:r w:rsidRPr="00BD2D51">
        <w:rPr>
          <w:rFonts w:ascii="Times New Roman" w:hAnsi="Times New Roman"/>
          <w:b/>
          <w:sz w:val="28"/>
          <w:szCs w:val="28"/>
        </w:rPr>
        <w:t xml:space="preserve"> поддерживающих внесение изменений в законодательные акты по вопросу обеспечения жильем военнослужащих без учета собственности, полученной </w:t>
      </w:r>
    </w:p>
    <w:p w:rsidR="00510D98" w:rsidRPr="00BD2D51" w:rsidRDefault="00BD2D51" w:rsidP="00BD2D51">
      <w:pPr>
        <w:spacing w:after="0" w:line="340" w:lineRule="exact"/>
        <w:jc w:val="center"/>
        <w:rPr>
          <w:rFonts w:ascii="Times New Roman" w:hAnsi="Times New Roman"/>
          <w:b/>
          <w:sz w:val="28"/>
          <w:szCs w:val="28"/>
        </w:rPr>
      </w:pPr>
      <w:r w:rsidRPr="00BD2D51">
        <w:rPr>
          <w:rFonts w:ascii="Times New Roman" w:hAnsi="Times New Roman"/>
          <w:b/>
          <w:sz w:val="28"/>
          <w:szCs w:val="28"/>
        </w:rPr>
        <w:t>не от государства (наследство, дарение и т.д</w:t>
      </w:r>
      <w:r w:rsidR="00AA5FD0">
        <w:rPr>
          <w:rFonts w:ascii="Times New Roman" w:hAnsi="Times New Roman"/>
          <w:b/>
          <w:sz w:val="28"/>
          <w:szCs w:val="28"/>
        </w:rPr>
        <w:t>.</w:t>
      </w:r>
      <w:r w:rsidRPr="00BD2D51">
        <w:rPr>
          <w:rFonts w:ascii="Times New Roman" w:hAnsi="Times New Roman"/>
          <w:b/>
          <w:sz w:val="28"/>
          <w:szCs w:val="28"/>
        </w:rPr>
        <w:t>)</w:t>
      </w:r>
    </w:p>
    <w:p w:rsidR="00510D98" w:rsidRDefault="00510D98" w:rsidP="007D7890">
      <w:pPr>
        <w:spacing w:after="0" w:line="340" w:lineRule="exact"/>
        <w:jc w:val="both"/>
        <w:rPr>
          <w:rFonts w:ascii="Times New Roman" w:hAnsi="Times New Roman"/>
          <w:sz w:val="28"/>
          <w:szCs w:val="28"/>
        </w:rPr>
      </w:pPr>
    </w:p>
    <w:sectPr w:rsidR="00510D98" w:rsidSect="007D7890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E5590"/>
    <w:multiLevelType w:val="hybridMultilevel"/>
    <w:tmpl w:val="9CDC2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B2269"/>
    <w:multiLevelType w:val="hybridMultilevel"/>
    <w:tmpl w:val="AA0864F6"/>
    <w:lvl w:ilvl="0" w:tplc="EC3C54DA">
      <w:start w:val="1"/>
      <w:numFmt w:val="decimal"/>
      <w:lvlText w:val="%1."/>
      <w:lvlJc w:val="left"/>
      <w:pPr>
        <w:ind w:left="1069" w:hanging="360"/>
      </w:pPr>
      <w:rPr>
        <w:rFonts w:eastAsia="Times New Roman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2B16"/>
    <w:rsid w:val="000A7C46"/>
    <w:rsid w:val="001C3934"/>
    <w:rsid w:val="001F0A55"/>
    <w:rsid w:val="002342D5"/>
    <w:rsid w:val="0025058A"/>
    <w:rsid w:val="00253E01"/>
    <w:rsid w:val="002804B0"/>
    <w:rsid w:val="002A51E5"/>
    <w:rsid w:val="002C61AC"/>
    <w:rsid w:val="002F77E9"/>
    <w:rsid w:val="003041D1"/>
    <w:rsid w:val="003124D2"/>
    <w:rsid w:val="00382323"/>
    <w:rsid w:val="004155C5"/>
    <w:rsid w:val="0043056D"/>
    <w:rsid w:val="00432B16"/>
    <w:rsid w:val="0048501C"/>
    <w:rsid w:val="00510D98"/>
    <w:rsid w:val="00524E25"/>
    <w:rsid w:val="005F19DB"/>
    <w:rsid w:val="005F1E64"/>
    <w:rsid w:val="0062115A"/>
    <w:rsid w:val="00656496"/>
    <w:rsid w:val="00667FCC"/>
    <w:rsid w:val="00693627"/>
    <w:rsid w:val="007D5CCC"/>
    <w:rsid w:val="007D7890"/>
    <w:rsid w:val="00802BA7"/>
    <w:rsid w:val="00862219"/>
    <w:rsid w:val="008C5D5A"/>
    <w:rsid w:val="00900BB3"/>
    <w:rsid w:val="00936492"/>
    <w:rsid w:val="009A17ED"/>
    <w:rsid w:val="00A077BD"/>
    <w:rsid w:val="00AA5FD0"/>
    <w:rsid w:val="00B1511B"/>
    <w:rsid w:val="00B6044B"/>
    <w:rsid w:val="00BD2D51"/>
    <w:rsid w:val="00C63C7C"/>
    <w:rsid w:val="00CA43B0"/>
    <w:rsid w:val="00CA75FB"/>
    <w:rsid w:val="00CF5816"/>
    <w:rsid w:val="00D3564E"/>
    <w:rsid w:val="00D6178D"/>
    <w:rsid w:val="00D75A26"/>
    <w:rsid w:val="00E3265F"/>
    <w:rsid w:val="00EE2B22"/>
    <w:rsid w:val="00F546CB"/>
    <w:rsid w:val="00FE3D29"/>
    <w:rsid w:val="00FF7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B1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32B16"/>
    <w:pPr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32B16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432B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2A51E5"/>
  </w:style>
  <w:style w:type="table" w:styleId="a5">
    <w:name w:val="Table Grid"/>
    <w:basedOn w:val="a1"/>
    <w:uiPriority w:val="59"/>
    <w:rsid w:val="00510D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F0A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3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Наследник</dc:creator>
  <cp:lastModifiedBy>Серый</cp:lastModifiedBy>
  <cp:revision>4</cp:revision>
  <cp:lastPrinted>2014-04-01T07:33:00Z</cp:lastPrinted>
  <dcterms:created xsi:type="dcterms:W3CDTF">2014-04-04T13:45:00Z</dcterms:created>
  <dcterms:modified xsi:type="dcterms:W3CDTF">2014-04-04T14:40:00Z</dcterms:modified>
</cp:coreProperties>
</file>