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939" w:rsidRDefault="002D0939" w:rsidP="002D0939">
      <w:pPr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ДИРЕКТОРУ ДЕПАРТАМЕНТА ЖИЛИЩНОГО ОБЕСПЕЧЕНИЯ </w:t>
      </w:r>
    </w:p>
    <w:p w:rsidR="002D0939" w:rsidRDefault="002D0939" w:rsidP="002D0939">
      <w:pPr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МИНИСТРЕСТВА ОБОРОНЫ</w:t>
      </w:r>
    </w:p>
    <w:p w:rsidR="002D0939" w:rsidRDefault="002D0939" w:rsidP="002D0939">
      <w:pPr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2D0939" w:rsidRDefault="002D0939" w:rsidP="002D0939">
      <w:pPr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2D0939" w:rsidRDefault="002D0939" w:rsidP="002D0939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Москва,  ул. Знаменка д. 19, 119160</w:t>
      </w:r>
    </w:p>
    <w:p w:rsidR="002D0939" w:rsidRDefault="002D0939" w:rsidP="002D0939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(495) 696-12-02 – факс</w:t>
      </w:r>
    </w:p>
    <w:p w:rsidR="002D0939" w:rsidRDefault="002D0939" w:rsidP="002D0939">
      <w:pPr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</w:p>
    <w:p w:rsidR="002D0939" w:rsidRDefault="002D0939" w:rsidP="002D0939">
      <w:pPr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От:</w:t>
      </w:r>
    </w:p>
    <w:p w:rsidR="002D0939" w:rsidRDefault="002D0939" w:rsidP="002D09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0939" w:rsidRDefault="002D0939" w:rsidP="002D0939">
      <w:pPr>
        <w:spacing w:after="0" w:line="240" w:lineRule="auto"/>
        <w:ind w:firstLine="83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D0939" w:rsidRDefault="002D0939" w:rsidP="002D093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Уважаемый Сергей Владимирович!</w:t>
      </w:r>
    </w:p>
    <w:p w:rsidR="002D0939" w:rsidRDefault="002D0939" w:rsidP="002D093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</w:p>
    <w:p w:rsidR="002D0939" w:rsidRDefault="002D0939" w:rsidP="002D093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2D0939" w:rsidRDefault="002D0939" w:rsidP="002D093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2D0939" w:rsidRDefault="002D0939" w:rsidP="002D093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Информации об имеющихся для распределения жилых помещений на официальном сайте Минобороны России </w:t>
      </w:r>
      <w:r>
        <w:rPr>
          <w:rFonts w:ascii="Times New Roman" w:hAnsi="Times New Roman" w:cs="Times New Roman"/>
          <w:sz w:val="26"/>
          <w:szCs w:val="26"/>
          <w:lang w:val="en-US"/>
        </w:rPr>
        <w:t>www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mil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r w:rsidRPr="002D093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разделе «Жилье военнослужащим» каких-либо данных о наличии жилья в г. Реутов Московской области нет. </w:t>
      </w:r>
    </w:p>
    <w:p w:rsidR="002D0939" w:rsidRDefault="002D0939" w:rsidP="002D093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соответствии с Федеральным законом Российской Федерации «О порядке рассмотрения обращений граждан Российской Федерации» прошу Вас сообщить в мой адрес;</w:t>
      </w:r>
    </w:p>
    <w:p w:rsidR="002D0939" w:rsidRDefault="002D0939" w:rsidP="002D093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2D0939" w:rsidRDefault="002D0939" w:rsidP="002D093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Какое количество военнослужащих по состоянию на 1 июля 2014 г. состоят на учёте ДЖО МО РФ на получения жилья в г. Реутов</w:t>
      </w:r>
      <w:r>
        <w:rPr>
          <w:rFonts w:ascii="Times New Roman" w:eastAsia="Calibri" w:hAnsi="Times New Roman" w:cs="Times New Roman"/>
          <w:sz w:val="26"/>
          <w:szCs w:val="26"/>
        </w:rPr>
        <w:t xml:space="preserve"> Московской области?</w:t>
      </w:r>
    </w:p>
    <w:p w:rsidR="002D0939" w:rsidRDefault="002D0939" w:rsidP="002D093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D0939" w:rsidRDefault="002D0939" w:rsidP="002D09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2. Подавались ли  ДЖО МО РФ данные (сведения) в </w:t>
      </w:r>
      <w:r>
        <w:rPr>
          <w:rFonts w:ascii="Times New Roman" w:hAnsi="Times New Roman" w:cs="Times New Roman"/>
          <w:sz w:val="26"/>
          <w:szCs w:val="26"/>
        </w:rPr>
        <w:t>ДГЗКС МО РФ о необходимом количестве квартир в г. Реутов Московской области для обеспечения ими увольняемых военнослужащих Минобороны России избравших указанный город как ИПМЖ. Если да то когда, если нет то почему?</w:t>
      </w:r>
    </w:p>
    <w:p w:rsidR="002D0939" w:rsidRDefault="002D0939" w:rsidP="002D09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D0939" w:rsidRDefault="002D0939" w:rsidP="002D09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Подавались ли Вами лично сведения </w:t>
      </w:r>
      <w:r>
        <w:rPr>
          <w:rFonts w:ascii="Times New Roman" w:hAnsi="Times New Roman" w:cs="Times New Roman"/>
          <w:bCs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 xml:space="preserve">ДГЗКС МО РФ о необходимости капитального строительства </w:t>
      </w:r>
      <w:r>
        <w:rPr>
          <w:rFonts w:ascii="Times New Roman" w:hAnsi="Times New Roman" w:cs="Times New Roman"/>
          <w:bCs/>
          <w:sz w:val="26"/>
          <w:szCs w:val="26"/>
        </w:rPr>
        <w:t xml:space="preserve">объектов жилья (квартир) для предоставления </w:t>
      </w:r>
      <w:r>
        <w:rPr>
          <w:rFonts w:ascii="Times New Roman" w:hAnsi="Times New Roman" w:cs="Times New Roman"/>
          <w:sz w:val="26"/>
          <w:szCs w:val="26"/>
        </w:rPr>
        <w:t>их увольняемых военнослужащих Минобороны России в г. Реутов Московской области. Если да то когда, если нет то почему?</w:t>
      </w:r>
    </w:p>
    <w:p w:rsidR="002D0939" w:rsidRDefault="002D0939" w:rsidP="002D09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D0939" w:rsidRDefault="002D0939" w:rsidP="002D0939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С уважением, </w:t>
      </w:r>
    </w:p>
    <w:p w:rsidR="00D6665B" w:rsidRPr="00B32D99" w:rsidRDefault="002D0939" w:rsidP="00B32D99">
      <w:pPr>
        <w:pStyle w:val="2"/>
        <w:spacing w:before="0" w:beforeAutospacing="0" w:after="0" w:afterAutospacing="0"/>
        <w:rPr>
          <w:b w:val="0"/>
          <w:sz w:val="26"/>
          <w:szCs w:val="26"/>
        </w:rPr>
      </w:pPr>
      <w:r>
        <w:rPr>
          <w:b w:val="0"/>
          <w:color w:val="FF0000"/>
          <w:sz w:val="26"/>
          <w:szCs w:val="26"/>
        </w:rPr>
        <w:t xml:space="preserve">                                       </w:t>
      </w:r>
      <w:r>
        <w:rPr>
          <w:b w:val="0"/>
          <w:sz w:val="26"/>
          <w:szCs w:val="26"/>
        </w:rPr>
        <w:t xml:space="preserve">11 июля 2014 г.                                              </w:t>
      </w:r>
    </w:p>
    <w:sectPr w:rsidR="00D6665B" w:rsidRPr="00B32D99" w:rsidSect="00D66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compat/>
  <w:rsids>
    <w:rsidRoot w:val="002D0939"/>
    <w:rsid w:val="002D0939"/>
    <w:rsid w:val="007F1635"/>
    <w:rsid w:val="00B32D99"/>
    <w:rsid w:val="00D66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39"/>
  </w:style>
  <w:style w:type="paragraph" w:styleId="2">
    <w:name w:val="heading 2"/>
    <w:basedOn w:val="a"/>
    <w:link w:val="20"/>
    <w:uiPriority w:val="9"/>
    <w:unhideWhenUsed/>
    <w:qFormat/>
    <w:rsid w:val="002D09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D09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5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1727</Characters>
  <Application>Microsoft Office Word</Application>
  <DocSecurity>0</DocSecurity>
  <Lines>14</Lines>
  <Paragraphs>4</Paragraphs>
  <ScaleCrop>false</ScaleCrop>
  <Company>Home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2014-07-11T16:27:00Z</dcterms:created>
  <dcterms:modified xsi:type="dcterms:W3CDTF">2014-07-11T16:43:00Z</dcterms:modified>
</cp:coreProperties>
</file>