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0ACA" w:rsidRPr="001E3DD2" w:rsidRDefault="009F0ACA" w:rsidP="001E3DD2">
      <w:pPr>
        <w:spacing w:after="0" w:line="240" w:lineRule="auto"/>
        <w:jc w:val="center"/>
        <w:rPr>
          <w:rFonts w:cstheme="minorHAnsi"/>
          <w:sz w:val="28"/>
          <w:szCs w:val="28"/>
        </w:rPr>
      </w:pPr>
      <w:r w:rsidRPr="001E3DD2">
        <w:rPr>
          <w:rFonts w:cstheme="minorHAnsi"/>
          <w:sz w:val="28"/>
          <w:szCs w:val="28"/>
        </w:rPr>
        <w:t>РЕШЕНИЕ</w:t>
      </w:r>
    </w:p>
    <w:p w:rsidR="009F0ACA" w:rsidRPr="001E3DD2" w:rsidRDefault="009F0ACA" w:rsidP="001E3DD2">
      <w:pPr>
        <w:spacing w:after="0" w:line="240" w:lineRule="auto"/>
        <w:jc w:val="center"/>
        <w:rPr>
          <w:rFonts w:cstheme="minorHAnsi"/>
          <w:sz w:val="28"/>
          <w:szCs w:val="28"/>
        </w:rPr>
      </w:pPr>
      <w:r w:rsidRPr="001E3DD2">
        <w:rPr>
          <w:rFonts w:cstheme="minorHAnsi"/>
          <w:sz w:val="28"/>
          <w:szCs w:val="28"/>
        </w:rPr>
        <w:t>ИМЕНЕМ РОССИЙСКОЙ ФЕДЕРАЦИИ</w:t>
      </w:r>
    </w:p>
    <w:p w:rsidR="009F0ACA" w:rsidRPr="001E3DD2" w:rsidRDefault="009F0ACA" w:rsidP="001E3DD2">
      <w:pPr>
        <w:spacing w:after="0" w:line="240" w:lineRule="auto"/>
        <w:jc w:val="both"/>
        <w:rPr>
          <w:rFonts w:cstheme="minorHAnsi"/>
          <w:sz w:val="28"/>
          <w:szCs w:val="28"/>
        </w:rPr>
      </w:pPr>
    </w:p>
    <w:p w:rsidR="009F0ACA" w:rsidRPr="001E3DD2" w:rsidRDefault="009F0ACA" w:rsidP="001E3DD2">
      <w:pPr>
        <w:spacing w:after="0" w:line="240" w:lineRule="auto"/>
        <w:jc w:val="both"/>
        <w:rPr>
          <w:rFonts w:cstheme="minorHAnsi"/>
          <w:sz w:val="28"/>
          <w:szCs w:val="28"/>
        </w:rPr>
      </w:pPr>
      <w:r w:rsidRPr="001E3DD2">
        <w:rPr>
          <w:rFonts w:cstheme="minorHAnsi"/>
          <w:sz w:val="28"/>
          <w:szCs w:val="28"/>
        </w:rPr>
        <w:t>18 июня 2014 г.                                                                                  г. Севастополь</w:t>
      </w:r>
    </w:p>
    <w:p w:rsidR="009F0ACA" w:rsidRPr="001E3DD2" w:rsidRDefault="009F0ACA" w:rsidP="001E3DD2">
      <w:pPr>
        <w:spacing w:after="0" w:line="240" w:lineRule="auto"/>
        <w:jc w:val="both"/>
        <w:rPr>
          <w:rFonts w:cstheme="minorHAnsi"/>
          <w:sz w:val="28"/>
          <w:szCs w:val="28"/>
        </w:rPr>
      </w:pPr>
    </w:p>
    <w:p w:rsidR="009F0ACA" w:rsidRPr="001E3DD2" w:rsidRDefault="009F0ACA" w:rsidP="001E3DD2">
      <w:pPr>
        <w:spacing w:after="0" w:line="240" w:lineRule="auto"/>
        <w:jc w:val="both"/>
        <w:rPr>
          <w:rFonts w:cstheme="minorHAnsi"/>
          <w:sz w:val="28"/>
          <w:szCs w:val="28"/>
        </w:rPr>
      </w:pPr>
      <w:proofErr w:type="gramStart"/>
      <w:r w:rsidRPr="001E3DD2">
        <w:rPr>
          <w:rFonts w:cstheme="minorHAnsi"/>
          <w:sz w:val="28"/>
          <w:szCs w:val="28"/>
        </w:rPr>
        <w:t>Новороссийский гарнизонный военный суд в составе:</w:t>
      </w:r>
      <w:r w:rsidR="001E3DD2">
        <w:rPr>
          <w:rFonts w:cstheme="minorHAnsi"/>
          <w:sz w:val="28"/>
          <w:szCs w:val="28"/>
        </w:rPr>
        <w:t xml:space="preserve"> </w:t>
      </w:r>
      <w:r w:rsidRPr="001E3DD2">
        <w:rPr>
          <w:rFonts w:cstheme="minorHAnsi"/>
          <w:sz w:val="28"/>
          <w:szCs w:val="28"/>
        </w:rPr>
        <w:t>председательствующего – судьи Макарова А.С.,</w:t>
      </w:r>
      <w:r w:rsidR="001E3DD2">
        <w:rPr>
          <w:rFonts w:cstheme="minorHAnsi"/>
          <w:sz w:val="28"/>
          <w:szCs w:val="28"/>
        </w:rPr>
        <w:t xml:space="preserve"> </w:t>
      </w:r>
      <w:r w:rsidRPr="001E3DD2">
        <w:rPr>
          <w:rFonts w:cstheme="minorHAnsi"/>
          <w:sz w:val="28"/>
          <w:szCs w:val="28"/>
        </w:rPr>
        <w:t xml:space="preserve">при секретаре – </w:t>
      </w:r>
      <w:proofErr w:type="spellStart"/>
      <w:r w:rsidRPr="001E3DD2">
        <w:rPr>
          <w:rFonts w:cstheme="minorHAnsi"/>
          <w:sz w:val="28"/>
          <w:szCs w:val="28"/>
        </w:rPr>
        <w:t>Чернышове</w:t>
      </w:r>
      <w:proofErr w:type="spellEnd"/>
      <w:r w:rsidRPr="001E3DD2">
        <w:rPr>
          <w:rFonts w:cstheme="minorHAnsi"/>
          <w:sz w:val="28"/>
          <w:szCs w:val="28"/>
        </w:rPr>
        <w:t xml:space="preserve"> Д.С.,</w:t>
      </w:r>
      <w:r w:rsidR="001E3DD2">
        <w:rPr>
          <w:rFonts w:cstheme="minorHAnsi"/>
          <w:sz w:val="28"/>
          <w:szCs w:val="28"/>
        </w:rPr>
        <w:t xml:space="preserve"> </w:t>
      </w:r>
      <w:r w:rsidRPr="001E3DD2">
        <w:rPr>
          <w:rFonts w:cstheme="minorHAnsi"/>
          <w:sz w:val="28"/>
          <w:szCs w:val="28"/>
        </w:rPr>
        <w:t xml:space="preserve">с участием заявителя Лихого И.Н., его представителя – Козлова А.Н., представителя командующего Черноморским флотом – майора юстиции </w:t>
      </w:r>
      <w:proofErr w:type="spellStart"/>
      <w:r w:rsidRPr="001E3DD2">
        <w:rPr>
          <w:rFonts w:cstheme="minorHAnsi"/>
          <w:sz w:val="28"/>
          <w:szCs w:val="28"/>
        </w:rPr>
        <w:t>Масорина</w:t>
      </w:r>
      <w:proofErr w:type="spellEnd"/>
      <w:r w:rsidRPr="001E3DD2">
        <w:rPr>
          <w:rFonts w:cstheme="minorHAnsi"/>
          <w:sz w:val="28"/>
          <w:szCs w:val="28"/>
        </w:rPr>
        <w:t xml:space="preserve"> Н.В., представителя командира войсковой части «данные изъяты» – Никитина Е.В., помощника военного прокурора - войсковая часть 90935 – лейтенанта юстиции Шевцова А.А.,</w:t>
      </w:r>
      <w:r w:rsidR="001E3DD2">
        <w:rPr>
          <w:rFonts w:cstheme="minorHAnsi"/>
          <w:sz w:val="28"/>
          <w:szCs w:val="28"/>
        </w:rPr>
        <w:t xml:space="preserve"> </w:t>
      </w:r>
      <w:r w:rsidRPr="001E3DD2">
        <w:rPr>
          <w:rFonts w:cstheme="minorHAnsi"/>
          <w:sz w:val="28"/>
          <w:szCs w:val="28"/>
        </w:rPr>
        <w:t>рассмотрев гражданское дело по</w:t>
      </w:r>
      <w:proofErr w:type="gramEnd"/>
      <w:r w:rsidRPr="001E3DD2">
        <w:rPr>
          <w:rFonts w:cstheme="minorHAnsi"/>
          <w:sz w:val="28"/>
          <w:szCs w:val="28"/>
        </w:rPr>
        <w:t xml:space="preserve"> заявлению капитана 2 ранга Лихого И. Н. об оспаривании действий командующего Черноморским флотом, связанных с порядком увольнения заявителя с военной службы,</w:t>
      </w:r>
    </w:p>
    <w:p w:rsidR="009F0ACA" w:rsidRPr="001E3DD2" w:rsidRDefault="009F0ACA" w:rsidP="001E3DD2">
      <w:pPr>
        <w:spacing w:after="0" w:line="240" w:lineRule="auto"/>
        <w:jc w:val="both"/>
        <w:rPr>
          <w:rFonts w:cstheme="minorHAnsi"/>
          <w:sz w:val="28"/>
          <w:szCs w:val="28"/>
        </w:rPr>
      </w:pPr>
    </w:p>
    <w:p w:rsidR="009F0ACA" w:rsidRPr="001E3DD2" w:rsidRDefault="009F0ACA" w:rsidP="001E3DD2">
      <w:pPr>
        <w:spacing w:after="0" w:line="240" w:lineRule="auto"/>
        <w:jc w:val="center"/>
        <w:rPr>
          <w:rFonts w:cstheme="minorHAnsi"/>
          <w:sz w:val="28"/>
          <w:szCs w:val="28"/>
        </w:rPr>
      </w:pPr>
      <w:r w:rsidRPr="001E3DD2">
        <w:rPr>
          <w:rFonts w:cstheme="minorHAnsi"/>
          <w:sz w:val="28"/>
          <w:szCs w:val="28"/>
        </w:rPr>
        <w:t>установил:</w:t>
      </w:r>
    </w:p>
    <w:p w:rsidR="009F0ACA" w:rsidRPr="001E3DD2" w:rsidRDefault="009F0ACA" w:rsidP="001E3DD2">
      <w:pPr>
        <w:spacing w:after="0" w:line="240" w:lineRule="auto"/>
        <w:jc w:val="both"/>
        <w:rPr>
          <w:rFonts w:cstheme="minorHAnsi"/>
          <w:sz w:val="28"/>
          <w:szCs w:val="28"/>
        </w:rPr>
      </w:pPr>
    </w:p>
    <w:p w:rsidR="009F0ACA" w:rsidRPr="001E3DD2" w:rsidRDefault="001E3DD2" w:rsidP="001E3DD2">
      <w:pPr>
        <w:spacing w:after="0" w:line="240" w:lineRule="auto"/>
        <w:jc w:val="both"/>
        <w:rPr>
          <w:rFonts w:cstheme="minorHAnsi"/>
          <w:sz w:val="28"/>
          <w:szCs w:val="28"/>
        </w:rPr>
      </w:pPr>
      <w:r>
        <w:rPr>
          <w:rFonts w:cstheme="minorHAnsi"/>
          <w:sz w:val="28"/>
          <w:szCs w:val="28"/>
        </w:rPr>
        <w:tab/>
      </w:r>
      <w:r w:rsidR="009F0ACA" w:rsidRPr="001E3DD2">
        <w:rPr>
          <w:rFonts w:cstheme="minorHAnsi"/>
          <w:sz w:val="28"/>
          <w:szCs w:val="28"/>
        </w:rPr>
        <w:t xml:space="preserve">Лихой обратился в суд с заявлением, в котором просит признать незаконным приказ командующего Черноморским флотом № 31 от 8 мая 2014 г. в части увольнения его с военной службы и обязать воинское должностное лицо упомянутый приказ отменить и восстановить его в прежней должности. </w:t>
      </w:r>
    </w:p>
    <w:p w:rsidR="009F0ACA" w:rsidRPr="001E3DD2" w:rsidRDefault="001E3DD2" w:rsidP="001E3DD2">
      <w:pPr>
        <w:spacing w:after="0" w:line="240" w:lineRule="auto"/>
        <w:jc w:val="both"/>
        <w:rPr>
          <w:rFonts w:cstheme="minorHAnsi"/>
          <w:sz w:val="28"/>
          <w:szCs w:val="28"/>
        </w:rPr>
      </w:pPr>
      <w:r>
        <w:rPr>
          <w:rFonts w:cstheme="minorHAnsi"/>
          <w:sz w:val="28"/>
          <w:szCs w:val="28"/>
        </w:rPr>
        <w:tab/>
      </w:r>
      <w:r w:rsidR="009F0ACA" w:rsidRPr="001E3DD2">
        <w:rPr>
          <w:rFonts w:cstheme="minorHAnsi"/>
          <w:sz w:val="28"/>
          <w:szCs w:val="28"/>
        </w:rPr>
        <w:t xml:space="preserve">В судебном заседании заявитель Лихой свои требования поддержал, просил заявление удовлетворить, поскольку он уволен с военной службы без обеспечения жильем для постоянного проживания в избранном месте жительства в </w:t>
      </w:r>
      <w:proofErr w:type="gramStart"/>
      <w:r w:rsidR="009F0ACA" w:rsidRPr="001E3DD2">
        <w:rPr>
          <w:rFonts w:cstheme="minorHAnsi"/>
          <w:sz w:val="28"/>
          <w:szCs w:val="28"/>
        </w:rPr>
        <w:t>г</w:t>
      </w:r>
      <w:proofErr w:type="gramEnd"/>
      <w:r w:rsidR="009F0ACA" w:rsidRPr="001E3DD2">
        <w:rPr>
          <w:rFonts w:cstheme="minorHAnsi"/>
          <w:sz w:val="28"/>
          <w:szCs w:val="28"/>
        </w:rPr>
        <w:t>. Севастополь.</w:t>
      </w:r>
    </w:p>
    <w:p w:rsidR="009F0ACA" w:rsidRPr="001E3DD2" w:rsidRDefault="001E3DD2" w:rsidP="001E3DD2">
      <w:pPr>
        <w:spacing w:after="0" w:line="240" w:lineRule="auto"/>
        <w:jc w:val="both"/>
        <w:rPr>
          <w:rFonts w:cstheme="minorHAnsi"/>
          <w:sz w:val="28"/>
          <w:szCs w:val="28"/>
        </w:rPr>
      </w:pPr>
      <w:r>
        <w:rPr>
          <w:rFonts w:cstheme="minorHAnsi"/>
          <w:sz w:val="28"/>
          <w:szCs w:val="28"/>
        </w:rPr>
        <w:tab/>
      </w:r>
      <w:r w:rsidR="009F0ACA" w:rsidRPr="001E3DD2">
        <w:rPr>
          <w:rFonts w:cstheme="minorHAnsi"/>
          <w:sz w:val="28"/>
          <w:szCs w:val="28"/>
        </w:rPr>
        <w:t xml:space="preserve">Кроме того, заявитель пояснил, что в </w:t>
      </w:r>
      <w:proofErr w:type="gramStart"/>
      <w:r w:rsidR="009F0ACA" w:rsidRPr="001E3DD2">
        <w:rPr>
          <w:rFonts w:cstheme="minorHAnsi"/>
          <w:sz w:val="28"/>
          <w:szCs w:val="28"/>
        </w:rPr>
        <w:t>г</w:t>
      </w:r>
      <w:proofErr w:type="gramEnd"/>
      <w:r w:rsidR="009F0ACA" w:rsidRPr="001E3DD2">
        <w:rPr>
          <w:rFonts w:cstheme="minorHAnsi"/>
          <w:sz w:val="28"/>
          <w:szCs w:val="28"/>
        </w:rPr>
        <w:t xml:space="preserve">. Севастополь он был обеспечен служебным жильем только на период прохождения военной службы. </w:t>
      </w:r>
      <w:proofErr w:type="gramStart"/>
      <w:r w:rsidR="009F0ACA" w:rsidRPr="001E3DD2">
        <w:rPr>
          <w:rFonts w:cstheme="minorHAnsi"/>
          <w:sz w:val="28"/>
          <w:szCs w:val="28"/>
        </w:rPr>
        <w:t>В связи с предстоящим увольнением он был в установленном порядке признан нуждающимся в предоставлении ему жилого помещения для постоянного места проживания в г. Москва, однако позже в ходе проведенной беседы в связи с увольнением и вхождением г. Севастополя в состав Российской Федерации он заявил об изменении избранного ранее места жительства на г. Севастополь.</w:t>
      </w:r>
      <w:proofErr w:type="gramEnd"/>
      <w:r w:rsidR="009F0ACA" w:rsidRPr="001E3DD2">
        <w:rPr>
          <w:rFonts w:cstheme="minorHAnsi"/>
          <w:sz w:val="28"/>
          <w:szCs w:val="28"/>
        </w:rPr>
        <w:t xml:space="preserve"> С аналогичным заявлением он обратился к начальнику территориального отделения Федерального государственного казенного учреждения «Южное управление жилищного обеспечения Министерства обороны Российской Федерации» в </w:t>
      </w:r>
      <w:proofErr w:type="gramStart"/>
      <w:r w:rsidR="009F0ACA" w:rsidRPr="001E3DD2">
        <w:rPr>
          <w:rFonts w:cstheme="minorHAnsi"/>
          <w:sz w:val="28"/>
          <w:szCs w:val="28"/>
        </w:rPr>
        <w:t>г</w:t>
      </w:r>
      <w:proofErr w:type="gramEnd"/>
      <w:r w:rsidR="009F0ACA" w:rsidRPr="001E3DD2">
        <w:rPr>
          <w:rFonts w:cstheme="minorHAnsi"/>
          <w:sz w:val="28"/>
          <w:szCs w:val="28"/>
        </w:rPr>
        <w:t>. Севастополь. Вместе с тем, не дождавшись принятия уполномоченным органом решения по его заявлению, он был уволен с военной службы.</w:t>
      </w:r>
    </w:p>
    <w:p w:rsidR="009F0ACA" w:rsidRPr="001E3DD2" w:rsidRDefault="001E3DD2" w:rsidP="001E3DD2">
      <w:pPr>
        <w:spacing w:after="0" w:line="240" w:lineRule="auto"/>
        <w:jc w:val="both"/>
        <w:rPr>
          <w:rFonts w:cstheme="minorHAnsi"/>
          <w:sz w:val="28"/>
          <w:szCs w:val="28"/>
        </w:rPr>
      </w:pPr>
      <w:r>
        <w:rPr>
          <w:rFonts w:cstheme="minorHAnsi"/>
          <w:sz w:val="28"/>
          <w:szCs w:val="28"/>
        </w:rPr>
        <w:tab/>
      </w:r>
      <w:r w:rsidR="009F0ACA" w:rsidRPr="001E3DD2">
        <w:rPr>
          <w:rFonts w:cstheme="minorHAnsi"/>
          <w:sz w:val="28"/>
          <w:szCs w:val="28"/>
        </w:rPr>
        <w:t xml:space="preserve">Представитель командующего Черноморского флота – </w:t>
      </w:r>
      <w:proofErr w:type="spellStart"/>
      <w:r w:rsidR="009F0ACA" w:rsidRPr="001E3DD2">
        <w:rPr>
          <w:rFonts w:cstheme="minorHAnsi"/>
          <w:sz w:val="28"/>
          <w:szCs w:val="28"/>
        </w:rPr>
        <w:t>Масорин</w:t>
      </w:r>
      <w:proofErr w:type="spellEnd"/>
      <w:r w:rsidR="009F0ACA" w:rsidRPr="001E3DD2">
        <w:rPr>
          <w:rFonts w:cstheme="minorHAnsi"/>
          <w:sz w:val="28"/>
          <w:szCs w:val="28"/>
        </w:rPr>
        <w:t xml:space="preserve"> Н.В. и представитель командира войсковой части «данные изъяты» – Никитин Е.В. требования заявителя не признали, пояснив, что действия командующего Черноморского флота правомерны. Лихой обеспечен служебной квартирой в </w:t>
      </w:r>
      <w:proofErr w:type="gramStart"/>
      <w:r w:rsidR="009F0ACA" w:rsidRPr="001E3DD2">
        <w:rPr>
          <w:rFonts w:cstheme="minorHAnsi"/>
          <w:sz w:val="28"/>
          <w:szCs w:val="28"/>
        </w:rPr>
        <w:t>г</w:t>
      </w:r>
      <w:proofErr w:type="gramEnd"/>
      <w:r w:rsidR="009F0ACA" w:rsidRPr="001E3DD2">
        <w:rPr>
          <w:rFonts w:cstheme="minorHAnsi"/>
          <w:sz w:val="28"/>
          <w:szCs w:val="28"/>
        </w:rPr>
        <w:t xml:space="preserve">. Севастополь с жилой площадью по установленным нормам законодательства. В ходе беседы заявитель действительно </w:t>
      </w:r>
      <w:proofErr w:type="gramStart"/>
      <w:r w:rsidR="009F0ACA" w:rsidRPr="001E3DD2">
        <w:rPr>
          <w:rFonts w:cstheme="minorHAnsi"/>
          <w:sz w:val="28"/>
          <w:szCs w:val="28"/>
        </w:rPr>
        <w:t>высказывал желание</w:t>
      </w:r>
      <w:proofErr w:type="gramEnd"/>
      <w:r w:rsidR="009F0ACA" w:rsidRPr="001E3DD2">
        <w:rPr>
          <w:rFonts w:cstheme="minorHAnsi"/>
          <w:sz w:val="28"/>
          <w:szCs w:val="28"/>
        </w:rPr>
        <w:t xml:space="preserve"> об изменении избранного места жительства, однако ввиду того, что на момент представления к увольнению жилищным органом решение об этом принято не было, Лихой был уволен.</w:t>
      </w:r>
    </w:p>
    <w:p w:rsidR="009F0ACA" w:rsidRPr="001E3DD2" w:rsidRDefault="001E3DD2" w:rsidP="001E3DD2">
      <w:pPr>
        <w:spacing w:after="0" w:line="240" w:lineRule="auto"/>
        <w:jc w:val="both"/>
        <w:rPr>
          <w:rFonts w:cstheme="minorHAnsi"/>
          <w:sz w:val="28"/>
          <w:szCs w:val="28"/>
        </w:rPr>
      </w:pPr>
      <w:r>
        <w:rPr>
          <w:rFonts w:cstheme="minorHAnsi"/>
          <w:sz w:val="28"/>
          <w:szCs w:val="28"/>
        </w:rPr>
        <w:tab/>
      </w:r>
      <w:r w:rsidR="009F0ACA" w:rsidRPr="001E3DD2">
        <w:rPr>
          <w:rFonts w:cstheme="minorHAnsi"/>
          <w:sz w:val="28"/>
          <w:szCs w:val="28"/>
        </w:rPr>
        <w:t>Изучив материалы дела, исследовав представленные доказательства и заслушав мнение сторон, а также военного прокурора, полагавшего заявление подлежащим удовлетворению, суд приходит к следующим выводам.</w:t>
      </w:r>
    </w:p>
    <w:p w:rsidR="009F0ACA" w:rsidRPr="001E3DD2" w:rsidRDefault="001E3DD2" w:rsidP="001E3DD2">
      <w:pPr>
        <w:spacing w:after="0" w:line="240" w:lineRule="auto"/>
        <w:jc w:val="both"/>
        <w:rPr>
          <w:rFonts w:cstheme="minorHAnsi"/>
          <w:sz w:val="28"/>
          <w:szCs w:val="28"/>
        </w:rPr>
      </w:pPr>
      <w:r>
        <w:rPr>
          <w:rFonts w:cstheme="minorHAnsi"/>
          <w:sz w:val="28"/>
          <w:szCs w:val="28"/>
        </w:rPr>
        <w:lastRenderedPageBreak/>
        <w:tab/>
      </w:r>
      <w:proofErr w:type="gramStart"/>
      <w:r w:rsidR="009F0ACA" w:rsidRPr="001E3DD2">
        <w:rPr>
          <w:rFonts w:cstheme="minorHAnsi"/>
          <w:sz w:val="28"/>
          <w:szCs w:val="28"/>
        </w:rPr>
        <w:t xml:space="preserve">Согласно </w:t>
      </w:r>
      <w:proofErr w:type="spellStart"/>
      <w:r w:rsidR="009F0ACA" w:rsidRPr="001E3DD2">
        <w:rPr>
          <w:rFonts w:cstheme="minorHAnsi"/>
          <w:sz w:val="28"/>
          <w:szCs w:val="28"/>
        </w:rPr>
        <w:t>абз</w:t>
      </w:r>
      <w:proofErr w:type="spellEnd"/>
      <w:r w:rsidR="009F0ACA" w:rsidRPr="001E3DD2">
        <w:rPr>
          <w:rFonts w:cstheme="minorHAnsi"/>
          <w:sz w:val="28"/>
          <w:szCs w:val="28"/>
        </w:rPr>
        <w:t>. 2 п. 1 ст. 23 Федерального закона «О статусе военнослужащих» военнослужащие - граждане, общая продолжительность военной службы которых составляет 10 лет и более, нуждающиеся в улучшении жилищных условий по нормам, установленным федеральными законами и иными нормативными правовыми актами Российской Федерации, без их согласия не могут быть уволены с военной службы по достижении ими предельного возраста пребывания на военной службе</w:t>
      </w:r>
      <w:proofErr w:type="gramEnd"/>
      <w:r w:rsidR="009F0ACA" w:rsidRPr="001E3DD2">
        <w:rPr>
          <w:rFonts w:cstheme="minorHAnsi"/>
          <w:sz w:val="28"/>
          <w:szCs w:val="28"/>
        </w:rPr>
        <w:t xml:space="preserve"> без предоставления им жилых помещений. При желании указанных военнослужащих получить жилые помещения не по месту увольнения с военной службы они обеспечиваются жилыми помещениями по избранному месту постоянного жительства.</w:t>
      </w:r>
    </w:p>
    <w:p w:rsidR="009F0ACA" w:rsidRPr="001E3DD2" w:rsidRDefault="001E3DD2" w:rsidP="001E3DD2">
      <w:pPr>
        <w:spacing w:after="0" w:line="240" w:lineRule="auto"/>
        <w:jc w:val="both"/>
        <w:rPr>
          <w:rFonts w:cstheme="minorHAnsi"/>
          <w:sz w:val="28"/>
          <w:szCs w:val="28"/>
        </w:rPr>
      </w:pPr>
      <w:r>
        <w:rPr>
          <w:rFonts w:cstheme="minorHAnsi"/>
          <w:sz w:val="28"/>
          <w:szCs w:val="28"/>
        </w:rPr>
        <w:tab/>
      </w:r>
      <w:r w:rsidR="009F0ACA" w:rsidRPr="001E3DD2">
        <w:rPr>
          <w:rFonts w:cstheme="minorHAnsi"/>
          <w:sz w:val="28"/>
          <w:szCs w:val="28"/>
        </w:rPr>
        <w:t>Аналогичная правовая норма содержится и в п. 17 ст. 34 Положения о порядке прохождения военной службы, утвержденного Указом Президента Российской Федерации от 16 сентября 1999 г. № 1237. При этом в данном пункте уточнено, что при желании указанных военнослужащих получить жилые помещения не по месту дислокации воинской части они увольняются с военной службы и обеспечиваются жилыми помещениями в соответствии с законодательством Российской Федерации.</w:t>
      </w:r>
    </w:p>
    <w:p w:rsidR="009F0ACA" w:rsidRPr="001E3DD2" w:rsidRDefault="001E3DD2" w:rsidP="001E3DD2">
      <w:pPr>
        <w:spacing w:after="0" w:line="240" w:lineRule="auto"/>
        <w:jc w:val="both"/>
        <w:rPr>
          <w:rFonts w:cstheme="minorHAnsi"/>
          <w:sz w:val="28"/>
          <w:szCs w:val="28"/>
        </w:rPr>
      </w:pPr>
      <w:r>
        <w:rPr>
          <w:rFonts w:cstheme="minorHAnsi"/>
          <w:sz w:val="28"/>
          <w:szCs w:val="28"/>
        </w:rPr>
        <w:tab/>
      </w:r>
      <w:proofErr w:type="gramStart"/>
      <w:r w:rsidR="009F0ACA" w:rsidRPr="001E3DD2">
        <w:rPr>
          <w:rFonts w:cstheme="minorHAnsi"/>
          <w:sz w:val="28"/>
          <w:szCs w:val="28"/>
        </w:rPr>
        <w:t xml:space="preserve">Соответствие закону приведенной части п. 17 ст. 34 Положения о порядке прохождения военной службы подтверждено Решением Верховного Суда Российской Федерации от 20 июня 2007 г. № </w:t>
      </w:r>
      <w:r w:rsidR="009F0ACA" w:rsidRPr="001E3DD2">
        <w:rPr>
          <w:rFonts w:cstheme="minorHAnsi"/>
          <w:color w:val="FF0000"/>
          <w:sz w:val="28"/>
          <w:szCs w:val="28"/>
        </w:rPr>
        <w:t>ВКПИ07-30</w:t>
      </w:r>
      <w:r w:rsidR="009F0ACA" w:rsidRPr="001E3DD2">
        <w:rPr>
          <w:rFonts w:cstheme="minorHAnsi"/>
          <w:sz w:val="28"/>
          <w:szCs w:val="28"/>
        </w:rPr>
        <w:t>, в котором отмечено, что норма закона, запрещающая увольнять военнослужащего до предоставления ему жилого помещения, должна применяться к военнослужащим, изъявившим желание получить жилье по избранному ими после увольнения месту жительства, в зависимости от их обеспечения</w:t>
      </w:r>
      <w:proofErr w:type="gramEnd"/>
      <w:r w:rsidR="009F0ACA" w:rsidRPr="001E3DD2">
        <w:rPr>
          <w:rFonts w:cstheme="minorHAnsi"/>
          <w:sz w:val="28"/>
          <w:szCs w:val="28"/>
        </w:rPr>
        <w:t xml:space="preserve"> таковым по установленным нормам по последнему месту военной службы. Иное толкование </w:t>
      </w:r>
      <w:proofErr w:type="spellStart"/>
      <w:r w:rsidR="009F0ACA" w:rsidRPr="001E3DD2">
        <w:rPr>
          <w:rFonts w:cstheme="minorHAnsi"/>
          <w:sz w:val="28"/>
          <w:szCs w:val="28"/>
        </w:rPr>
        <w:t>абз</w:t>
      </w:r>
      <w:proofErr w:type="spellEnd"/>
      <w:r w:rsidR="009F0ACA" w:rsidRPr="001E3DD2">
        <w:rPr>
          <w:rFonts w:cstheme="minorHAnsi"/>
          <w:sz w:val="28"/>
          <w:szCs w:val="28"/>
        </w:rPr>
        <w:t>. 2 п. 1 ст. 23 Федерального закона «О статусе военнослужащих» уравнивало бы в социальных гарантиях как подлежащих увольнению военнослужащих, не имеющих никакого жилья, так и тех, кто полностью обеспечен им, но выразил желание изменить место жительства в связи с увольнением. Между тем из закона такое равенство не вытекает. Следовательно, препятствий для увольнения военнослужащих, избравших после увольнения место жительство отличное от места службы, обеспеченных жилыми помещениями по месту военной службы, не имеется, поскольку за ними сохраняется право состоять на учете нуждающихся в улучшении жилищных условий по избранному после увольнения месту жительства.</w:t>
      </w:r>
    </w:p>
    <w:p w:rsidR="009F0ACA" w:rsidRPr="001E3DD2" w:rsidRDefault="001E3DD2" w:rsidP="001E3DD2">
      <w:pPr>
        <w:spacing w:after="0" w:line="240" w:lineRule="auto"/>
        <w:jc w:val="both"/>
        <w:rPr>
          <w:rFonts w:cstheme="minorHAnsi"/>
          <w:sz w:val="28"/>
          <w:szCs w:val="28"/>
        </w:rPr>
      </w:pPr>
      <w:r>
        <w:rPr>
          <w:rFonts w:cstheme="minorHAnsi"/>
          <w:sz w:val="28"/>
          <w:szCs w:val="28"/>
        </w:rPr>
        <w:tab/>
      </w:r>
      <w:r w:rsidR="009F0ACA" w:rsidRPr="001E3DD2">
        <w:rPr>
          <w:rFonts w:cstheme="minorHAnsi"/>
          <w:sz w:val="28"/>
          <w:szCs w:val="28"/>
        </w:rPr>
        <w:t>Однако военнослужащие, избравшие после увольнения местом жительства место военной службы, не могут быть уволены с военной службы даже в случае обеспечения их по нормам по месту службы жилым помещением, в том числе и служебным.</w:t>
      </w:r>
    </w:p>
    <w:p w:rsidR="009F0ACA" w:rsidRPr="006A5B3F" w:rsidRDefault="001E3DD2" w:rsidP="001E3DD2">
      <w:pPr>
        <w:spacing w:after="0" w:line="240" w:lineRule="auto"/>
        <w:jc w:val="both"/>
        <w:rPr>
          <w:rFonts w:cstheme="minorHAnsi"/>
          <w:sz w:val="28"/>
          <w:szCs w:val="28"/>
        </w:rPr>
      </w:pPr>
      <w:r>
        <w:rPr>
          <w:rFonts w:cstheme="minorHAnsi"/>
          <w:sz w:val="28"/>
          <w:szCs w:val="28"/>
        </w:rPr>
        <w:tab/>
      </w:r>
      <w:r w:rsidR="009F0ACA" w:rsidRPr="006A5B3F">
        <w:rPr>
          <w:rFonts w:cstheme="minorHAnsi"/>
          <w:sz w:val="28"/>
          <w:szCs w:val="28"/>
        </w:rPr>
        <w:t xml:space="preserve">Кроме того, </w:t>
      </w:r>
      <w:r w:rsidR="009F0ACA" w:rsidRPr="006A5B3F">
        <w:rPr>
          <w:rFonts w:cstheme="minorHAnsi"/>
          <w:sz w:val="28"/>
          <w:szCs w:val="28"/>
          <w:u w:val="single"/>
        </w:rPr>
        <w:t>при разрешении споров о правомерности увольнения с военной службы военнослужащих, обеспеченных служебными жилыми помещениями, до реализации ими права на жилище по избранному постоянному месту жительства, отличному от места военной службы, суды должны учитывать условия заключенного военнослужащими договора найма служебного жилого помещения (жилищного договора) и другие заслуживающие внимание обстоятельства.</w:t>
      </w:r>
      <w:r w:rsidR="006A5B3F">
        <w:rPr>
          <w:rFonts w:cstheme="minorHAnsi"/>
          <w:sz w:val="28"/>
          <w:szCs w:val="28"/>
          <w:u w:val="single"/>
        </w:rPr>
        <w:t xml:space="preserve"> </w:t>
      </w:r>
      <w:r w:rsidR="006A5B3F" w:rsidRPr="006A5B3F">
        <w:rPr>
          <w:rFonts w:cstheme="minorHAnsi"/>
          <w:color w:val="808080" w:themeColor="background1" w:themeShade="80"/>
          <w:sz w:val="28"/>
          <w:szCs w:val="28"/>
          <w:u w:val="single"/>
        </w:rPr>
        <w:t>(</w:t>
      </w:r>
      <w:r w:rsidR="006A5B3F" w:rsidRPr="006A5B3F">
        <w:rPr>
          <w:color w:val="808080" w:themeColor="background1" w:themeShade="80"/>
          <w:u w:val="single"/>
        </w:rPr>
        <w:t>Постановление Пленума Верховного Суда РФ от 29 мая 2014 г. N 8</w:t>
      </w:r>
      <w:r w:rsidR="006A5B3F" w:rsidRPr="006A5B3F">
        <w:rPr>
          <w:rFonts w:cstheme="minorHAnsi"/>
          <w:color w:val="808080" w:themeColor="background1" w:themeShade="80"/>
          <w:sz w:val="28"/>
          <w:szCs w:val="28"/>
          <w:u w:val="single"/>
        </w:rPr>
        <w:t>)</w:t>
      </w:r>
    </w:p>
    <w:p w:rsidR="009F0ACA" w:rsidRPr="001E3DD2" w:rsidRDefault="001E3DD2" w:rsidP="001E3DD2">
      <w:pPr>
        <w:spacing w:after="0" w:line="240" w:lineRule="auto"/>
        <w:jc w:val="both"/>
        <w:rPr>
          <w:rFonts w:cstheme="minorHAnsi"/>
          <w:sz w:val="28"/>
          <w:szCs w:val="28"/>
        </w:rPr>
      </w:pPr>
      <w:r>
        <w:rPr>
          <w:rFonts w:cstheme="minorHAnsi"/>
          <w:sz w:val="28"/>
          <w:szCs w:val="28"/>
        </w:rPr>
        <w:tab/>
      </w:r>
      <w:r w:rsidR="009F0ACA" w:rsidRPr="001E3DD2">
        <w:rPr>
          <w:rFonts w:cstheme="minorHAnsi"/>
          <w:sz w:val="28"/>
          <w:szCs w:val="28"/>
        </w:rPr>
        <w:t xml:space="preserve">Из выписки из приказа командующего Черноморским флотом от 8 мая 2014 г. № 31 видно, что капитан 2 ранга Лихой  9 июля 1968 г.р. уволен в связи с достижением предельного возраста пребывания на военной службе, его общая продолжительность военной </w:t>
      </w:r>
      <w:r>
        <w:rPr>
          <w:rFonts w:cstheme="minorHAnsi"/>
          <w:sz w:val="28"/>
          <w:szCs w:val="28"/>
        </w:rPr>
        <w:t>службы составляет более 27 лет.</w:t>
      </w:r>
    </w:p>
    <w:p w:rsidR="009F0ACA" w:rsidRPr="001E3DD2" w:rsidRDefault="009F0ACA" w:rsidP="001E3DD2">
      <w:pPr>
        <w:spacing w:after="0" w:line="240" w:lineRule="auto"/>
        <w:jc w:val="both"/>
        <w:rPr>
          <w:rFonts w:cstheme="minorHAnsi"/>
          <w:sz w:val="28"/>
          <w:szCs w:val="28"/>
        </w:rPr>
      </w:pPr>
    </w:p>
    <w:p w:rsidR="009F0ACA" w:rsidRPr="001E3DD2" w:rsidRDefault="001E3DD2" w:rsidP="001E3DD2">
      <w:pPr>
        <w:spacing w:after="0" w:line="240" w:lineRule="auto"/>
        <w:jc w:val="both"/>
        <w:rPr>
          <w:rFonts w:cstheme="minorHAnsi"/>
          <w:sz w:val="28"/>
          <w:szCs w:val="28"/>
        </w:rPr>
      </w:pPr>
      <w:r>
        <w:rPr>
          <w:rFonts w:cstheme="minorHAnsi"/>
          <w:sz w:val="28"/>
          <w:szCs w:val="28"/>
        </w:rPr>
        <w:tab/>
      </w:r>
      <w:r w:rsidR="009F0ACA" w:rsidRPr="001E3DD2">
        <w:rPr>
          <w:rFonts w:cstheme="minorHAnsi"/>
          <w:sz w:val="28"/>
          <w:szCs w:val="28"/>
        </w:rPr>
        <w:t>Из данного приказа также следует, что Лихой изъявил желание получить жилое помещение не по месту дислокации воинской части.</w:t>
      </w:r>
    </w:p>
    <w:p w:rsidR="009F0ACA" w:rsidRPr="001E3DD2" w:rsidRDefault="001E3DD2" w:rsidP="001E3DD2">
      <w:pPr>
        <w:spacing w:after="0" w:line="240" w:lineRule="auto"/>
        <w:jc w:val="both"/>
        <w:rPr>
          <w:rFonts w:cstheme="minorHAnsi"/>
          <w:sz w:val="28"/>
          <w:szCs w:val="28"/>
        </w:rPr>
      </w:pPr>
      <w:r>
        <w:rPr>
          <w:rFonts w:cstheme="minorHAnsi"/>
          <w:sz w:val="28"/>
          <w:szCs w:val="28"/>
        </w:rPr>
        <w:tab/>
      </w:r>
      <w:r w:rsidR="009F0ACA" w:rsidRPr="001E3DD2">
        <w:rPr>
          <w:rFonts w:cstheme="minorHAnsi"/>
          <w:sz w:val="28"/>
          <w:szCs w:val="28"/>
        </w:rPr>
        <w:t>В то же время, из листа беседы от 12 апреля 2014 г. видно, что Лихой не согласился с увольнением, изъявив желание получить жилое помещение в г. Севастополь, то есть по месту прохождения военной службы.</w:t>
      </w:r>
    </w:p>
    <w:p w:rsidR="009F0ACA" w:rsidRPr="001E3DD2" w:rsidRDefault="001E3DD2" w:rsidP="001E3DD2">
      <w:pPr>
        <w:spacing w:after="0" w:line="240" w:lineRule="auto"/>
        <w:jc w:val="both"/>
        <w:rPr>
          <w:rFonts w:cstheme="minorHAnsi"/>
          <w:sz w:val="28"/>
          <w:szCs w:val="28"/>
        </w:rPr>
      </w:pPr>
      <w:r>
        <w:rPr>
          <w:rFonts w:cstheme="minorHAnsi"/>
          <w:sz w:val="28"/>
          <w:szCs w:val="28"/>
        </w:rPr>
        <w:tab/>
      </w:r>
      <w:r w:rsidR="009F0ACA" w:rsidRPr="001E3DD2">
        <w:rPr>
          <w:rFonts w:cstheme="minorHAnsi"/>
          <w:sz w:val="28"/>
          <w:szCs w:val="28"/>
        </w:rPr>
        <w:t>Более того, 7 мая 2014 г., то еще есть до увольнения, Лихой обратился к начальнику территориального отделения Федерального государственного казенного учреждения «Южное управление жилищного обеспечения Министерства обороны Российской Федерации» в г. Севастополь с заявлением об изменении избранного места жительства на г. Севастополь. Данное заявление было зарегистрировано  уполномоченным органом, о чем свидетельствует штамп входящего жилищного органа № 1008.</w:t>
      </w:r>
    </w:p>
    <w:p w:rsidR="009F0ACA" w:rsidRPr="001E3DD2" w:rsidRDefault="001E3DD2" w:rsidP="001E3DD2">
      <w:pPr>
        <w:spacing w:after="0" w:line="240" w:lineRule="auto"/>
        <w:jc w:val="both"/>
        <w:rPr>
          <w:rFonts w:cstheme="minorHAnsi"/>
          <w:sz w:val="28"/>
          <w:szCs w:val="28"/>
        </w:rPr>
      </w:pPr>
      <w:r>
        <w:rPr>
          <w:rFonts w:cstheme="minorHAnsi"/>
          <w:sz w:val="28"/>
          <w:szCs w:val="28"/>
        </w:rPr>
        <w:tab/>
      </w:r>
      <w:r w:rsidR="009F0ACA" w:rsidRPr="001E3DD2">
        <w:rPr>
          <w:rFonts w:cstheme="minorHAnsi"/>
          <w:sz w:val="28"/>
          <w:szCs w:val="28"/>
        </w:rPr>
        <w:t>Вместе с тем, несмотря на наличие заявления Лихого, приказом командующего Черноморским флотом от 8 мая 2014 г. № 31 он был уволен с военной службы с указанием на его желание получить жилое помещение не по м</w:t>
      </w:r>
      <w:r>
        <w:rPr>
          <w:rFonts w:cstheme="minorHAnsi"/>
          <w:sz w:val="28"/>
          <w:szCs w:val="28"/>
        </w:rPr>
        <w:t>есту дислокации воинской части.</w:t>
      </w:r>
    </w:p>
    <w:p w:rsidR="009F0ACA" w:rsidRPr="001E3DD2" w:rsidRDefault="001E3DD2" w:rsidP="001E3DD2">
      <w:pPr>
        <w:spacing w:after="0" w:line="240" w:lineRule="auto"/>
        <w:jc w:val="both"/>
        <w:rPr>
          <w:rFonts w:cstheme="minorHAnsi"/>
          <w:sz w:val="28"/>
          <w:szCs w:val="28"/>
        </w:rPr>
      </w:pPr>
      <w:r>
        <w:rPr>
          <w:rFonts w:cstheme="minorHAnsi"/>
          <w:sz w:val="28"/>
          <w:szCs w:val="28"/>
        </w:rPr>
        <w:tab/>
      </w:r>
      <w:r w:rsidR="009F0ACA" w:rsidRPr="001E3DD2">
        <w:rPr>
          <w:rFonts w:cstheme="minorHAnsi"/>
          <w:sz w:val="28"/>
          <w:szCs w:val="28"/>
        </w:rPr>
        <w:t>Из изложенного следует, что выражая свое несогласие на увольнение до изменения избранного места жительства и, соответственно, обеспечения его жильем по месту прохождения службы, Лихой свободно выбрал вариант реализации права на жилище, закрепленное в ст. 15 Федерального закона от 27 мая 1998 г. № 76-ФЗ «О статусе военнослужащих».</w:t>
      </w:r>
    </w:p>
    <w:p w:rsidR="009F0ACA" w:rsidRPr="001E3DD2" w:rsidRDefault="001E3DD2" w:rsidP="001E3DD2">
      <w:pPr>
        <w:spacing w:after="0" w:line="240" w:lineRule="auto"/>
        <w:jc w:val="both"/>
        <w:rPr>
          <w:rFonts w:cstheme="minorHAnsi"/>
          <w:sz w:val="28"/>
          <w:szCs w:val="28"/>
        </w:rPr>
      </w:pPr>
      <w:r>
        <w:rPr>
          <w:rFonts w:cstheme="minorHAnsi"/>
          <w:sz w:val="28"/>
          <w:szCs w:val="28"/>
        </w:rPr>
        <w:tab/>
      </w:r>
      <w:r w:rsidR="009F0ACA" w:rsidRPr="001E3DD2">
        <w:rPr>
          <w:rFonts w:cstheme="minorHAnsi"/>
          <w:sz w:val="28"/>
          <w:szCs w:val="28"/>
        </w:rPr>
        <w:t>Действующее законодательство предусматривает, что государство гарантирует военнослужащим предоставление жилых помещений или выделение денежных средств на их приобретение в порядке и на условиях, которые устанавливаются федеральными законами и иными нормативными правовыми актами Российской Федерации.</w:t>
      </w:r>
    </w:p>
    <w:p w:rsidR="009F0ACA" w:rsidRPr="001E3DD2" w:rsidRDefault="001E3DD2" w:rsidP="001E3DD2">
      <w:pPr>
        <w:spacing w:after="0" w:line="240" w:lineRule="auto"/>
        <w:jc w:val="both"/>
        <w:rPr>
          <w:rFonts w:cstheme="minorHAnsi"/>
          <w:sz w:val="28"/>
          <w:szCs w:val="28"/>
        </w:rPr>
      </w:pPr>
      <w:r>
        <w:rPr>
          <w:rFonts w:cstheme="minorHAnsi"/>
          <w:sz w:val="28"/>
          <w:szCs w:val="28"/>
        </w:rPr>
        <w:tab/>
      </w:r>
      <w:r w:rsidR="009F0ACA" w:rsidRPr="001E3DD2">
        <w:rPr>
          <w:rFonts w:cstheme="minorHAnsi"/>
          <w:sz w:val="28"/>
          <w:szCs w:val="28"/>
        </w:rPr>
        <w:t>Жилищные вопросы военнослужащих разрешаются уполномоченными жилищными органами, а несвоевременность принятия решений таковыми не отменяет необходимость соблюдения воинскими должностными лицами жилищных прав этих военнослужащих при увольнении их с военной службы.</w:t>
      </w:r>
    </w:p>
    <w:p w:rsidR="009F0ACA" w:rsidRPr="001E3DD2" w:rsidRDefault="001E3DD2" w:rsidP="001E3DD2">
      <w:pPr>
        <w:spacing w:after="0" w:line="240" w:lineRule="auto"/>
        <w:jc w:val="both"/>
        <w:rPr>
          <w:rFonts w:cstheme="minorHAnsi"/>
          <w:sz w:val="28"/>
          <w:szCs w:val="28"/>
        </w:rPr>
      </w:pPr>
      <w:r>
        <w:rPr>
          <w:rFonts w:cstheme="minorHAnsi"/>
          <w:sz w:val="28"/>
          <w:szCs w:val="28"/>
        </w:rPr>
        <w:tab/>
      </w:r>
      <w:r w:rsidR="009F0ACA" w:rsidRPr="001E3DD2">
        <w:rPr>
          <w:rFonts w:cstheme="minorHAnsi"/>
          <w:sz w:val="28"/>
          <w:szCs w:val="28"/>
        </w:rPr>
        <w:t>При таких обстоятельствах, а также с учетом того, что положительное рассмотрение жилищным органом заявления Лихого об изменении места жительства может повлечь отсутствие оснований для увольнения его с военной службы, суд приходит к выводу о преждевременности оспариваемых действий командующего Черноморского флота.</w:t>
      </w:r>
    </w:p>
    <w:p w:rsidR="009F0ACA" w:rsidRPr="001E3DD2" w:rsidRDefault="001E3DD2" w:rsidP="001E3DD2">
      <w:pPr>
        <w:spacing w:after="0" w:line="240" w:lineRule="auto"/>
        <w:jc w:val="both"/>
        <w:rPr>
          <w:rFonts w:cstheme="minorHAnsi"/>
          <w:sz w:val="28"/>
          <w:szCs w:val="28"/>
        </w:rPr>
      </w:pPr>
      <w:r>
        <w:rPr>
          <w:rFonts w:cstheme="minorHAnsi"/>
          <w:sz w:val="28"/>
          <w:szCs w:val="28"/>
        </w:rPr>
        <w:tab/>
      </w:r>
      <w:r w:rsidR="009F0ACA" w:rsidRPr="001E3DD2">
        <w:rPr>
          <w:rFonts w:cstheme="minorHAnsi"/>
          <w:sz w:val="28"/>
          <w:szCs w:val="28"/>
        </w:rPr>
        <w:t xml:space="preserve">Кроме того, согласно копии талона к ордеру от 9 июля 2008 г. № 44, выданного 1997 ОМИС ЧФ, служебная квартира в г. Севастополь предоставлена Лихому только на период прохождения военной службы. Следовательно, после увольнения Лихой может быть </w:t>
      </w:r>
      <w:proofErr w:type="gramStart"/>
      <w:r w:rsidR="009F0ACA" w:rsidRPr="001E3DD2">
        <w:rPr>
          <w:rFonts w:cstheme="minorHAnsi"/>
          <w:sz w:val="28"/>
          <w:szCs w:val="28"/>
        </w:rPr>
        <w:t>выселен</w:t>
      </w:r>
      <w:proofErr w:type="gramEnd"/>
      <w:r w:rsidR="009F0ACA" w:rsidRPr="001E3DD2">
        <w:rPr>
          <w:rFonts w:cstheme="minorHAnsi"/>
          <w:sz w:val="28"/>
          <w:szCs w:val="28"/>
        </w:rPr>
        <w:t xml:space="preserve"> из указанного жилого помещения. Каких-либо документальных данных о том, что последний будет обеспечен служебным жилым помещением после расторжения контракта, суду не представлено.</w:t>
      </w:r>
    </w:p>
    <w:p w:rsidR="009F0ACA" w:rsidRPr="001E3DD2" w:rsidRDefault="001E3DD2" w:rsidP="001E3DD2">
      <w:pPr>
        <w:spacing w:after="0" w:line="240" w:lineRule="auto"/>
        <w:jc w:val="both"/>
        <w:rPr>
          <w:rFonts w:cstheme="minorHAnsi"/>
          <w:sz w:val="28"/>
          <w:szCs w:val="28"/>
        </w:rPr>
      </w:pPr>
      <w:r>
        <w:rPr>
          <w:rFonts w:cstheme="minorHAnsi"/>
          <w:sz w:val="28"/>
          <w:szCs w:val="28"/>
        </w:rPr>
        <w:tab/>
      </w:r>
      <w:r w:rsidR="009F0ACA" w:rsidRPr="001E3DD2">
        <w:rPr>
          <w:rFonts w:cstheme="minorHAnsi"/>
          <w:sz w:val="28"/>
          <w:szCs w:val="28"/>
        </w:rPr>
        <w:t xml:space="preserve">Ввиду </w:t>
      </w:r>
      <w:proofErr w:type="gramStart"/>
      <w:r w:rsidR="009F0ACA" w:rsidRPr="001E3DD2">
        <w:rPr>
          <w:rFonts w:cstheme="minorHAnsi"/>
          <w:sz w:val="28"/>
          <w:szCs w:val="28"/>
        </w:rPr>
        <w:t>изложенного</w:t>
      </w:r>
      <w:proofErr w:type="gramEnd"/>
      <w:r w:rsidR="009F0ACA" w:rsidRPr="001E3DD2">
        <w:rPr>
          <w:rFonts w:cstheme="minorHAnsi"/>
          <w:sz w:val="28"/>
          <w:szCs w:val="28"/>
        </w:rPr>
        <w:t xml:space="preserve"> суд приходит к выводу о том, что заявление подлежит удовлетворению.</w:t>
      </w:r>
    </w:p>
    <w:p w:rsidR="009F0ACA" w:rsidRPr="001E3DD2" w:rsidRDefault="001E3DD2" w:rsidP="001E3DD2">
      <w:pPr>
        <w:spacing w:after="0" w:line="240" w:lineRule="auto"/>
        <w:jc w:val="both"/>
        <w:rPr>
          <w:rFonts w:cstheme="minorHAnsi"/>
          <w:sz w:val="28"/>
          <w:szCs w:val="28"/>
        </w:rPr>
      </w:pPr>
      <w:r>
        <w:rPr>
          <w:rFonts w:cstheme="minorHAnsi"/>
          <w:sz w:val="28"/>
          <w:szCs w:val="28"/>
        </w:rPr>
        <w:tab/>
      </w:r>
      <w:r w:rsidR="009F0ACA" w:rsidRPr="001E3DD2">
        <w:rPr>
          <w:rFonts w:cstheme="minorHAnsi"/>
          <w:sz w:val="28"/>
          <w:szCs w:val="28"/>
        </w:rPr>
        <w:t>Решая вопрос о судебных расходах, понесенных заявителем в связи с рассмотрением настоящего дела, суд считает необходимым, в соответствии со ст. 88, 98 ГПК РФ, возложить на командование обязанность по возмещению заявителю судебных расходов, связанных с уплатой госпошлины, в полном объеме.</w:t>
      </w:r>
    </w:p>
    <w:p w:rsidR="009F0ACA" w:rsidRPr="001E3DD2" w:rsidRDefault="001E3DD2" w:rsidP="001E3DD2">
      <w:pPr>
        <w:spacing w:after="0" w:line="240" w:lineRule="auto"/>
        <w:jc w:val="both"/>
        <w:rPr>
          <w:rFonts w:cstheme="minorHAnsi"/>
          <w:sz w:val="28"/>
          <w:szCs w:val="28"/>
        </w:rPr>
      </w:pPr>
      <w:r>
        <w:rPr>
          <w:rFonts w:cstheme="minorHAnsi"/>
          <w:sz w:val="28"/>
          <w:szCs w:val="28"/>
        </w:rPr>
        <w:lastRenderedPageBreak/>
        <w:tab/>
      </w:r>
      <w:r w:rsidR="009F0ACA" w:rsidRPr="001E3DD2">
        <w:rPr>
          <w:rFonts w:cstheme="minorHAnsi"/>
          <w:sz w:val="28"/>
          <w:szCs w:val="28"/>
        </w:rPr>
        <w:t xml:space="preserve">На основании </w:t>
      </w:r>
      <w:proofErr w:type="gramStart"/>
      <w:r w:rsidR="009F0ACA" w:rsidRPr="001E3DD2">
        <w:rPr>
          <w:rFonts w:cstheme="minorHAnsi"/>
          <w:sz w:val="28"/>
          <w:szCs w:val="28"/>
        </w:rPr>
        <w:t>изложенного</w:t>
      </w:r>
      <w:proofErr w:type="gramEnd"/>
      <w:r w:rsidR="009F0ACA" w:rsidRPr="001E3DD2">
        <w:rPr>
          <w:rFonts w:cstheme="minorHAnsi"/>
          <w:sz w:val="28"/>
          <w:szCs w:val="28"/>
        </w:rPr>
        <w:t xml:space="preserve"> и руководствуясь ст. 194 - 199 и 258 ГПК РФ,</w:t>
      </w:r>
    </w:p>
    <w:p w:rsidR="009F0ACA" w:rsidRPr="001E3DD2" w:rsidRDefault="009F0ACA" w:rsidP="001E3DD2">
      <w:pPr>
        <w:spacing w:after="0" w:line="240" w:lineRule="auto"/>
        <w:jc w:val="center"/>
        <w:rPr>
          <w:rFonts w:cstheme="minorHAnsi"/>
          <w:sz w:val="28"/>
          <w:szCs w:val="28"/>
        </w:rPr>
      </w:pPr>
      <w:r w:rsidRPr="001E3DD2">
        <w:rPr>
          <w:rFonts w:cstheme="minorHAnsi"/>
          <w:sz w:val="28"/>
          <w:szCs w:val="28"/>
        </w:rPr>
        <w:t>решил:</w:t>
      </w:r>
    </w:p>
    <w:p w:rsidR="009F0ACA" w:rsidRPr="001E3DD2" w:rsidRDefault="009F0ACA" w:rsidP="001E3DD2">
      <w:pPr>
        <w:spacing w:after="0" w:line="240" w:lineRule="auto"/>
        <w:jc w:val="both"/>
        <w:rPr>
          <w:rFonts w:cstheme="minorHAnsi"/>
          <w:sz w:val="28"/>
          <w:szCs w:val="28"/>
        </w:rPr>
      </w:pPr>
    </w:p>
    <w:p w:rsidR="009F0ACA" w:rsidRPr="001E3DD2" w:rsidRDefault="001E3DD2" w:rsidP="001E3DD2">
      <w:pPr>
        <w:spacing w:after="0" w:line="240" w:lineRule="auto"/>
        <w:jc w:val="both"/>
        <w:rPr>
          <w:rFonts w:cstheme="minorHAnsi"/>
          <w:sz w:val="28"/>
          <w:szCs w:val="28"/>
        </w:rPr>
      </w:pPr>
      <w:r>
        <w:rPr>
          <w:rFonts w:cstheme="minorHAnsi"/>
          <w:sz w:val="28"/>
          <w:szCs w:val="28"/>
        </w:rPr>
        <w:tab/>
      </w:r>
      <w:r w:rsidR="009F0ACA" w:rsidRPr="001E3DD2">
        <w:rPr>
          <w:rFonts w:cstheme="minorHAnsi"/>
          <w:sz w:val="28"/>
          <w:szCs w:val="28"/>
        </w:rPr>
        <w:t xml:space="preserve">Заявление </w:t>
      </w:r>
      <w:proofErr w:type="gramStart"/>
      <w:r w:rsidR="009F0ACA" w:rsidRPr="001E3DD2">
        <w:rPr>
          <w:rFonts w:cstheme="minorHAnsi"/>
          <w:sz w:val="28"/>
          <w:szCs w:val="28"/>
        </w:rPr>
        <w:t>Лихого</w:t>
      </w:r>
      <w:proofErr w:type="gramEnd"/>
      <w:r w:rsidR="009F0ACA" w:rsidRPr="001E3DD2">
        <w:rPr>
          <w:rFonts w:cstheme="minorHAnsi"/>
          <w:sz w:val="28"/>
          <w:szCs w:val="28"/>
        </w:rPr>
        <w:t xml:space="preserve"> И. Н. – удовлетворить.</w:t>
      </w:r>
    </w:p>
    <w:p w:rsidR="009F0ACA" w:rsidRPr="001E3DD2" w:rsidRDefault="001E3DD2" w:rsidP="001E3DD2">
      <w:pPr>
        <w:spacing w:after="0" w:line="240" w:lineRule="auto"/>
        <w:jc w:val="both"/>
        <w:rPr>
          <w:rFonts w:cstheme="minorHAnsi"/>
          <w:sz w:val="28"/>
          <w:szCs w:val="28"/>
        </w:rPr>
      </w:pPr>
      <w:r>
        <w:rPr>
          <w:rFonts w:cstheme="minorHAnsi"/>
          <w:sz w:val="28"/>
          <w:szCs w:val="28"/>
        </w:rPr>
        <w:tab/>
      </w:r>
      <w:r w:rsidR="009F0ACA" w:rsidRPr="001E3DD2">
        <w:rPr>
          <w:rFonts w:cstheme="minorHAnsi"/>
          <w:sz w:val="28"/>
          <w:szCs w:val="28"/>
        </w:rPr>
        <w:t>Признать приказ командующего Черноморским флотом от 8 мая 2014 г. № 31 в части увольнения заявителя с военной службы - неправомерным.</w:t>
      </w:r>
    </w:p>
    <w:p w:rsidR="009F0ACA" w:rsidRPr="001E3DD2" w:rsidRDefault="0025226F" w:rsidP="001E3DD2">
      <w:pPr>
        <w:spacing w:after="0" w:line="240" w:lineRule="auto"/>
        <w:jc w:val="both"/>
        <w:rPr>
          <w:rFonts w:cstheme="minorHAnsi"/>
          <w:sz w:val="28"/>
          <w:szCs w:val="28"/>
        </w:rPr>
      </w:pPr>
      <w:r>
        <w:rPr>
          <w:rFonts w:cstheme="minorHAnsi"/>
          <w:sz w:val="28"/>
          <w:szCs w:val="28"/>
        </w:rPr>
        <w:tab/>
      </w:r>
      <w:r w:rsidR="009F0ACA" w:rsidRPr="001E3DD2">
        <w:rPr>
          <w:rFonts w:cstheme="minorHAnsi"/>
          <w:sz w:val="28"/>
          <w:szCs w:val="28"/>
        </w:rPr>
        <w:t>Обязать командующего Черноморским флотом отменить приказ от 8 мая 2014 г. № 31 в части увольнения Лихого И. Н. с военной службы, восстановить его в прежней, а с его согласия в равной или не ниже воинской должности, и обеспечить Лихого всеми видами довольствия, недополученного после необоснованного увольнения.</w:t>
      </w:r>
    </w:p>
    <w:p w:rsidR="009F0ACA" w:rsidRPr="001E3DD2" w:rsidRDefault="0025226F" w:rsidP="001E3DD2">
      <w:pPr>
        <w:spacing w:after="0" w:line="240" w:lineRule="auto"/>
        <w:jc w:val="both"/>
        <w:rPr>
          <w:rFonts w:cstheme="minorHAnsi"/>
          <w:sz w:val="28"/>
          <w:szCs w:val="28"/>
        </w:rPr>
      </w:pPr>
      <w:r>
        <w:rPr>
          <w:rFonts w:cstheme="minorHAnsi"/>
          <w:sz w:val="28"/>
          <w:szCs w:val="28"/>
        </w:rPr>
        <w:tab/>
      </w:r>
      <w:r w:rsidR="009F0ACA" w:rsidRPr="001E3DD2">
        <w:rPr>
          <w:rFonts w:cstheme="minorHAnsi"/>
          <w:sz w:val="28"/>
          <w:szCs w:val="28"/>
        </w:rPr>
        <w:t>Взыскать с войсковой части «данные изъяты» в пользу Лихого Игоря Николаевича судебные расходы, связанные с уплатой государственной пошлины, в размере 200 рублей.</w:t>
      </w:r>
    </w:p>
    <w:p w:rsidR="009F0ACA" w:rsidRPr="001E3DD2" w:rsidRDefault="0025226F" w:rsidP="001E3DD2">
      <w:pPr>
        <w:spacing w:after="0" w:line="240" w:lineRule="auto"/>
        <w:jc w:val="both"/>
        <w:rPr>
          <w:rFonts w:cstheme="minorHAnsi"/>
          <w:sz w:val="28"/>
          <w:szCs w:val="28"/>
        </w:rPr>
      </w:pPr>
      <w:r>
        <w:rPr>
          <w:rFonts w:cstheme="minorHAnsi"/>
          <w:sz w:val="28"/>
          <w:szCs w:val="28"/>
        </w:rPr>
        <w:tab/>
      </w:r>
      <w:r w:rsidR="009F0ACA" w:rsidRPr="001E3DD2">
        <w:rPr>
          <w:rFonts w:cstheme="minorHAnsi"/>
          <w:sz w:val="28"/>
          <w:szCs w:val="28"/>
        </w:rPr>
        <w:t xml:space="preserve">Решение может быть обжаловано в апелляционном порядке в судебную коллегию по административным делам </w:t>
      </w:r>
      <w:proofErr w:type="spellStart"/>
      <w:r w:rsidR="009F0ACA" w:rsidRPr="001E3DD2">
        <w:rPr>
          <w:rFonts w:cstheme="minorHAnsi"/>
          <w:sz w:val="28"/>
          <w:szCs w:val="28"/>
        </w:rPr>
        <w:t>Северо-Кавказского</w:t>
      </w:r>
      <w:proofErr w:type="spellEnd"/>
      <w:r w:rsidR="009F0ACA" w:rsidRPr="001E3DD2">
        <w:rPr>
          <w:rFonts w:cstheme="minorHAnsi"/>
          <w:sz w:val="28"/>
          <w:szCs w:val="28"/>
        </w:rPr>
        <w:t xml:space="preserve"> окружного военного суда через Новороссийский гарнизонный военный суд в течение месяца со дня его принятия в окончательной форме.</w:t>
      </w:r>
    </w:p>
    <w:p w:rsidR="009F0ACA" w:rsidRDefault="009F0ACA" w:rsidP="001E3DD2">
      <w:pPr>
        <w:spacing w:after="0" w:line="240" w:lineRule="auto"/>
        <w:jc w:val="both"/>
        <w:rPr>
          <w:rFonts w:cstheme="minorHAnsi"/>
          <w:sz w:val="28"/>
          <w:szCs w:val="28"/>
        </w:rPr>
      </w:pPr>
    </w:p>
    <w:p w:rsidR="008B1B35" w:rsidRPr="001E3DD2" w:rsidRDefault="008B1B35" w:rsidP="001E3DD2">
      <w:pPr>
        <w:spacing w:after="0" w:line="240" w:lineRule="auto"/>
        <w:jc w:val="both"/>
        <w:rPr>
          <w:rFonts w:cstheme="minorHAnsi"/>
          <w:sz w:val="28"/>
          <w:szCs w:val="28"/>
        </w:rPr>
      </w:pPr>
    </w:p>
    <w:p w:rsidR="001E66CA" w:rsidRPr="001E3DD2" w:rsidRDefault="009F0ACA" w:rsidP="001E3DD2">
      <w:pPr>
        <w:spacing w:after="0" w:line="240" w:lineRule="auto"/>
        <w:jc w:val="both"/>
        <w:rPr>
          <w:rFonts w:cstheme="minorHAnsi"/>
          <w:sz w:val="28"/>
          <w:szCs w:val="28"/>
        </w:rPr>
      </w:pPr>
      <w:r w:rsidRPr="001E3DD2">
        <w:rPr>
          <w:rFonts w:cstheme="minorHAnsi"/>
          <w:sz w:val="28"/>
          <w:szCs w:val="28"/>
        </w:rPr>
        <w:t xml:space="preserve">Председательствующий по делу                                </w:t>
      </w:r>
      <w:r w:rsidR="0025226F">
        <w:rPr>
          <w:rFonts w:cstheme="minorHAnsi"/>
          <w:sz w:val="28"/>
          <w:szCs w:val="28"/>
        </w:rPr>
        <w:t xml:space="preserve">              </w:t>
      </w:r>
      <w:r w:rsidRPr="001E3DD2">
        <w:rPr>
          <w:rFonts w:cstheme="minorHAnsi"/>
          <w:sz w:val="28"/>
          <w:szCs w:val="28"/>
        </w:rPr>
        <w:t xml:space="preserve">                     А.С. Макаров</w:t>
      </w:r>
    </w:p>
    <w:sectPr w:rsidR="001E66CA" w:rsidRPr="001E3DD2" w:rsidSect="009F0ACA">
      <w:pgSz w:w="11906" w:h="16838" w:code="9"/>
      <w:pgMar w:top="567"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compat/>
  <w:rsids>
    <w:rsidRoot w:val="009F0ACA"/>
    <w:rsid w:val="0000002B"/>
    <w:rsid w:val="000004BC"/>
    <w:rsid w:val="000007F2"/>
    <w:rsid w:val="00000A30"/>
    <w:rsid w:val="00001250"/>
    <w:rsid w:val="000013C9"/>
    <w:rsid w:val="000015A0"/>
    <w:rsid w:val="00001A74"/>
    <w:rsid w:val="00001C5E"/>
    <w:rsid w:val="00001D71"/>
    <w:rsid w:val="0000218F"/>
    <w:rsid w:val="00002400"/>
    <w:rsid w:val="00002A8E"/>
    <w:rsid w:val="00002CAD"/>
    <w:rsid w:val="00002F87"/>
    <w:rsid w:val="00003740"/>
    <w:rsid w:val="00003B82"/>
    <w:rsid w:val="00003D77"/>
    <w:rsid w:val="00003EA7"/>
    <w:rsid w:val="00004107"/>
    <w:rsid w:val="0000418A"/>
    <w:rsid w:val="0000460A"/>
    <w:rsid w:val="000046D6"/>
    <w:rsid w:val="000046E2"/>
    <w:rsid w:val="000047C9"/>
    <w:rsid w:val="000048C2"/>
    <w:rsid w:val="00004DF8"/>
    <w:rsid w:val="0000503A"/>
    <w:rsid w:val="000051A9"/>
    <w:rsid w:val="000055FD"/>
    <w:rsid w:val="000059AE"/>
    <w:rsid w:val="000059D9"/>
    <w:rsid w:val="000060D1"/>
    <w:rsid w:val="0000615F"/>
    <w:rsid w:val="0000686B"/>
    <w:rsid w:val="00006986"/>
    <w:rsid w:val="00006E81"/>
    <w:rsid w:val="000070C5"/>
    <w:rsid w:val="000072A0"/>
    <w:rsid w:val="000074EB"/>
    <w:rsid w:val="000100CE"/>
    <w:rsid w:val="00010763"/>
    <w:rsid w:val="00010E80"/>
    <w:rsid w:val="0001116D"/>
    <w:rsid w:val="00011433"/>
    <w:rsid w:val="0001167D"/>
    <w:rsid w:val="00011A0D"/>
    <w:rsid w:val="00012011"/>
    <w:rsid w:val="00012514"/>
    <w:rsid w:val="00012518"/>
    <w:rsid w:val="00012F3A"/>
    <w:rsid w:val="0001319C"/>
    <w:rsid w:val="0001333C"/>
    <w:rsid w:val="000135E9"/>
    <w:rsid w:val="00013879"/>
    <w:rsid w:val="00013D6C"/>
    <w:rsid w:val="00013F00"/>
    <w:rsid w:val="00014177"/>
    <w:rsid w:val="00014212"/>
    <w:rsid w:val="00014296"/>
    <w:rsid w:val="0001447F"/>
    <w:rsid w:val="00014549"/>
    <w:rsid w:val="0001470F"/>
    <w:rsid w:val="0001473A"/>
    <w:rsid w:val="00014819"/>
    <w:rsid w:val="000148C9"/>
    <w:rsid w:val="00014A5E"/>
    <w:rsid w:val="00014A7A"/>
    <w:rsid w:val="00014AED"/>
    <w:rsid w:val="00015B70"/>
    <w:rsid w:val="000160B7"/>
    <w:rsid w:val="00016EBF"/>
    <w:rsid w:val="000170D2"/>
    <w:rsid w:val="000175B0"/>
    <w:rsid w:val="00017892"/>
    <w:rsid w:val="00017DD0"/>
    <w:rsid w:val="0002010A"/>
    <w:rsid w:val="00020590"/>
    <w:rsid w:val="000205C8"/>
    <w:rsid w:val="0002065E"/>
    <w:rsid w:val="00020786"/>
    <w:rsid w:val="00020A42"/>
    <w:rsid w:val="00020BA8"/>
    <w:rsid w:val="000210BF"/>
    <w:rsid w:val="0002112D"/>
    <w:rsid w:val="000216A1"/>
    <w:rsid w:val="000216EE"/>
    <w:rsid w:val="0002192D"/>
    <w:rsid w:val="00021AF8"/>
    <w:rsid w:val="00021E7B"/>
    <w:rsid w:val="000222D5"/>
    <w:rsid w:val="00022375"/>
    <w:rsid w:val="000224B8"/>
    <w:rsid w:val="000225EF"/>
    <w:rsid w:val="0002274E"/>
    <w:rsid w:val="00022ACF"/>
    <w:rsid w:val="00022BDE"/>
    <w:rsid w:val="00022C39"/>
    <w:rsid w:val="00022CDC"/>
    <w:rsid w:val="0002300E"/>
    <w:rsid w:val="000231FD"/>
    <w:rsid w:val="0002329C"/>
    <w:rsid w:val="000232A5"/>
    <w:rsid w:val="00023360"/>
    <w:rsid w:val="000233FE"/>
    <w:rsid w:val="000237C5"/>
    <w:rsid w:val="000239A6"/>
    <w:rsid w:val="00023BDC"/>
    <w:rsid w:val="00023C6D"/>
    <w:rsid w:val="00023D63"/>
    <w:rsid w:val="00023F4F"/>
    <w:rsid w:val="00023F8E"/>
    <w:rsid w:val="000240AE"/>
    <w:rsid w:val="00024110"/>
    <w:rsid w:val="00024A66"/>
    <w:rsid w:val="00024BF3"/>
    <w:rsid w:val="00024CFC"/>
    <w:rsid w:val="00024D2C"/>
    <w:rsid w:val="00025056"/>
    <w:rsid w:val="00025273"/>
    <w:rsid w:val="000257BA"/>
    <w:rsid w:val="00025B76"/>
    <w:rsid w:val="00025D4F"/>
    <w:rsid w:val="00025E7C"/>
    <w:rsid w:val="00025FC1"/>
    <w:rsid w:val="0002630E"/>
    <w:rsid w:val="00026358"/>
    <w:rsid w:val="0002650E"/>
    <w:rsid w:val="0002662E"/>
    <w:rsid w:val="000267CC"/>
    <w:rsid w:val="00026B96"/>
    <w:rsid w:val="00026C35"/>
    <w:rsid w:val="00026D18"/>
    <w:rsid w:val="000273F2"/>
    <w:rsid w:val="000274C4"/>
    <w:rsid w:val="000277D8"/>
    <w:rsid w:val="0002799A"/>
    <w:rsid w:val="00027B22"/>
    <w:rsid w:val="00030170"/>
    <w:rsid w:val="0003067F"/>
    <w:rsid w:val="00030779"/>
    <w:rsid w:val="000307DE"/>
    <w:rsid w:val="00030B6B"/>
    <w:rsid w:val="00030D8E"/>
    <w:rsid w:val="00030E86"/>
    <w:rsid w:val="00030FAC"/>
    <w:rsid w:val="0003142D"/>
    <w:rsid w:val="00031B84"/>
    <w:rsid w:val="000321C0"/>
    <w:rsid w:val="000322D0"/>
    <w:rsid w:val="000326CE"/>
    <w:rsid w:val="000327F6"/>
    <w:rsid w:val="00032925"/>
    <w:rsid w:val="000330E0"/>
    <w:rsid w:val="000331AE"/>
    <w:rsid w:val="00033646"/>
    <w:rsid w:val="00033D9B"/>
    <w:rsid w:val="00033F65"/>
    <w:rsid w:val="00034024"/>
    <w:rsid w:val="00034109"/>
    <w:rsid w:val="00034120"/>
    <w:rsid w:val="00034BF4"/>
    <w:rsid w:val="00034DA0"/>
    <w:rsid w:val="000355D6"/>
    <w:rsid w:val="000355E4"/>
    <w:rsid w:val="00035A2E"/>
    <w:rsid w:val="00035A3E"/>
    <w:rsid w:val="00035F5F"/>
    <w:rsid w:val="00035F93"/>
    <w:rsid w:val="00036172"/>
    <w:rsid w:val="000369F2"/>
    <w:rsid w:val="00036A26"/>
    <w:rsid w:val="00036E49"/>
    <w:rsid w:val="00037080"/>
    <w:rsid w:val="00037174"/>
    <w:rsid w:val="00037429"/>
    <w:rsid w:val="000374AF"/>
    <w:rsid w:val="00037BF3"/>
    <w:rsid w:val="00037D40"/>
    <w:rsid w:val="00037DD4"/>
    <w:rsid w:val="00040DF6"/>
    <w:rsid w:val="00041347"/>
    <w:rsid w:val="000417B7"/>
    <w:rsid w:val="00041DEA"/>
    <w:rsid w:val="00041F8A"/>
    <w:rsid w:val="00041FBB"/>
    <w:rsid w:val="000421F5"/>
    <w:rsid w:val="000426E8"/>
    <w:rsid w:val="00042AAC"/>
    <w:rsid w:val="00042C91"/>
    <w:rsid w:val="000430B3"/>
    <w:rsid w:val="000433CD"/>
    <w:rsid w:val="000433FF"/>
    <w:rsid w:val="0004340B"/>
    <w:rsid w:val="0004342A"/>
    <w:rsid w:val="00043A9D"/>
    <w:rsid w:val="00043C54"/>
    <w:rsid w:val="000441C0"/>
    <w:rsid w:val="00044466"/>
    <w:rsid w:val="00044660"/>
    <w:rsid w:val="00044726"/>
    <w:rsid w:val="00044992"/>
    <w:rsid w:val="000449FF"/>
    <w:rsid w:val="00044F04"/>
    <w:rsid w:val="00045002"/>
    <w:rsid w:val="00045177"/>
    <w:rsid w:val="000455E4"/>
    <w:rsid w:val="0004566C"/>
    <w:rsid w:val="000459BA"/>
    <w:rsid w:val="00045D41"/>
    <w:rsid w:val="00045FD4"/>
    <w:rsid w:val="00046612"/>
    <w:rsid w:val="000469F0"/>
    <w:rsid w:val="000470C5"/>
    <w:rsid w:val="0004719F"/>
    <w:rsid w:val="00047557"/>
    <w:rsid w:val="0004755B"/>
    <w:rsid w:val="000476DE"/>
    <w:rsid w:val="00047E24"/>
    <w:rsid w:val="00047EAA"/>
    <w:rsid w:val="0005034C"/>
    <w:rsid w:val="0005036A"/>
    <w:rsid w:val="00050AFA"/>
    <w:rsid w:val="00050C53"/>
    <w:rsid w:val="00050F06"/>
    <w:rsid w:val="00051368"/>
    <w:rsid w:val="0005146F"/>
    <w:rsid w:val="0005159E"/>
    <w:rsid w:val="000515AB"/>
    <w:rsid w:val="0005181A"/>
    <w:rsid w:val="000518B8"/>
    <w:rsid w:val="00051962"/>
    <w:rsid w:val="00052D3D"/>
    <w:rsid w:val="000535A7"/>
    <w:rsid w:val="00053887"/>
    <w:rsid w:val="00053CC1"/>
    <w:rsid w:val="00053DD6"/>
    <w:rsid w:val="00054117"/>
    <w:rsid w:val="00054F19"/>
    <w:rsid w:val="0005584E"/>
    <w:rsid w:val="000558A3"/>
    <w:rsid w:val="00055C80"/>
    <w:rsid w:val="00055E97"/>
    <w:rsid w:val="00055FE4"/>
    <w:rsid w:val="00056502"/>
    <w:rsid w:val="000567AB"/>
    <w:rsid w:val="000567AE"/>
    <w:rsid w:val="0005685E"/>
    <w:rsid w:val="00056C7B"/>
    <w:rsid w:val="0005725F"/>
    <w:rsid w:val="000573D4"/>
    <w:rsid w:val="00057506"/>
    <w:rsid w:val="00057904"/>
    <w:rsid w:val="00057D0B"/>
    <w:rsid w:val="000604C6"/>
    <w:rsid w:val="0006052F"/>
    <w:rsid w:val="0006075B"/>
    <w:rsid w:val="00060776"/>
    <w:rsid w:val="00060B53"/>
    <w:rsid w:val="0006195D"/>
    <w:rsid w:val="00061AB5"/>
    <w:rsid w:val="00061DA5"/>
    <w:rsid w:val="0006265C"/>
    <w:rsid w:val="00062DDC"/>
    <w:rsid w:val="00062E44"/>
    <w:rsid w:val="00063CC7"/>
    <w:rsid w:val="00063D66"/>
    <w:rsid w:val="000641BB"/>
    <w:rsid w:val="00064216"/>
    <w:rsid w:val="000642F9"/>
    <w:rsid w:val="00064B7A"/>
    <w:rsid w:val="00064C4F"/>
    <w:rsid w:val="00064ECE"/>
    <w:rsid w:val="00064F50"/>
    <w:rsid w:val="00065986"/>
    <w:rsid w:val="00065A72"/>
    <w:rsid w:val="00065D02"/>
    <w:rsid w:val="00065E1E"/>
    <w:rsid w:val="00066035"/>
    <w:rsid w:val="00066673"/>
    <w:rsid w:val="00066BB0"/>
    <w:rsid w:val="000672B6"/>
    <w:rsid w:val="000676CE"/>
    <w:rsid w:val="00067942"/>
    <w:rsid w:val="00067BEC"/>
    <w:rsid w:val="00070820"/>
    <w:rsid w:val="00070EF4"/>
    <w:rsid w:val="000712F7"/>
    <w:rsid w:val="00071545"/>
    <w:rsid w:val="0007162F"/>
    <w:rsid w:val="00071689"/>
    <w:rsid w:val="0007206C"/>
    <w:rsid w:val="000725B6"/>
    <w:rsid w:val="00072876"/>
    <w:rsid w:val="00072944"/>
    <w:rsid w:val="00072A03"/>
    <w:rsid w:val="00072CB1"/>
    <w:rsid w:val="00072D3F"/>
    <w:rsid w:val="00072F8F"/>
    <w:rsid w:val="00073350"/>
    <w:rsid w:val="0007347C"/>
    <w:rsid w:val="0007385B"/>
    <w:rsid w:val="00073B17"/>
    <w:rsid w:val="0007431C"/>
    <w:rsid w:val="00074736"/>
    <w:rsid w:val="00074A82"/>
    <w:rsid w:val="00074C2A"/>
    <w:rsid w:val="00074CC5"/>
    <w:rsid w:val="0007559C"/>
    <w:rsid w:val="0007594B"/>
    <w:rsid w:val="000759B5"/>
    <w:rsid w:val="00075CCD"/>
    <w:rsid w:val="00075CDB"/>
    <w:rsid w:val="00076A50"/>
    <w:rsid w:val="00076CE4"/>
    <w:rsid w:val="00076D13"/>
    <w:rsid w:val="00076DCC"/>
    <w:rsid w:val="00077AA9"/>
    <w:rsid w:val="00077AD5"/>
    <w:rsid w:val="00077BD8"/>
    <w:rsid w:val="0008033E"/>
    <w:rsid w:val="00080AB0"/>
    <w:rsid w:val="00080DA3"/>
    <w:rsid w:val="00080DC7"/>
    <w:rsid w:val="00081374"/>
    <w:rsid w:val="00081653"/>
    <w:rsid w:val="000816CA"/>
    <w:rsid w:val="00081728"/>
    <w:rsid w:val="000817E0"/>
    <w:rsid w:val="00081805"/>
    <w:rsid w:val="00081C9D"/>
    <w:rsid w:val="00081DB7"/>
    <w:rsid w:val="00081E7B"/>
    <w:rsid w:val="000825DA"/>
    <w:rsid w:val="00082693"/>
    <w:rsid w:val="00082711"/>
    <w:rsid w:val="00082D2E"/>
    <w:rsid w:val="00082DCE"/>
    <w:rsid w:val="00083374"/>
    <w:rsid w:val="00083795"/>
    <w:rsid w:val="0008427C"/>
    <w:rsid w:val="0008446A"/>
    <w:rsid w:val="000845F5"/>
    <w:rsid w:val="0008476B"/>
    <w:rsid w:val="000848E1"/>
    <w:rsid w:val="00084C24"/>
    <w:rsid w:val="00084EB7"/>
    <w:rsid w:val="000857EB"/>
    <w:rsid w:val="00085A99"/>
    <w:rsid w:val="00086006"/>
    <w:rsid w:val="00086144"/>
    <w:rsid w:val="000864AF"/>
    <w:rsid w:val="00086718"/>
    <w:rsid w:val="0008687A"/>
    <w:rsid w:val="00086B74"/>
    <w:rsid w:val="0008705C"/>
    <w:rsid w:val="000870F5"/>
    <w:rsid w:val="00090938"/>
    <w:rsid w:val="000909EC"/>
    <w:rsid w:val="000911F2"/>
    <w:rsid w:val="00091977"/>
    <w:rsid w:val="000919C9"/>
    <w:rsid w:val="00091B5D"/>
    <w:rsid w:val="00091F48"/>
    <w:rsid w:val="00091F61"/>
    <w:rsid w:val="00092540"/>
    <w:rsid w:val="000926B9"/>
    <w:rsid w:val="00092BB7"/>
    <w:rsid w:val="00092D38"/>
    <w:rsid w:val="00092DBE"/>
    <w:rsid w:val="00093260"/>
    <w:rsid w:val="000934FA"/>
    <w:rsid w:val="00093C70"/>
    <w:rsid w:val="000945FB"/>
    <w:rsid w:val="000949AB"/>
    <w:rsid w:val="0009572F"/>
    <w:rsid w:val="0009593B"/>
    <w:rsid w:val="0009647B"/>
    <w:rsid w:val="0009648B"/>
    <w:rsid w:val="0009662E"/>
    <w:rsid w:val="00097708"/>
    <w:rsid w:val="00097757"/>
    <w:rsid w:val="0009778F"/>
    <w:rsid w:val="000A0148"/>
    <w:rsid w:val="000A0A73"/>
    <w:rsid w:val="000A0B0E"/>
    <w:rsid w:val="000A0B9C"/>
    <w:rsid w:val="000A0CF3"/>
    <w:rsid w:val="000A0D51"/>
    <w:rsid w:val="000A0D8D"/>
    <w:rsid w:val="000A15FB"/>
    <w:rsid w:val="000A2609"/>
    <w:rsid w:val="000A272D"/>
    <w:rsid w:val="000A2977"/>
    <w:rsid w:val="000A3050"/>
    <w:rsid w:val="000A34C8"/>
    <w:rsid w:val="000A3920"/>
    <w:rsid w:val="000A3A4A"/>
    <w:rsid w:val="000A3F5B"/>
    <w:rsid w:val="000A412B"/>
    <w:rsid w:val="000A454C"/>
    <w:rsid w:val="000A480B"/>
    <w:rsid w:val="000A4850"/>
    <w:rsid w:val="000A4B90"/>
    <w:rsid w:val="000A4B9A"/>
    <w:rsid w:val="000A4C3E"/>
    <w:rsid w:val="000A4C62"/>
    <w:rsid w:val="000A52EE"/>
    <w:rsid w:val="000A5A12"/>
    <w:rsid w:val="000A5DDA"/>
    <w:rsid w:val="000A5E9C"/>
    <w:rsid w:val="000A6173"/>
    <w:rsid w:val="000A61A6"/>
    <w:rsid w:val="000A63FE"/>
    <w:rsid w:val="000A69BC"/>
    <w:rsid w:val="000A6C8B"/>
    <w:rsid w:val="000A6EC2"/>
    <w:rsid w:val="000A708A"/>
    <w:rsid w:val="000A70A9"/>
    <w:rsid w:val="000A71CB"/>
    <w:rsid w:val="000A74E7"/>
    <w:rsid w:val="000A7E41"/>
    <w:rsid w:val="000A7F35"/>
    <w:rsid w:val="000B011C"/>
    <w:rsid w:val="000B058C"/>
    <w:rsid w:val="000B066A"/>
    <w:rsid w:val="000B0B7C"/>
    <w:rsid w:val="000B0C28"/>
    <w:rsid w:val="000B0D71"/>
    <w:rsid w:val="000B10A4"/>
    <w:rsid w:val="000B1121"/>
    <w:rsid w:val="000B158A"/>
    <w:rsid w:val="000B1600"/>
    <w:rsid w:val="000B17DC"/>
    <w:rsid w:val="000B1825"/>
    <w:rsid w:val="000B1C35"/>
    <w:rsid w:val="000B1E7A"/>
    <w:rsid w:val="000B1E81"/>
    <w:rsid w:val="000B20CE"/>
    <w:rsid w:val="000B2215"/>
    <w:rsid w:val="000B228F"/>
    <w:rsid w:val="000B24CA"/>
    <w:rsid w:val="000B28B7"/>
    <w:rsid w:val="000B28CE"/>
    <w:rsid w:val="000B2A2C"/>
    <w:rsid w:val="000B3542"/>
    <w:rsid w:val="000B3916"/>
    <w:rsid w:val="000B3E31"/>
    <w:rsid w:val="000B43BB"/>
    <w:rsid w:val="000B4527"/>
    <w:rsid w:val="000B4933"/>
    <w:rsid w:val="000B4A24"/>
    <w:rsid w:val="000B5087"/>
    <w:rsid w:val="000B5902"/>
    <w:rsid w:val="000B59A8"/>
    <w:rsid w:val="000B5B09"/>
    <w:rsid w:val="000B619A"/>
    <w:rsid w:val="000B6271"/>
    <w:rsid w:val="000B6544"/>
    <w:rsid w:val="000B688C"/>
    <w:rsid w:val="000B6F5E"/>
    <w:rsid w:val="000B71BD"/>
    <w:rsid w:val="000B72C1"/>
    <w:rsid w:val="000B74D4"/>
    <w:rsid w:val="000B79D2"/>
    <w:rsid w:val="000B7BDA"/>
    <w:rsid w:val="000C005F"/>
    <w:rsid w:val="000C0D7C"/>
    <w:rsid w:val="000C0F95"/>
    <w:rsid w:val="000C13E1"/>
    <w:rsid w:val="000C1462"/>
    <w:rsid w:val="000C1CFC"/>
    <w:rsid w:val="000C1D04"/>
    <w:rsid w:val="000C1FFA"/>
    <w:rsid w:val="000C2002"/>
    <w:rsid w:val="000C2123"/>
    <w:rsid w:val="000C282D"/>
    <w:rsid w:val="000C2BB6"/>
    <w:rsid w:val="000C2F00"/>
    <w:rsid w:val="000C2FAB"/>
    <w:rsid w:val="000C32A9"/>
    <w:rsid w:val="000C363D"/>
    <w:rsid w:val="000C392D"/>
    <w:rsid w:val="000C3B29"/>
    <w:rsid w:val="000C3DBA"/>
    <w:rsid w:val="000C3F22"/>
    <w:rsid w:val="000C3FE9"/>
    <w:rsid w:val="000C40AD"/>
    <w:rsid w:val="000C4A07"/>
    <w:rsid w:val="000C4F44"/>
    <w:rsid w:val="000C521E"/>
    <w:rsid w:val="000C54AA"/>
    <w:rsid w:val="000C5854"/>
    <w:rsid w:val="000C58A3"/>
    <w:rsid w:val="000C58C7"/>
    <w:rsid w:val="000C5B2F"/>
    <w:rsid w:val="000C5B3B"/>
    <w:rsid w:val="000C5CA3"/>
    <w:rsid w:val="000C5D85"/>
    <w:rsid w:val="000C5DDE"/>
    <w:rsid w:val="000C5FF6"/>
    <w:rsid w:val="000C6664"/>
    <w:rsid w:val="000C676E"/>
    <w:rsid w:val="000C683D"/>
    <w:rsid w:val="000C687C"/>
    <w:rsid w:val="000C6ADC"/>
    <w:rsid w:val="000C6F22"/>
    <w:rsid w:val="000C71FF"/>
    <w:rsid w:val="000C7ADF"/>
    <w:rsid w:val="000C7E28"/>
    <w:rsid w:val="000D0262"/>
    <w:rsid w:val="000D0726"/>
    <w:rsid w:val="000D07D0"/>
    <w:rsid w:val="000D0A73"/>
    <w:rsid w:val="000D0ADF"/>
    <w:rsid w:val="000D10D8"/>
    <w:rsid w:val="000D179B"/>
    <w:rsid w:val="000D1822"/>
    <w:rsid w:val="000D21B6"/>
    <w:rsid w:val="000D21DB"/>
    <w:rsid w:val="000D2462"/>
    <w:rsid w:val="000D25D6"/>
    <w:rsid w:val="000D278F"/>
    <w:rsid w:val="000D2BAD"/>
    <w:rsid w:val="000D2F2D"/>
    <w:rsid w:val="000D3146"/>
    <w:rsid w:val="000D3176"/>
    <w:rsid w:val="000D321B"/>
    <w:rsid w:val="000D3332"/>
    <w:rsid w:val="000D3AB3"/>
    <w:rsid w:val="000D3AF2"/>
    <w:rsid w:val="000D42A7"/>
    <w:rsid w:val="000D4624"/>
    <w:rsid w:val="000D5073"/>
    <w:rsid w:val="000D50C0"/>
    <w:rsid w:val="000D53CD"/>
    <w:rsid w:val="000D5438"/>
    <w:rsid w:val="000D5671"/>
    <w:rsid w:val="000D5E05"/>
    <w:rsid w:val="000D63F3"/>
    <w:rsid w:val="000D6A69"/>
    <w:rsid w:val="000D6D5D"/>
    <w:rsid w:val="000D6EFB"/>
    <w:rsid w:val="000D6F78"/>
    <w:rsid w:val="000D7419"/>
    <w:rsid w:val="000D7471"/>
    <w:rsid w:val="000D753C"/>
    <w:rsid w:val="000D7A20"/>
    <w:rsid w:val="000D7E22"/>
    <w:rsid w:val="000E0486"/>
    <w:rsid w:val="000E0AF1"/>
    <w:rsid w:val="000E0B20"/>
    <w:rsid w:val="000E0C52"/>
    <w:rsid w:val="000E0F76"/>
    <w:rsid w:val="000E1101"/>
    <w:rsid w:val="000E1107"/>
    <w:rsid w:val="000E18F3"/>
    <w:rsid w:val="000E1B8A"/>
    <w:rsid w:val="000E1C3C"/>
    <w:rsid w:val="000E1FAB"/>
    <w:rsid w:val="000E2395"/>
    <w:rsid w:val="000E2621"/>
    <w:rsid w:val="000E26FD"/>
    <w:rsid w:val="000E2A36"/>
    <w:rsid w:val="000E2AA1"/>
    <w:rsid w:val="000E2B6E"/>
    <w:rsid w:val="000E2C1E"/>
    <w:rsid w:val="000E3088"/>
    <w:rsid w:val="000E367B"/>
    <w:rsid w:val="000E3697"/>
    <w:rsid w:val="000E37C0"/>
    <w:rsid w:val="000E3A43"/>
    <w:rsid w:val="000E3BEA"/>
    <w:rsid w:val="000E3EB7"/>
    <w:rsid w:val="000E412F"/>
    <w:rsid w:val="000E437F"/>
    <w:rsid w:val="000E43C0"/>
    <w:rsid w:val="000E4586"/>
    <w:rsid w:val="000E46FD"/>
    <w:rsid w:val="000E4E57"/>
    <w:rsid w:val="000E54A7"/>
    <w:rsid w:val="000E559E"/>
    <w:rsid w:val="000E56CA"/>
    <w:rsid w:val="000E5830"/>
    <w:rsid w:val="000E5C5A"/>
    <w:rsid w:val="000E5C7F"/>
    <w:rsid w:val="000E5DB8"/>
    <w:rsid w:val="000E6356"/>
    <w:rsid w:val="000E6A70"/>
    <w:rsid w:val="000E6AEA"/>
    <w:rsid w:val="000E7291"/>
    <w:rsid w:val="000E73A4"/>
    <w:rsid w:val="000E7430"/>
    <w:rsid w:val="000E763E"/>
    <w:rsid w:val="000E7886"/>
    <w:rsid w:val="000E7B74"/>
    <w:rsid w:val="000E7C02"/>
    <w:rsid w:val="000E7F39"/>
    <w:rsid w:val="000F0414"/>
    <w:rsid w:val="000F055E"/>
    <w:rsid w:val="000F0633"/>
    <w:rsid w:val="000F070B"/>
    <w:rsid w:val="000F0742"/>
    <w:rsid w:val="000F0955"/>
    <w:rsid w:val="000F0F99"/>
    <w:rsid w:val="000F167B"/>
    <w:rsid w:val="000F1CED"/>
    <w:rsid w:val="000F1FBC"/>
    <w:rsid w:val="000F200A"/>
    <w:rsid w:val="000F2156"/>
    <w:rsid w:val="000F216C"/>
    <w:rsid w:val="000F2189"/>
    <w:rsid w:val="000F267C"/>
    <w:rsid w:val="000F2A65"/>
    <w:rsid w:val="000F2E96"/>
    <w:rsid w:val="000F3119"/>
    <w:rsid w:val="000F328F"/>
    <w:rsid w:val="000F32FC"/>
    <w:rsid w:val="000F368C"/>
    <w:rsid w:val="000F37E4"/>
    <w:rsid w:val="000F3A2F"/>
    <w:rsid w:val="000F3DA9"/>
    <w:rsid w:val="000F4959"/>
    <w:rsid w:val="000F4ABD"/>
    <w:rsid w:val="000F4C78"/>
    <w:rsid w:val="000F544A"/>
    <w:rsid w:val="000F5647"/>
    <w:rsid w:val="000F5832"/>
    <w:rsid w:val="000F5880"/>
    <w:rsid w:val="000F5D47"/>
    <w:rsid w:val="000F5E82"/>
    <w:rsid w:val="000F5F65"/>
    <w:rsid w:val="000F6014"/>
    <w:rsid w:val="000F60A7"/>
    <w:rsid w:val="000F612D"/>
    <w:rsid w:val="000F61B5"/>
    <w:rsid w:val="000F6347"/>
    <w:rsid w:val="000F6F79"/>
    <w:rsid w:val="000F6FCE"/>
    <w:rsid w:val="000F7079"/>
    <w:rsid w:val="000F7A47"/>
    <w:rsid w:val="000F7E80"/>
    <w:rsid w:val="000F7ED7"/>
    <w:rsid w:val="0010052E"/>
    <w:rsid w:val="00100671"/>
    <w:rsid w:val="00100A9D"/>
    <w:rsid w:val="00100F59"/>
    <w:rsid w:val="00101059"/>
    <w:rsid w:val="00101373"/>
    <w:rsid w:val="001016C7"/>
    <w:rsid w:val="00101E61"/>
    <w:rsid w:val="00102250"/>
    <w:rsid w:val="001024D0"/>
    <w:rsid w:val="00102765"/>
    <w:rsid w:val="00102CAE"/>
    <w:rsid w:val="0010351C"/>
    <w:rsid w:val="00103538"/>
    <w:rsid w:val="0010366C"/>
    <w:rsid w:val="001036AE"/>
    <w:rsid w:val="00103976"/>
    <w:rsid w:val="00103A9C"/>
    <w:rsid w:val="00103AAA"/>
    <w:rsid w:val="00103D96"/>
    <w:rsid w:val="00103E89"/>
    <w:rsid w:val="00103E98"/>
    <w:rsid w:val="001040BA"/>
    <w:rsid w:val="0010460E"/>
    <w:rsid w:val="00104CB6"/>
    <w:rsid w:val="00104DEF"/>
    <w:rsid w:val="00105173"/>
    <w:rsid w:val="00105303"/>
    <w:rsid w:val="00105427"/>
    <w:rsid w:val="001059B5"/>
    <w:rsid w:val="00105CF5"/>
    <w:rsid w:val="00105F83"/>
    <w:rsid w:val="00106069"/>
    <w:rsid w:val="001060CA"/>
    <w:rsid w:val="001062A8"/>
    <w:rsid w:val="001065D6"/>
    <w:rsid w:val="0010660E"/>
    <w:rsid w:val="00106F02"/>
    <w:rsid w:val="00107094"/>
    <w:rsid w:val="001077D5"/>
    <w:rsid w:val="001078A5"/>
    <w:rsid w:val="001078BA"/>
    <w:rsid w:val="0011011E"/>
    <w:rsid w:val="00110329"/>
    <w:rsid w:val="00110A19"/>
    <w:rsid w:val="00110AAF"/>
    <w:rsid w:val="00110CDC"/>
    <w:rsid w:val="00110D6D"/>
    <w:rsid w:val="0011102F"/>
    <w:rsid w:val="001110FA"/>
    <w:rsid w:val="0011147F"/>
    <w:rsid w:val="00111653"/>
    <w:rsid w:val="00111984"/>
    <w:rsid w:val="00111D56"/>
    <w:rsid w:val="00111DA4"/>
    <w:rsid w:val="00111DE8"/>
    <w:rsid w:val="0011210F"/>
    <w:rsid w:val="001121B7"/>
    <w:rsid w:val="00112625"/>
    <w:rsid w:val="00112643"/>
    <w:rsid w:val="00113144"/>
    <w:rsid w:val="0011347D"/>
    <w:rsid w:val="00113AC0"/>
    <w:rsid w:val="00114324"/>
    <w:rsid w:val="00114B0C"/>
    <w:rsid w:val="00114D4E"/>
    <w:rsid w:val="00114EB8"/>
    <w:rsid w:val="00114EF9"/>
    <w:rsid w:val="00114FEC"/>
    <w:rsid w:val="001150F5"/>
    <w:rsid w:val="00115C82"/>
    <w:rsid w:val="00116292"/>
    <w:rsid w:val="00116498"/>
    <w:rsid w:val="00116511"/>
    <w:rsid w:val="001168F4"/>
    <w:rsid w:val="00116BA8"/>
    <w:rsid w:val="0011742A"/>
    <w:rsid w:val="0011744A"/>
    <w:rsid w:val="001178A1"/>
    <w:rsid w:val="00117BCC"/>
    <w:rsid w:val="00117F24"/>
    <w:rsid w:val="00120171"/>
    <w:rsid w:val="00121844"/>
    <w:rsid w:val="00122362"/>
    <w:rsid w:val="00122B51"/>
    <w:rsid w:val="00122C07"/>
    <w:rsid w:val="00122FCB"/>
    <w:rsid w:val="00123140"/>
    <w:rsid w:val="00123704"/>
    <w:rsid w:val="001237E9"/>
    <w:rsid w:val="00123D4C"/>
    <w:rsid w:val="001240A8"/>
    <w:rsid w:val="001241D2"/>
    <w:rsid w:val="001244AE"/>
    <w:rsid w:val="00124B25"/>
    <w:rsid w:val="00124BDB"/>
    <w:rsid w:val="00124C53"/>
    <w:rsid w:val="00124F64"/>
    <w:rsid w:val="0012504A"/>
    <w:rsid w:val="001254CB"/>
    <w:rsid w:val="00125808"/>
    <w:rsid w:val="00125845"/>
    <w:rsid w:val="00125919"/>
    <w:rsid w:val="00125BD4"/>
    <w:rsid w:val="001261AD"/>
    <w:rsid w:val="001261B8"/>
    <w:rsid w:val="00126382"/>
    <w:rsid w:val="001268D8"/>
    <w:rsid w:val="00126C86"/>
    <w:rsid w:val="00126CF3"/>
    <w:rsid w:val="00126E0B"/>
    <w:rsid w:val="00126F9B"/>
    <w:rsid w:val="00127D08"/>
    <w:rsid w:val="00127F09"/>
    <w:rsid w:val="00127F0A"/>
    <w:rsid w:val="0013090F"/>
    <w:rsid w:val="00131051"/>
    <w:rsid w:val="001311C7"/>
    <w:rsid w:val="001316C7"/>
    <w:rsid w:val="00131BC3"/>
    <w:rsid w:val="00131CED"/>
    <w:rsid w:val="00131FFC"/>
    <w:rsid w:val="00132360"/>
    <w:rsid w:val="0013243D"/>
    <w:rsid w:val="001327A6"/>
    <w:rsid w:val="00132B71"/>
    <w:rsid w:val="00132D09"/>
    <w:rsid w:val="00133C1B"/>
    <w:rsid w:val="00133ECC"/>
    <w:rsid w:val="001340F9"/>
    <w:rsid w:val="0013460B"/>
    <w:rsid w:val="00134849"/>
    <w:rsid w:val="00134887"/>
    <w:rsid w:val="001349B4"/>
    <w:rsid w:val="00134BFB"/>
    <w:rsid w:val="00134E5A"/>
    <w:rsid w:val="001353BA"/>
    <w:rsid w:val="00135420"/>
    <w:rsid w:val="001354D2"/>
    <w:rsid w:val="0013591E"/>
    <w:rsid w:val="00135B26"/>
    <w:rsid w:val="00135D61"/>
    <w:rsid w:val="001361D4"/>
    <w:rsid w:val="001361DF"/>
    <w:rsid w:val="001361FE"/>
    <w:rsid w:val="0013674A"/>
    <w:rsid w:val="00136F0B"/>
    <w:rsid w:val="001374BB"/>
    <w:rsid w:val="00137597"/>
    <w:rsid w:val="001375F1"/>
    <w:rsid w:val="00137823"/>
    <w:rsid w:val="001379F2"/>
    <w:rsid w:val="00137B69"/>
    <w:rsid w:val="00137F7C"/>
    <w:rsid w:val="00140170"/>
    <w:rsid w:val="001403C9"/>
    <w:rsid w:val="00140BB6"/>
    <w:rsid w:val="00140F96"/>
    <w:rsid w:val="00141072"/>
    <w:rsid w:val="0014114E"/>
    <w:rsid w:val="001413B2"/>
    <w:rsid w:val="00141454"/>
    <w:rsid w:val="001418D1"/>
    <w:rsid w:val="00141ABA"/>
    <w:rsid w:val="00141C16"/>
    <w:rsid w:val="00142040"/>
    <w:rsid w:val="0014205E"/>
    <w:rsid w:val="00142200"/>
    <w:rsid w:val="00142E33"/>
    <w:rsid w:val="00142FEB"/>
    <w:rsid w:val="001433F6"/>
    <w:rsid w:val="00143414"/>
    <w:rsid w:val="0014368A"/>
    <w:rsid w:val="00143874"/>
    <w:rsid w:val="001439F2"/>
    <w:rsid w:val="00143DFC"/>
    <w:rsid w:val="00144A58"/>
    <w:rsid w:val="00145302"/>
    <w:rsid w:val="00145601"/>
    <w:rsid w:val="0014564F"/>
    <w:rsid w:val="00145B37"/>
    <w:rsid w:val="00145D5C"/>
    <w:rsid w:val="00146292"/>
    <w:rsid w:val="0014642B"/>
    <w:rsid w:val="0014647C"/>
    <w:rsid w:val="0014665F"/>
    <w:rsid w:val="001466F3"/>
    <w:rsid w:val="001468D1"/>
    <w:rsid w:val="00146F30"/>
    <w:rsid w:val="00147219"/>
    <w:rsid w:val="0014795D"/>
    <w:rsid w:val="00147ABD"/>
    <w:rsid w:val="00147FED"/>
    <w:rsid w:val="0015020F"/>
    <w:rsid w:val="001503B3"/>
    <w:rsid w:val="00150658"/>
    <w:rsid w:val="001507A2"/>
    <w:rsid w:val="00150B12"/>
    <w:rsid w:val="00150B39"/>
    <w:rsid w:val="00150BAA"/>
    <w:rsid w:val="00150C3E"/>
    <w:rsid w:val="00150E32"/>
    <w:rsid w:val="00151D0C"/>
    <w:rsid w:val="0015245A"/>
    <w:rsid w:val="00152603"/>
    <w:rsid w:val="00152692"/>
    <w:rsid w:val="001528FB"/>
    <w:rsid w:val="00152A47"/>
    <w:rsid w:val="0015393F"/>
    <w:rsid w:val="00153A4E"/>
    <w:rsid w:val="00153E24"/>
    <w:rsid w:val="00153ECD"/>
    <w:rsid w:val="001545A0"/>
    <w:rsid w:val="001548E5"/>
    <w:rsid w:val="001549FB"/>
    <w:rsid w:val="00154ABB"/>
    <w:rsid w:val="001553E7"/>
    <w:rsid w:val="001554D8"/>
    <w:rsid w:val="001555AE"/>
    <w:rsid w:val="00155724"/>
    <w:rsid w:val="00155BCC"/>
    <w:rsid w:val="00155D13"/>
    <w:rsid w:val="00155D92"/>
    <w:rsid w:val="001560C3"/>
    <w:rsid w:val="001565D9"/>
    <w:rsid w:val="00156621"/>
    <w:rsid w:val="00156785"/>
    <w:rsid w:val="00156F82"/>
    <w:rsid w:val="00156F94"/>
    <w:rsid w:val="0015708C"/>
    <w:rsid w:val="00157239"/>
    <w:rsid w:val="0015725E"/>
    <w:rsid w:val="00157CC6"/>
    <w:rsid w:val="00157E5D"/>
    <w:rsid w:val="00157F13"/>
    <w:rsid w:val="001600DD"/>
    <w:rsid w:val="001602C9"/>
    <w:rsid w:val="00160CFA"/>
    <w:rsid w:val="00160DFF"/>
    <w:rsid w:val="00161347"/>
    <w:rsid w:val="001618A9"/>
    <w:rsid w:val="00161DFC"/>
    <w:rsid w:val="00161EBE"/>
    <w:rsid w:val="00161EFD"/>
    <w:rsid w:val="00161FB7"/>
    <w:rsid w:val="00162166"/>
    <w:rsid w:val="001624C7"/>
    <w:rsid w:val="00162891"/>
    <w:rsid w:val="00162BD3"/>
    <w:rsid w:val="00162BF4"/>
    <w:rsid w:val="00162EC7"/>
    <w:rsid w:val="00162FB0"/>
    <w:rsid w:val="00162FDF"/>
    <w:rsid w:val="001631C7"/>
    <w:rsid w:val="001632FA"/>
    <w:rsid w:val="001635AD"/>
    <w:rsid w:val="0016360D"/>
    <w:rsid w:val="00163937"/>
    <w:rsid w:val="00163CA2"/>
    <w:rsid w:val="0016405F"/>
    <w:rsid w:val="001645EA"/>
    <w:rsid w:val="0016467A"/>
    <w:rsid w:val="00164F39"/>
    <w:rsid w:val="001650A3"/>
    <w:rsid w:val="001652C6"/>
    <w:rsid w:val="001652EB"/>
    <w:rsid w:val="001653F7"/>
    <w:rsid w:val="00165544"/>
    <w:rsid w:val="001659BD"/>
    <w:rsid w:val="00165A6A"/>
    <w:rsid w:val="00165B90"/>
    <w:rsid w:val="00165C93"/>
    <w:rsid w:val="00165DC0"/>
    <w:rsid w:val="00165EE1"/>
    <w:rsid w:val="00166284"/>
    <w:rsid w:val="001664C5"/>
    <w:rsid w:val="00166C3F"/>
    <w:rsid w:val="00166F11"/>
    <w:rsid w:val="001673C1"/>
    <w:rsid w:val="00167747"/>
    <w:rsid w:val="00167A5C"/>
    <w:rsid w:val="00167F6E"/>
    <w:rsid w:val="00170008"/>
    <w:rsid w:val="00170227"/>
    <w:rsid w:val="0017037E"/>
    <w:rsid w:val="001704EE"/>
    <w:rsid w:val="0017066F"/>
    <w:rsid w:val="00170725"/>
    <w:rsid w:val="00170B87"/>
    <w:rsid w:val="00170BBD"/>
    <w:rsid w:val="00171007"/>
    <w:rsid w:val="001717D7"/>
    <w:rsid w:val="001717E2"/>
    <w:rsid w:val="00171A82"/>
    <w:rsid w:val="00171E11"/>
    <w:rsid w:val="00171E53"/>
    <w:rsid w:val="00172239"/>
    <w:rsid w:val="0017225A"/>
    <w:rsid w:val="00172757"/>
    <w:rsid w:val="00172D33"/>
    <w:rsid w:val="00172EBE"/>
    <w:rsid w:val="0017308C"/>
    <w:rsid w:val="0017327E"/>
    <w:rsid w:val="00173945"/>
    <w:rsid w:val="00173AE5"/>
    <w:rsid w:val="00173B40"/>
    <w:rsid w:val="00173D15"/>
    <w:rsid w:val="001740A6"/>
    <w:rsid w:val="00174576"/>
    <w:rsid w:val="001749EE"/>
    <w:rsid w:val="00174DE8"/>
    <w:rsid w:val="00175415"/>
    <w:rsid w:val="0017545F"/>
    <w:rsid w:val="00175517"/>
    <w:rsid w:val="001759B2"/>
    <w:rsid w:val="00175B58"/>
    <w:rsid w:val="00175CC4"/>
    <w:rsid w:val="001761CD"/>
    <w:rsid w:val="00176718"/>
    <w:rsid w:val="00176805"/>
    <w:rsid w:val="00176FAC"/>
    <w:rsid w:val="0017720C"/>
    <w:rsid w:val="001775C7"/>
    <w:rsid w:val="001777D1"/>
    <w:rsid w:val="00177919"/>
    <w:rsid w:val="001779DD"/>
    <w:rsid w:val="00177C6E"/>
    <w:rsid w:val="00177CA5"/>
    <w:rsid w:val="00180350"/>
    <w:rsid w:val="001805B5"/>
    <w:rsid w:val="001805FE"/>
    <w:rsid w:val="001806B3"/>
    <w:rsid w:val="0018070D"/>
    <w:rsid w:val="00180720"/>
    <w:rsid w:val="00180A6F"/>
    <w:rsid w:val="00180D2F"/>
    <w:rsid w:val="001810F2"/>
    <w:rsid w:val="0018118B"/>
    <w:rsid w:val="00181625"/>
    <w:rsid w:val="001816CD"/>
    <w:rsid w:val="00181826"/>
    <w:rsid w:val="00181A21"/>
    <w:rsid w:val="00181B84"/>
    <w:rsid w:val="00181DBF"/>
    <w:rsid w:val="00181E0F"/>
    <w:rsid w:val="0018290D"/>
    <w:rsid w:val="00182AC0"/>
    <w:rsid w:val="00182C34"/>
    <w:rsid w:val="00182DBB"/>
    <w:rsid w:val="00183256"/>
    <w:rsid w:val="0018336B"/>
    <w:rsid w:val="001835CE"/>
    <w:rsid w:val="00183664"/>
    <w:rsid w:val="00183786"/>
    <w:rsid w:val="001837C7"/>
    <w:rsid w:val="0018397F"/>
    <w:rsid w:val="00183986"/>
    <w:rsid w:val="001839D5"/>
    <w:rsid w:val="00183BA9"/>
    <w:rsid w:val="00183DAD"/>
    <w:rsid w:val="00183EF8"/>
    <w:rsid w:val="00183EF9"/>
    <w:rsid w:val="0018434D"/>
    <w:rsid w:val="001843E7"/>
    <w:rsid w:val="00184603"/>
    <w:rsid w:val="00184A50"/>
    <w:rsid w:val="00184B4A"/>
    <w:rsid w:val="00184D06"/>
    <w:rsid w:val="00184EB0"/>
    <w:rsid w:val="00184FA3"/>
    <w:rsid w:val="00185A99"/>
    <w:rsid w:val="00185E52"/>
    <w:rsid w:val="00185FAA"/>
    <w:rsid w:val="00186321"/>
    <w:rsid w:val="001866B8"/>
    <w:rsid w:val="001868DB"/>
    <w:rsid w:val="00186AF3"/>
    <w:rsid w:val="00186B1B"/>
    <w:rsid w:val="00186F1B"/>
    <w:rsid w:val="001873D7"/>
    <w:rsid w:val="00187652"/>
    <w:rsid w:val="001877AF"/>
    <w:rsid w:val="001877FA"/>
    <w:rsid w:val="00187895"/>
    <w:rsid w:val="00187AE8"/>
    <w:rsid w:val="00187B61"/>
    <w:rsid w:val="001900AE"/>
    <w:rsid w:val="00190452"/>
    <w:rsid w:val="00190B82"/>
    <w:rsid w:val="00190E05"/>
    <w:rsid w:val="00190F82"/>
    <w:rsid w:val="001911AD"/>
    <w:rsid w:val="001913AB"/>
    <w:rsid w:val="00191625"/>
    <w:rsid w:val="0019170A"/>
    <w:rsid w:val="001918A2"/>
    <w:rsid w:val="00191B71"/>
    <w:rsid w:val="00191D58"/>
    <w:rsid w:val="00191E5E"/>
    <w:rsid w:val="0019205C"/>
    <w:rsid w:val="001923F5"/>
    <w:rsid w:val="0019257A"/>
    <w:rsid w:val="0019278F"/>
    <w:rsid w:val="001928B5"/>
    <w:rsid w:val="00192DD7"/>
    <w:rsid w:val="0019316F"/>
    <w:rsid w:val="001935E3"/>
    <w:rsid w:val="0019362A"/>
    <w:rsid w:val="001936DD"/>
    <w:rsid w:val="00193929"/>
    <w:rsid w:val="00193ABB"/>
    <w:rsid w:val="00193CED"/>
    <w:rsid w:val="00193F45"/>
    <w:rsid w:val="001940B7"/>
    <w:rsid w:val="001942B4"/>
    <w:rsid w:val="00194322"/>
    <w:rsid w:val="001949A6"/>
    <w:rsid w:val="001949EC"/>
    <w:rsid w:val="00194B35"/>
    <w:rsid w:val="00194F96"/>
    <w:rsid w:val="0019582E"/>
    <w:rsid w:val="00195B48"/>
    <w:rsid w:val="00196037"/>
    <w:rsid w:val="001964AE"/>
    <w:rsid w:val="0019657E"/>
    <w:rsid w:val="001967A3"/>
    <w:rsid w:val="00197260"/>
    <w:rsid w:val="001975EA"/>
    <w:rsid w:val="001978D5"/>
    <w:rsid w:val="00197A4C"/>
    <w:rsid w:val="00197A53"/>
    <w:rsid w:val="00197A8C"/>
    <w:rsid w:val="00197F99"/>
    <w:rsid w:val="001A0191"/>
    <w:rsid w:val="001A0456"/>
    <w:rsid w:val="001A148E"/>
    <w:rsid w:val="001A1ABE"/>
    <w:rsid w:val="001A1AEF"/>
    <w:rsid w:val="001A1C24"/>
    <w:rsid w:val="001A1C35"/>
    <w:rsid w:val="001A1F38"/>
    <w:rsid w:val="001A1FB9"/>
    <w:rsid w:val="001A20D0"/>
    <w:rsid w:val="001A290E"/>
    <w:rsid w:val="001A2917"/>
    <w:rsid w:val="001A2A70"/>
    <w:rsid w:val="001A2B92"/>
    <w:rsid w:val="001A31C8"/>
    <w:rsid w:val="001A324A"/>
    <w:rsid w:val="001A362E"/>
    <w:rsid w:val="001A36AD"/>
    <w:rsid w:val="001A3932"/>
    <w:rsid w:val="001A3936"/>
    <w:rsid w:val="001A39C0"/>
    <w:rsid w:val="001A46C4"/>
    <w:rsid w:val="001A4E57"/>
    <w:rsid w:val="001A5116"/>
    <w:rsid w:val="001A52AE"/>
    <w:rsid w:val="001A52B7"/>
    <w:rsid w:val="001A54AE"/>
    <w:rsid w:val="001A56EE"/>
    <w:rsid w:val="001A5889"/>
    <w:rsid w:val="001A5D88"/>
    <w:rsid w:val="001A5DC2"/>
    <w:rsid w:val="001A5E01"/>
    <w:rsid w:val="001A6006"/>
    <w:rsid w:val="001A6421"/>
    <w:rsid w:val="001A6603"/>
    <w:rsid w:val="001A66EA"/>
    <w:rsid w:val="001A6D5D"/>
    <w:rsid w:val="001A6E36"/>
    <w:rsid w:val="001A70B4"/>
    <w:rsid w:val="001A70C8"/>
    <w:rsid w:val="001A7107"/>
    <w:rsid w:val="001A73E8"/>
    <w:rsid w:val="001A7433"/>
    <w:rsid w:val="001A7D74"/>
    <w:rsid w:val="001B0225"/>
    <w:rsid w:val="001B0886"/>
    <w:rsid w:val="001B088C"/>
    <w:rsid w:val="001B0A0D"/>
    <w:rsid w:val="001B134D"/>
    <w:rsid w:val="001B2155"/>
    <w:rsid w:val="001B243C"/>
    <w:rsid w:val="001B2719"/>
    <w:rsid w:val="001B29DE"/>
    <w:rsid w:val="001B2A0F"/>
    <w:rsid w:val="001B2B14"/>
    <w:rsid w:val="001B2E4F"/>
    <w:rsid w:val="001B32D7"/>
    <w:rsid w:val="001B37E4"/>
    <w:rsid w:val="001B4059"/>
    <w:rsid w:val="001B4168"/>
    <w:rsid w:val="001B44E7"/>
    <w:rsid w:val="001B48B3"/>
    <w:rsid w:val="001B50D6"/>
    <w:rsid w:val="001B5557"/>
    <w:rsid w:val="001B5AD0"/>
    <w:rsid w:val="001B5C11"/>
    <w:rsid w:val="001B5C65"/>
    <w:rsid w:val="001B5D5D"/>
    <w:rsid w:val="001B5D9D"/>
    <w:rsid w:val="001B71F8"/>
    <w:rsid w:val="001C002E"/>
    <w:rsid w:val="001C08B0"/>
    <w:rsid w:val="001C0FFE"/>
    <w:rsid w:val="001C13C9"/>
    <w:rsid w:val="001C15D4"/>
    <w:rsid w:val="001C17FA"/>
    <w:rsid w:val="001C1BC7"/>
    <w:rsid w:val="001C1D67"/>
    <w:rsid w:val="001C1DDA"/>
    <w:rsid w:val="001C1FD5"/>
    <w:rsid w:val="001C21F7"/>
    <w:rsid w:val="001C2253"/>
    <w:rsid w:val="001C25A2"/>
    <w:rsid w:val="001C282B"/>
    <w:rsid w:val="001C28C5"/>
    <w:rsid w:val="001C28F3"/>
    <w:rsid w:val="001C2981"/>
    <w:rsid w:val="001C2983"/>
    <w:rsid w:val="001C29A6"/>
    <w:rsid w:val="001C2A1B"/>
    <w:rsid w:val="001C2AFF"/>
    <w:rsid w:val="001C2BAD"/>
    <w:rsid w:val="001C2E4F"/>
    <w:rsid w:val="001C3333"/>
    <w:rsid w:val="001C3418"/>
    <w:rsid w:val="001C35B7"/>
    <w:rsid w:val="001C3875"/>
    <w:rsid w:val="001C3BDE"/>
    <w:rsid w:val="001C40B6"/>
    <w:rsid w:val="001C43BF"/>
    <w:rsid w:val="001C4CC7"/>
    <w:rsid w:val="001C4CD0"/>
    <w:rsid w:val="001C4E62"/>
    <w:rsid w:val="001C4F23"/>
    <w:rsid w:val="001C4F6B"/>
    <w:rsid w:val="001C501A"/>
    <w:rsid w:val="001C5309"/>
    <w:rsid w:val="001C5AAD"/>
    <w:rsid w:val="001C5D1F"/>
    <w:rsid w:val="001C5D7F"/>
    <w:rsid w:val="001C5E36"/>
    <w:rsid w:val="001C627F"/>
    <w:rsid w:val="001C6393"/>
    <w:rsid w:val="001C646B"/>
    <w:rsid w:val="001C64F8"/>
    <w:rsid w:val="001C66C8"/>
    <w:rsid w:val="001C66D7"/>
    <w:rsid w:val="001C6D95"/>
    <w:rsid w:val="001C783F"/>
    <w:rsid w:val="001C7859"/>
    <w:rsid w:val="001C7B5C"/>
    <w:rsid w:val="001C7CED"/>
    <w:rsid w:val="001C7D3A"/>
    <w:rsid w:val="001C7E60"/>
    <w:rsid w:val="001D00B1"/>
    <w:rsid w:val="001D00C7"/>
    <w:rsid w:val="001D0126"/>
    <w:rsid w:val="001D014F"/>
    <w:rsid w:val="001D0945"/>
    <w:rsid w:val="001D09AF"/>
    <w:rsid w:val="001D0F8C"/>
    <w:rsid w:val="001D1182"/>
    <w:rsid w:val="001D169F"/>
    <w:rsid w:val="001D1909"/>
    <w:rsid w:val="001D1BFB"/>
    <w:rsid w:val="001D2104"/>
    <w:rsid w:val="001D21E5"/>
    <w:rsid w:val="001D2222"/>
    <w:rsid w:val="001D23C3"/>
    <w:rsid w:val="001D245F"/>
    <w:rsid w:val="001D2F77"/>
    <w:rsid w:val="001D36F9"/>
    <w:rsid w:val="001D3730"/>
    <w:rsid w:val="001D40E5"/>
    <w:rsid w:val="001D41B0"/>
    <w:rsid w:val="001D45DB"/>
    <w:rsid w:val="001D4DC0"/>
    <w:rsid w:val="001D569F"/>
    <w:rsid w:val="001D5B3F"/>
    <w:rsid w:val="001D5E5C"/>
    <w:rsid w:val="001D620F"/>
    <w:rsid w:val="001D6437"/>
    <w:rsid w:val="001D6687"/>
    <w:rsid w:val="001D6785"/>
    <w:rsid w:val="001D68B2"/>
    <w:rsid w:val="001D697B"/>
    <w:rsid w:val="001D6D56"/>
    <w:rsid w:val="001D6E2B"/>
    <w:rsid w:val="001D70D2"/>
    <w:rsid w:val="001D7335"/>
    <w:rsid w:val="001D7A19"/>
    <w:rsid w:val="001D7DD6"/>
    <w:rsid w:val="001D7E1B"/>
    <w:rsid w:val="001D7EE0"/>
    <w:rsid w:val="001D7F5F"/>
    <w:rsid w:val="001E00BA"/>
    <w:rsid w:val="001E0576"/>
    <w:rsid w:val="001E0707"/>
    <w:rsid w:val="001E08F0"/>
    <w:rsid w:val="001E100F"/>
    <w:rsid w:val="001E154F"/>
    <w:rsid w:val="001E1741"/>
    <w:rsid w:val="001E1A9B"/>
    <w:rsid w:val="001E1AFB"/>
    <w:rsid w:val="001E1DF3"/>
    <w:rsid w:val="001E260E"/>
    <w:rsid w:val="001E2851"/>
    <w:rsid w:val="001E2C8C"/>
    <w:rsid w:val="001E2FD7"/>
    <w:rsid w:val="001E2FFA"/>
    <w:rsid w:val="001E33F5"/>
    <w:rsid w:val="001E37E9"/>
    <w:rsid w:val="001E3B59"/>
    <w:rsid w:val="001E3C61"/>
    <w:rsid w:val="001E3DD2"/>
    <w:rsid w:val="001E3FEB"/>
    <w:rsid w:val="001E40AC"/>
    <w:rsid w:val="001E44CC"/>
    <w:rsid w:val="001E49DF"/>
    <w:rsid w:val="001E4C40"/>
    <w:rsid w:val="001E4F06"/>
    <w:rsid w:val="001E508D"/>
    <w:rsid w:val="001E5174"/>
    <w:rsid w:val="001E519F"/>
    <w:rsid w:val="001E54DA"/>
    <w:rsid w:val="001E5FFA"/>
    <w:rsid w:val="001E604C"/>
    <w:rsid w:val="001E6269"/>
    <w:rsid w:val="001E6648"/>
    <w:rsid w:val="001E66CA"/>
    <w:rsid w:val="001E6B3C"/>
    <w:rsid w:val="001E7765"/>
    <w:rsid w:val="001E79AC"/>
    <w:rsid w:val="001E7FBD"/>
    <w:rsid w:val="001F02C4"/>
    <w:rsid w:val="001F0789"/>
    <w:rsid w:val="001F0CBA"/>
    <w:rsid w:val="001F1361"/>
    <w:rsid w:val="001F16A6"/>
    <w:rsid w:val="001F17EB"/>
    <w:rsid w:val="001F2927"/>
    <w:rsid w:val="001F2967"/>
    <w:rsid w:val="001F2E56"/>
    <w:rsid w:val="001F2F5E"/>
    <w:rsid w:val="001F36D9"/>
    <w:rsid w:val="001F37A7"/>
    <w:rsid w:val="001F37E3"/>
    <w:rsid w:val="001F3D35"/>
    <w:rsid w:val="001F3E0E"/>
    <w:rsid w:val="001F3F23"/>
    <w:rsid w:val="001F4011"/>
    <w:rsid w:val="001F43D5"/>
    <w:rsid w:val="001F46D8"/>
    <w:rsid w:val="001F4AE8"/>
    <w:rsid w:val="001F4D42"/>
    <w:rsid w:val="001F4EB0"/>
    <w:rsid w:val="001F4F46"/>
    <w:rsid w:val="001F5060"/>
    <w:rsid w:val="001F5494"/>
    <w:rsid w:val="001F593B"/>
    <w:rsid w:val="001F5987"/>
    <w:rsid w:val="001F5ABB"/>
    <w:rsid w:val="001F5DAE"/>
    <w:rsid w:val="001F5E97"/>
    <w:rsid w:val="001F67E2"/>
    <w:rsid w:val="001F6CC3"/>
    <w:rsid w:val="001F6D91"/>
    <w:rsid w:val="001F70E6"/>
    <w:rsid w:val="001F71E8"/>
    <w:rsid w:val="001F752E"/>
    <w:rsid w:val="001F7587"/>
    <w:rsid w:val="001F78A8"/>
    <w:rsid w:val="001F7A6C"/>
    <w:rsid w:val="001F7D09"/>
    <w:rsid w:val="001F7E7F"/>
    <w:rsid w:val="00200240"/>
    <w:rsid w:val="00200258"/>
    <w:rsid w:val="00200493"/>
    <w:rsid w:val="002009D9"/>
    <w:rsid w:val="00200C9D"/>
    <w:rsid w:val="00200DC9"/>
    <w:rsid w:val="00200EE5"/>
    <w:rsid w:val="002010DA"/>
    <w:rsid w:val="00201579"/>
    <w:rsid w:val="00201667"/>
    <w:rsid w:val="00201813"/>
    <w:rsid w:val="00201AB9"/>
    <w:rsid w:val="0020201D"/>
    <w:rsid w:val="00202232"/>
    <w:rsid w:val="002027D9"/>
    <w:rsid w:val="00202EAE"/>
    <w:rsid w:val="00202FA5"/>
    <w:rsid w:val="002032B8"/>
    <w:rsid w:val="002033C9"/>
    <w:rsid w:val="0020368F"/>
    <w:rsid w:val="0020392B"/>
    <w:rsid w:val="00203C36"/>
    <w:rsid w:val="0020431D"/>
    <w:rsid w:val="0020479B"/>
    <w:rsid w:val="00204A3C"/>
    <w:rsid w:val="00205472"/>
    <w:rsid w:val="002054B1"/>
    <w:rsid w:val="00205951"/>
    <w:rsid w:val="00205988"/>
    <w:rsid w:val="00205BEC"/>
    <w:rsid w:val="002063C4"/>
    <w:rsid w:val="002067CC"/>
    <w:rsid w:val="00206AA9"/>
    <w:rsid w:val="00206ABF"/>
    <w:rsid w:val="00206CED"/>
    <w:rsid w:val="002071F5"/>
    <w:rsid w:val="002075AF"/>
    <w:rsid w:val="00207771"/>
    <w:rsid w:val="002077B9"/>
    <w:rsid w:val="00207916"/>
    <w:rsid w:val="00207A74"/>
    <w:rsid w:val="00207AD6"/>
    <w:rsid w:val="00207F8D"/>
    <w:rsid w:val="002105EC"/>
    <w:rsid w:val="00210CD5"/>
    <w:rsid w:val="00210D21"/>
    <w:rsid w:val="00210F6E"/>
    <w:rsid w:val="00211294"/>
    <w:rsid w:val="0021140D"/>
    <w:rsid w:val="00211B72"/>
    <w:rsid w:val="00211B9E"/>
    <w:rsid w:val="00211E3A"/>
    <w:rsid w:val="00211FB0"/>
    <w:rsid w:val="0021207F"/>
    <w:rsid w:val="002122D3"/>
    <w:rsid w:val="002123C6"/>
    <w:rsid w:val="00212984"/>
    <w:rsid w:val="00212E2A"/>
    <w:rsid w:val="00212E3B"/>
    <w:rsid w:val="00213342"/>
    <w:rsid w:val="002133E9"/>
    <w:rsid w:val="00213529"/>
    <w:rsid w:val="00213830"/>
    <w:rsid w:val="00213C1F"/>
    <w:rsid w:val="002142C7"/>
    <w:rsid w:val="00214EDD"/>
    <w:rsid w:val="00214FA9"/>
    <w:rsid w:val="00215075"/>
    <w:rsid w:val="0021516F"/>
    <w:rsid w:val="0021584D"/>
    <w:rsid w:val="002158AE"/>
    <w:rsid w:val="002159D7"/>
    <w:rsid w:val="00215E0F"/>
    <w:rsid w:val="0021614A"/>
    <w:rsid w:val="0021646C"/>
    <w:rsid w:val="00216887"/>
    <w:rsid w:val="00216A54"/>
    <w:rsid w:val="00216C2B"/>
    <w:rsid w:val="00216DA6"/>
    <w:rsid w:val="00216DAE"/>
    <w:rsid w:val="00217247"/>
    <w:rsid w:val="00217AB0"/>
    <w:rsid w:val="00217C8F"/>
    <w:rsid w:val="002212DC"/>
    <w:rsid w:val="00221635"/>
    <w:rsid w:val="002216B9"/>
    <w:rsid w:val="002217A9"/>
    <w:rsid w:val="00221C35"/>
    <w:rsid w:val="00221EF0"/>
    <w:rsid w:val="0022214B"/>
    <w:rsid w:val="002229FB"/>
    <w:rsid w:val="00222CD8"/>
    <w:rsid w:val="00222FE5"/>
    <w:rsid w:val="00223102"/>
    <w:rsid w:val="00223458"/>
    <w:rsid w:val="0022370E"/>
    <w:rsid w:val="00223AE3"/>
    <w:rsid w:val="00223BBF"/>
    <w:rsid w:val="0022428E"/>
    <w:rsid w:val="00224535"/>
    <w:rsid w:val="00224DF6"/>
    <w:rsid w:val="0022505B"/>
    <w:rsid w:val="002251C8"/>
    <w:rsid w:val="00225577"/>
    <w:rsid w:val="002256CE"/>
    <w:rsid w:val="00225B6D"/>
    <w:rsid w:val="00225B98"/>
    <w:rsid w:val="00225CAB"/>
    <w:rsid w:val="00225F77"/>
    <w:rsid w:val="002266BB"/>
    <w:rsid w:val="00226D97"/>
    <w:rsid w:val="00226FDD"/>
    <w:rsid w:val="00227075"/>
    <w:rsid w:val="00227392"/>
    <w:rsid w:val="00227470"/>
    <w:rsid w:val="0022786F"/>
    <w:rsid w:val="002278A4"/>
    <w:rsid w:val="0022790D"/>
    <w:rsid w:val="00227A58"/>
    <w:rsid w:val="00227A6A"/>
    <w:rsid w:val="00227DBF"/>
    <w:rsid w:val="00230190"/>
    <w:rsid w:val="002304EF"/>
    <w:rsid w:val="00230A2A"/>
    <w:rsid w:val="00230FA4"/>
    <w:rsid w:val="0023104B"/>
    <w:rsid w:val="0023144A"/>
    <w:rsid w:val="00231A60"/>
    <w:rsid w:val="002321A6"/>
    <w:rsid w:val="00232209"/>
    <w:rsid w:val="002322DF"/>
    <w:rsid w:val="002322EC"/>
    <w:rsid w:val="002327A3"/>
    <w:rsid w:val="002328A1"/>
    <w:rsid w:val="00232AB4"/>
    <w:rsid w:val="00232C6B"/>
    <w:rsid w:val="00232D2C"/>
    <w:rsid w:val="00233339"/>
    <w:rsid w:val="00233684"/>
    <w:rsid w:val="00233931"/>
    <w:rsid w:val="00233A17"/>
    <w:rsid w:val="00233D37"/>
    <w:rsid w:val="00234809"/>
    <w:rsid w:val="002349E6"/>
    <w:rsid w:val="0023503D"/>
    <w:rsid w:val="00235170"/>
    <w:rsid w:val="002357DB"/>
    <w:rsid w:val="002358CC"/>
    <w:rsid w:val="002359F9"/>
    <w:rsid w:val="00235C64"/>
    <w:rsid w:val="002364DF"/>
    <w:rsid w:val="002368F3"/>
    <w:rsid w:val="00236BF1"/>
    <w:rsid w:val="00236D2D"/>
    <w:rsid w:val="00236E6E"/>
    <w:rsid w:val="002378A4"/>
    <w:rsid w:val="002378DB"/>
    <w:rsid w:val="00237B0F"/>
    <w:rsid w:val="00237DCF"/>
    <w:rsid w:val="0024004A"/>
    <w:rsid w:val="00240055"/>
    <w:rsid w:val="0024031B"/>
    <w:rsid w:val="00240A84"/>
    <w:rsid w:val="00240C86"/>
    <w:rsid w:val="00240E4D"/>
    <w:rsid w:val="00240EC3"/>
    <w:rsid w:val="00240F8B"/>
    <w:rsid w:val="00240FF1"/>
    <w:rsid w:val="002410F6"/>
    <w:rsid w:val="00241989"/>
    <w:rsid w:val="00241B8D"/>
    <w:rsid w:val="00241DC5"/>
    <w:rsid w:val="00242F51"/>
    <w:rsid w:val="00243364"/>
    <w:rsid w:val="002433B2"/>
    <w:rsid w:val="002434C4"/>
    <w:rsid w:val="002437BA"/>
    <w:rsid w:val="00243E0B"/>
    <w:rsid w:val="002440EF"/>
    <w:rsid w:val="0024447A"/>
    <w:rsid w:val="00244852"/>
    <w:rsid w:val="00244AC2"/>
    <w:rsid w:val="00244BB9"/>
    <w:rsid w:val="00245140"/>
    <w:rsid w:val="002455E5"/>
    <w:rsid w:val="00245823"/>
    <w:rsid w:val="00245A4D"/>
    <w:rsid w:val="00245ABE"/>
    <w:rsid w:val="00245EE4"/>
    <w:rsid w:val="002461AA"/>
    <w:rsid w:val="002467CA"/>
    <w:rsid w:val="00246B78"/>
    <w:rsid w:val="00246E88"/>
    <w:rsid w:val="00246F11"/>
    <w:rsid w:val="00247456"/>
    <w:rsid w:val="002475F9"/>
    <w:rsid w:val="00247651"/>
    <w:rsid w:val="00247DA8"/>
    <w:rsid w:val="002500BF"/>
    <w:rsid w:val="00250283"/>
    <w:rsid w:val="00250350"/>
    <w:rsid w:val="0025090B"/>
    <w:rsid w:val="00250A1D"/>
    <w:rsid w:val="00250B32"/>
    <w:rsid w:val="00250FA7"/>
    <w:rsid w:val="00251F1B"/>
    <w:rsid w:val="0025226F"/>
    <w:rsid w:val="00252395"/>
    <w:rsid w:val="00252482"/>
    <w:rsid w:val="00252784"/>
    <w:rsid w:val="00252A6C"/>
    <w:rsid w:val="00253250"/>
    <w:rsid w:val="00253480"/>
    <w:rsid w:val="002534B1"/>
    <w:rsid w:val="00253812"/>
    <w:rsid w:val="00253C8D"/>
    <w:rsid w:val="00253DED"/>
    <w:rsid w:val="00253F05"/>
    <w:rsid w:val="00254720"/>
    <w:rsid w:val="00254815"/>
    <w:rsid w:val="00254868"/>
    <w:rsid w:val="002548E6"/>
    <w:rsid w:val="002549E7"/>
    <w:rsid w:val="00254C74"/>
    <w:rsid w:val="00254CDA"/>
    <w:rsid w:val="00254E04"/>
    <w:rsid w:val="00254EA3"/>
    <w:rsid w:val="002552F3"/>
    <w:rsid w:val="0025530A"/>
    <w:rsid w:val="002553C3"/>
    <w:rsid w:val="0025556F"/>
    <w:rsid w:val="00255636"/>
    <w:rsid w:val="00255AEE"/>
    <w:rsid w:val="00255B68"/>
    <w:rsid w:val="00255C47"/>
    <w:rsid w:val="002561D4"/>
    <w:rsid w:val="0025689A"/>
    <w:rsid w:val="00256B14"/>
    <w:rsid w:val="00256D09"/>
    <w:rsid w:val="00256F1D"/>
    <w:rsid w:val="00257086"/>
    <w:rsid w:val="002573F0"/>
    <w:rsid w:val="0025784E"/>
    <w:rsid w:val="00260415"/>
    <w:rsid w:val="00260824"/>
    <w:rsid w:val="00260AD2"/>
    <w:rsid w:val="00260BF0"/>
    <w:rsid w:val="00261117"/>
    <w:rsid w:val="00261390"/>
    <w:rsid w:val="00261861"/>
    <w:rsid w:val="002618C5"/>
    <w:rsid w:val="00261D88"/>
    <w:rsid w:val="00261FED"/>
    <w:rsid w:val="00262550"/>
    <w:rsid w:val="002627D5"/>
    <w:rsid w:val="002627E0"/>
    <w:rsid w:val="002633C1"/>
    <w:rsid w:val="0026343E"/>
    <w:rsid w:val="0026344C"/>
    <w:rsid w:val="00263658"/>
    <w:rsid w:val="0026367D"/>
    <w:rsid w:val="00263714"/>
    <w:rsid w:val="00263771"/>
    <w:rsid w:val="00263DF4"/>
    <w:rsid w:val="0026442D"/>
    <w:rsid w:val="00264A4A"/>
    <w:rsid w:val="00264DA1"/>
    <w:rsid w:val="00264DEA"/>
    <w:rsid w:val="0026506E"/>
    <w:rsid w:val="002658ED"/>
    <w:rsid w:val="00265958"/>
    <w:rsid w:val="00265ABE"/>
    <w:rsid w:val="00265C72"/>
    <w:rsid w:val="002665BD"/>
    <w:rsid w:val="00266634"/>
    <w:rsid w:val="00266840"/>
    <w:rsid w:val="00266B2D"/>
    <w:rsid w:val="00266E64"/>
    <w:rsid w:val="002670E5"/>
    <w:rsid w:val="0026753B"/>
    <w:rsid w:val="00267750"/>
    <w:rsid w:val="00267BD6"/>
    <w:rsid w:val="00267EEA"/>
    <w:rsid w:val="002704F1"/>
    <w:rsid w:val="002707EB"/>
    <w:rsid w:val="002710B7"/>
    <w:rsid w:val="00271159"/>
    <w:rsid w:val="00271317"/>
    <w:rsid w:val="00271A02"/>
    <w:rsid w:val="00271AC4"/>
    <w:rsid w:val="00271C98"/>
    <w:rsid w:val="00271F00"/>
    <w:rsid w:val="002722F9"/>
    <w:rsid w:val="0027264A"/>
    <w:rsid w:val="002729A4"/>
    <w:rsid w:val="00272F59"/>
    <w:rsid w:val="00273AC2"/>
    <w:rsid w:val="00273C6D"/>
    <w:rsid w:val="00273EBB"/>
    <w:rsid w:val="00274A75"/>
    <w:rsid w:val="00274ECF"/>
    <w:rsid w:val="00274F2D"/>
    <w:rsid w:val="0027530E"/>
    <w:rsid w:val="002758CF"/>
    <w:rsid w:val="00275909"/>
    <w:rsid w:val="00275B51"/>
    <w:rsid w:val="00275B7F"/>
    <w:rsid w:val="002765B4"/>
    <w:rsid w:val="00276BD7"/>
    <w:rsid w:val="00276E16"/>
    <w:rsid w:val="00276EC1"/>
    <w:rsid w:val="00277162"/>
    <w:rsid w:val="00277B1A"/>
    <w:rsid w:val="00277C18"/>
    <w:rsid w:val="00277CDB"/>
    <w:rsid w:val="0028022E"/>
    <w:rsid w:val="00280AEA"/>
    <w:rsid w:val="00280D32"/>
    <w:rsid w:val="0028103A"/>
    <w:rsid w:val="002810A8"/>
    <w:rsid w:val="002813A0"/>
    <w:rsid w:val="002813CC"/>
    <w:rsid w:val="002817BD"/>
    <w:rsid w:val="0028196D"/>
    <w:rsid w:val="002819B7"/>
    <w:rsid w:val="002819CA"/>
    <w:rsid w:val="002822C7"/>
    <w:rsid w:val="002827D4"/>
    <w:rsid w:val="00282927"/>
    <w:rsid w:val="00282B04"/>
    <w:rsid w:val="00282C42"/>
    <w:rsid w:val="00282F74"/>
    <w:rsid w:val="00283442"/>
    <w:rsid w:val="00283B7D"/>
    <w:rsid w:val="00283FE3"/>
    <w:rsid w:val="0028488A"/>
    <w:rsid w:val="0028497A"/>
    <w:rsid w:val="00284C6A"/>
    <w:rsid w:val="00284E30"/>
    <w:rsid w:val="0028519F"/>
    <w:rsid w:val="002853B3"/>
    <w:rsid w:val="002855A4"/>
    <w:rsid w:val="00285BE2"/>
    <w:rsid w:val="00285C48"/>
    <w:rsid w:val="00285C71"/>
    <w:rsid w:val="00285F0F"/>
    <w:rsid w:val="00286710"/>
    <w:rsid w:val="002869B7"/>
    <w:rsid w:val="00286D72"/>
    <w:rsid w:val="00287134"/>
    <w:rsid w:val="0028722A"/>
    <w:rsid w:val="002873DE"/>
    <w:rsid w:val="0028749B"/>
    <w:rsid w:val="002877D7"/>
    <w:rsid w:val="002879A4"/>
    <w:rsid w:val="00287BA4"/>
    <w:rsid w:val="00287E20"/>
    <w:rsid w:val="0029029A"/>
    <w:rsid w:val="002908BD"/>
    <w:rsid w:val="0029123C"/>
    <w:rsid w:val="00291410"/>
    <w:rsid w:val="002915A8"/>
    <w:rsid w:val="002915E2"/>
    <w:rsid w:val="00291B81"/>
    <w:rsid w:val="00291DFD"/>
    <w:rsid w:val="0029216C"/>
    <w:rsid w:val="00292254"/>
    <w:rsid w:val="00292560"/>
    <w:rsid w:val="002929DE"/>
    <w:rsid w:val="00292BA0"/>
    <w:rsid w:val="00292ED8"/>
    <w:rsid w:val="00293000"/>
    <w:rsid w:val="00293436"/>
    <w:rsid w:val="00293767"/>
    <w:rsid w:val="00293B51"/>
    <w:rsid w:val="00293DD5"/>
    <w:rsid w:val="00293E5D"/>
    <w:rsid w:val="00293E85"/>
    <w:rsid w:val="00293F44"/>
    <w:rsid w:val="00294356"/>
    <w:rsid w:val="002944A8"/>
    <w:rsid w:val="0029454E"/>
    <w:rsid w:val="002946ED"/>
    <w:rsid w:val="0029479B"/>
    <w:rsid w:val="00294B6E"/>
    <w:rsid w:val="00294ED2"/>
    <w:rsid w:val="00295414"/>
    <w:rsid w:val="0029571E"/>
    <w:rsid w:val="00295763"/>
    <w:rsid w:val="002957B9"/>
    <w:rsid w:val="002957D8"/>
    <w:rsid w:val="00295A24"/>
    <w:rsid w:val="00295BEC"/>
    <w:rsid w:val="00295FC0"/>
    <w:rsid w:val="0029625A"/>
    <w:rsid w:val="002965AD"/>
    <w:rsid w:val="00296781"/>
    <w:rsid w:val="00296809"/>
    <w:rsid w:val="00296B20"/>
    <w:rsid w:val="00296BF7"/>
    <w:rsid w:val="00296ED6"/>
    <w:rsid w:val="002975B7"/>
    <w:rsid w:val="002976F2"/>
    <w:rsid w:val="002978F5"/>
    <w:rsid w:val="00297A45"/>
    <w:rsid w:val="002A0678"/>
    <w:rsid w:val="002A076F"/>
    <w:rsid w:val="002A08A1"/>
    <w:rsid w:val="002A097B"/>
    <w:rsid w:val="002A0FA1"/>
    <w:rsid w:val="002A16EA"/>
    <w:rsid w:val="002A1AE0"/>
    <w:rsid w:val="002A1C88"/>
    <w:rsid w:val="002A1F6E"/>
    <w:rsid w:val="002A2206"/>
    <w:rsid w:val="002A25D9"/>
    <w:rsid w:val="002A263D"/>
    <w:rsid w:val="002A2746"/>
    <w:rsid w:val="002A2E2F"/>
    <w:rsid w:val="002A32A0"/>
    <w:rsid w:val="002A3664"/>
    <w:rsid w:val="002A3F4D"/>
    <w:rsid w:val="002A43A9"/>
    <w:rsid w:val="002A44E1"/>
    <w:rsid w:val="002A4568"/>
    <w:rsid w:val="002A4684"/>
    <w:rsid w:val="002A487C"/>
    <w:rsid w:val="002A49AC"/>
    <w:rsid w:val="002A4A8E"/>
    <w:rsid w:val="002A4EC6"/>
    <w:rsid w:val="002A5036"/>
    <w:rsid w:val="002A55E7"/>
    <w:rsid w:val="002A563A"/>
    <w:rsid w:val="002A5690"/>
    <w:rsid w:val="002A5B9E"/>
    <w:rsid w:val="002A6238"/>
    <w:rsid w:val="002A651E"/>
    <w:rsid w:val="002A65CB"/>
    <w:rsid w:val="002A6CA7"/>
    <w:rsid w:val="002A757E"/>
    <w:rsid w:val="002A7A0A"/>
    <w:rsid w:val="002A7AA3"/>
    <w:rsid w:val="002A7AC8"/>
    <w:rsid w:val="002A7B40"/>
    <w:rsid w:val="002A7D03"/>
    <w:rsid w:val="002A7F0A"/>
    <w:rsid w:val="002B003E"/>
    <w:rsid w:val="002B0427"/>
    <w:rsid w:val="002B0534"/>
    <w:rsid w:val="002B09D3"/>
    <w:rsid w:val="002B0E1E"/>
    <w:rsid w:val="002B10D3"/>
    <w:rsid w:val="002B11B9"/>
    <w:rsid w:val="002B121D"/>
    <w:rsid w:val="002B1378"/>
    <w:rsid w:val="002B17F0"/>
    <w:rsid w:val="002B1C57"/>
    <w:rsid w:val="002B1DAE"/>
    <w:rsid w:val="002B1F2A"/>
    <w:rsid w:val="002B20A3"/>
    <w:rsid w:val="002B2255"/>
    <w:rsid w:val="002B29C6"/>
    <w:rsid w:val="002B2A63"/>
    <w:rsid w:val="002B2D89"/>
    <w:rsid w:val="002B2EBF"/>
    <w:rsid w:val="002B3181"/>
    <w:rsid w:val="002B3524"/>
    <w:rsid w:val="002B3553"/>
    <w:rsid w:val="002B3594"/>
    <w:rsid w:val="002B35BC"/>
    <w:rsid w:val="002B38AE"/>
    <w:rsid w:val="002B38FA"/>
    <w:rsid w:val="002B39A8"/>
    <w:rsid w:val="002B39ED"/>
    <w:rsid w:val="002B3B9B"/>
    <w:rsid w:val="002B4327"/>
    <w:rsid w:val="002B4730"/>
    <w:rsid w:val="002B4822"/>
    <w:rsid w:val="002B4AF2"/>
    <w:rsid w:val="002B4D30"/>
    <w:rsid w:val="002B4F59"/>
    <w:rsid w:val="002B5047"/>
    <w:rsid w:val="002B5176"/>
    <w:rsid w:val="002B58B7"/>
    <w:rsid w:val="002B5A2D"/>
    <w:rsid w:val="002B5D90"/>
    <w:rsid w:val="002B5E6E"/>
    <w:rsid w:val="002B64D9"/>
    <w:rsid w:val="002B68FB"/>
    <w:rsid w:val="002B6AE3"/>
    <w:rsid w:val="002B6C33"/>
    <w:rsid w:val="002B6CD5"/>
    <w:rsid w:val="002B6E8A"/>
    <w:rsid w:val="002B6EC4"/>
    <w:rsid w:val="002B6EE5"/>
    <w:rsid w:val="002B6F1E"/>
    <w:rsid w:val="002B7217"/>
    <w:rsid w:val="002B7619"/>
    <w:rsid w:val="002B781F"/>
    <w:rsid w:val="002B7826"/>
    <w:rsid w:val="002B7A3B"/>
    <w:rsid w:val="002C0323"/>
    <w:rsid w:val="002C0509"/>
    <w:rsid w:val="002C07B7"/>
    <w:rsid w:val="002C0BCA"/>
    <w:rsid w:val="002C0D37"/>
    <w:rsid w:val="002C11F1"/>
    <w:rsid w:val="002C132E"/>
    <w:rsid w:val="002C13E4"/>
    <w:rsid w:val="002C1570"/>
    <w:rsid w:val="002C15E9"/>
    <w:rsid w:val="002C1647"/>
    <w:rsid w:val="002C165B"/>
    <w:rsid w:val="002C16C2"/>
    <w:rsid w:val="002C17AB"/>
    <w:rsid w:val="002C1B2D"/>
    <w:rsid w:val="002C1B93"/>
    <w:rsid w:val="002C1D27"/>
    <w:rsid w:val="002C20B0"/>
    <w:rsid w:val="002C247E"/>
    <w:rsid w:val="002C27D4"/>
    <w:rsid w:val="002C2831"/>
    <w:rsid w:val="002C29F0"/>
    <w:rsid w:val="002C2A11"/>
    <w:rsid w:val="002C2AAC"/>
    <w:rsid w:val="002C30C4"/>
    <w:rsid w:val="002C361E"/>
    <w:rsid w:val="002C396E"/>
    <w:rsid w:val="002C3B72"/>
    <w:rsid w:val="002C3D21"/>
    <w:rsid w:val="002C3D56"/>
    <w:rsid w:val="002C42E1"/>
    <w:rsid w:val="002C477E"/>
    <w:rsid w:val="002C4987"/>
    <w:rsid w:val="002C4A27"/>
    <w:rsid w:val="002C4A89"/>
    <w:rsid w:val="002C4C18"/>
    <w:rsid w:val="002C5094"/>
    <w:rsid w:val="002C5317"/>
    <w:rsid w:val="002C5772"/>
    <w:rsid w:val="002C5CCD"/>
    <w:rsid w:val="002C5EA2"/>
    <w:rsid w:val="002C62F7"/>
    <w:rsid w:val="002C62FE"/>
    <w:rsid w:val="002C6461"/>
    <w:rsid w:val="002C663E"/>
    <w:rsid w:val="002C6747"/>
    <w:rsid w:val="002C6A5E"/>
    <w:rsid w:val="002C6C03"/>
    <w:rsid w:val="002C6D7E"/>
    <w:rsid w:val="002C6EB2"/>
    <w:rsid w:val="002C6F53"/>
    <w:rsid w:val="002C7645"/>
    <w:rsid w:val="002C7A50"/>
    <w:rsid w:val="002C7A62"/>
    <w:rsid w:val="002C7CF4"/>
    <w:rsid w:val="002C7ED9"/>
    <w:rsid w:val="002C7F39"/>
    <w:rsid w:val="002D0205"/>
    <w:rsid w:val="002D02C3"/>
    <w:rsid w:val="002D07B3"/>
    <w:rsid w:val="002D07D5"/>
    <w:rsid w:val="002D0809"/>
    <w:rsid w:val="002D0D45"/>
    <w:rsid w:val="002D0F96"/>
    <w:rsid w:val="002D119C"/>
    <w:rsid w:val="002D1729"/>
    <w:rsid w:val="002D1CDD"/>
    <w:rsid w:val="002D2185"/>
    <w:rsid w:val="002D21D5"/>
    <w:rsid w:val="002D22AB"/>
    <w:rsid w:val="002D24D3"/>
    <w:rsid w:val="002D2852"/>
    <w:rsid w:val="002D32AE"/>
    <w:rsid w:val="002D35C7"/>
    <w:rsid w:val="002D3747"/>
    <w:rsid w:val="002D3F29"/>
    <w:rsid w:val="002D4068"/>
    <w:rsid w:val="002D4174"/>
    <w:rsid w:val="002D41DA"/>
    <w:rsid w:val="002D4262"/>
    <w:rsid w:val="002D462B"/>
    <w:rsid w:val="002D49AD"/>
    <w:rsid w:val="002D4E2C"/>
    <w:rsid w:val="002D4EB0"/>
    <w:rsid w:val="002D5274"/>
    <w:rsid w:val="002D621E"/>
    <w:rsid w:val="002D6659"/>
    <w:rsid w:val="002D66D7"/>
    <w:rsid w:val="002D6750"/>
    <w:rsid w:val="002D699C"/>
    <w:rsid w:val="002D6A99"/>
    <w:rsid w:val="002D6AE9"/>
    <w:rsid w:val="002D6B29"/>
    <w:rsid w:val="002D7003"/>
    <w:rsid w:val="002D70A4"/>
    <w:rsid w:val="002D7463"/>
    <w:rsid w:val="002D7476"/>
    <w:rsid w:val="002D7D00"/>
    <w:rsid w:val="002D7E06"/>
    <w:rsid w:val="002D7F2E"/>
    <w:rsid w:val="002D7FD6"/>
    <w:rsid w:val="002E0041"/>
    <w:rsid w:val="002E05E0"/>
    <w:rsid w:val="002E05FB"/>
    <w:rsid w:val="002E08BA"/>
    <w:rsid w:val="002E08E3"/>
    <w:rsid w:val="002E09BC"/>
    <w:rsid w:val="002E0F15"/>
    <w:rsid w:val="002E105E"/>
    <w:rsid w:val="002E1613"/>
    <w:rsid w:val="002E1634"/>
    <w:rsid w:val="002E1885"/>
    <w:rsid w:val="002E1971"/>
    <w:rsid w:val="002E1A63"/>
    <w:rsid w:val="002E1DF8"/>
    <w:rsid w:val="002E268F"/>
    <w:rsid w:val="002E2C4D"/>
    <w:rsid w:val="002E2C60"/>
    <w:rsid w:val="002E2EC9"/>
    <w:rsid w:val="002E30A7"/>
    <w:rsid w:val="002E3356"/>
    <w:rsid w:val="002E3B9B"/>
    <w:rsid w:val="002E3D63"/>
    <w:rsid w:val="002E3EEF"/>
    <w:rsid w:val="002E4153"/>
    <w:rsid w:val="002E4891"/>
    <w:rsid w:val="002E4A02"/>
    <w:rsid w:val="002E4A84"/>
    <w:rsid w:val="002E4D61"/>
    <w:rsid w:val="002E4EE7"/>
    <w:rsid w:val="002E4FD6"/>
    <w:rsid w:val="002E5193"/>
    <w:rsid w:val="002E541E"/>
    <w:rsid w:val="002E55D2"/>
    <w:rsid w:val="002E5809"/>
    <w:rsid w:val="002E585A"/>
    <w:rsid w:val="002E5AD4"/>
    <w:rsid w:val="002E647F"/>
    <w:rsid w:val="002E6580"/>
    <w:rsid w:val="002E658D"/>
    <w:rsid w:val="002E6C22"/>
    <w:rsid w:val="002E6E99"/>
    <w:rsid w:val="002E6FA2"/>
    <w:rsid w:val="002E7309"/>
    <w:rsid w:val="002E7C86"/>
    <w:rsid w:val="002E7DE0"/>
    <w:rsid w:val="002F01FC"/>
    <w:rsid w:val="002F03D0"/>
    <w:rsid w:val="002F03FA"/>
    <w:rsid w:val="002F0BB3"/>
    <w:rsid w:val="002F0BD2"/>
    <w:rsid w:val="002F0D54"/>
    <w:rsid w:val="002F0EF9"/>
    <w:rsid w:val="002F1743"/>
    <w:rsid w:val="002F18BC"/>
    <w:rsid w:val="002F19B4"/>
    <w:rsid w:val="002F2249"/>
    <w:rsid w:val="002F22DD"/>
    <w:rsid w:val="002F2516"/>
    <w:rsid w:val="002F253E"/>
    <w:rsid w:val="002F2DF4"/>
    <w:rsid w:val="002F2DF8"/>
    <w:rsid w:val="002F3522"/>
    <w:rsid w:val="002F38F4"/>
    <w:rsid w:val="002F3EDA"/>
    <w:rsid w:val="002F416F"/>
    <w:rsid w:val="002F504F"/>
    <w:rsid w:val="002F50E3"/>
    <w:rsid w:val="002F51AA"/>
    <w:rsid w:val="002F539B"/>
    <w:rsid w:val="002F5420"/>
    <w:rsid w:val="002F5BBD"/>
    <w:rsid w:val="002F6767"/>
    <w:rsid w:val="002F685B"/>
    <w:rsid w:val="002F6C3F"/>
    <w:rsid w:val="002F6D11"/>
    <w:rsid w:val="002F73AD"/>
    <w:rsid w:val="002F781B"/>
    <w:rsid w:val="002F797F"/>
    <w:rsid w:val="002F7E5E"/>
    <w:rsid w:val="0030006A"/>
    <w:rsid w:val="00300247"/>
    <w:rsid w:val="00300409"/>
    <w:rsid w:val="00300D0B"/>
    <w:rsid w:val="0030123E"/>
    <w:rsid w:val="0030129E"/>
    <w:rsid w:val="00301758"/>
    <w:rsid w:val="00301A44"/>
    <w:rsid w:val="00301C1B"/>
    <w:rsid w:val="00302192"/>
    <w:rsid w:val="0030219A"/>
    <w:rsid w:val="003022C4"/>
    <w:rsid w:val="0030230F"/>
    <w:rsid w:val="003029C4"/>
    <w:rsid w:val="00302F7B"/>
    <w:rsid w:val="0030313D"/>
    <w:rsid w:val="003038BD"/>
    <w:rsid w:val="00303974"/>
    <w:rsid w:val="00303A73"/>
    <w:rsid w:val="00303C7A"/>
    <w:rsid w:val="003040A6"/>
    <w:rsid w:val="0030416D"/>
    <w:rsid w:val="00304711"/>
    <w:rsid w:val="00304B95"/>
    <w:rsid w:val="00305100"/>
    <w:rsid w:val="003051CE"/>
    <w:rsid w:val="00305346"/>
    <w:rsid w:val="00305699"/>
    <w:rsid w:val="00305A5B"/>
    <w:rsid w:val="00306194"/>
    <w:rsid w:val="003065A3"/>
    <w:rsid w:val="00306830"/>
    <w:rsid w:val="0030690A"/>
    <w:rsid w:val="00306A92"/>
    <w:rsid w:val="003072B8"/>
    <w:rsid w:val="003073E8"/>
    <w:rsid w:val="003074E2"/>
    <w:rsid w:val="00307B3E"/>
    <w:rsid w:val="00307E97"/>
    <w:rsid w:val="00307FD8"/>
    <w:rsid w:val="00310174"/>
    <w:rsid w:val="003101C5"/>
    <w:rsid w:val="003102AA"/>
    <w:rsid w:val="003104A2"/>
    <w:rsid w:val="00310607"/>
    <w:rsid w:val="00310655"/>
    <w:rsid w:val="00310F56"/>
    <w:rsid w:val="00310FBB"/>
    <w:rsid w:val="003110AC"/>
    <w:rsid w:val="00311138"/>
    <w:rsid w:val="00311597"/>
    <w:rsid w:val="003116FD"/>
    <w:rsid w:val="00311871"/>
    <w:rsid w:val="00311A3B"/>
    <w:rsid w:val="00311A9B"/>
    <w:rsid w:val="00311B74"/>
    <w:rsid w:val="00311BD4"/>
    <w:rsid w:val="00311F63"/>
    <w:rsid w:val="00311F81"/>
    <w:rsid w:val="0031234D"/>
    <w:rsid w:val="00312540"/>
    <w:rsid w:val="003125A9"/>
    <w:rsid w:val="00312824"/>
    <w:rsid w:val="00312A50"/>
    <w:rsid w:val="00312C63"/>
    <w:rsid w:val="00312F12"/>
    <w:rsid w:val="00313193"/>
    <w:rsid w:val="00313C06"/>
    <w:rsid w:val="00313DFF"/>
    <w:rsid w:val="0031448C"/>
    <w:rsid w:val="00314BDB"/>
    <w:rsid w:val="00314C92"/>
    <w:rsid w:val="00314CD3"/>
    <w:rsid w:val="00315162"/>
    <w:rsid w:val="0031538E"/>
    <w:rsid w:val="0031565A"/>
    <w:rsid w:val="00315813"/>
    <w:rsid w:val="0031593A"/>
    <w:rsid w:val="00315AB0"/>
    <w:rsid w:val="00315AE3"/>
    <w:rsid w:val="00315D09"/>
    <w:rsid w:val="0031625F"/>
    <w:rsid w:val="003162DF"/>
    <w:rsid w:val="003166AA"/>
    <w:rsid w:val="00317129"/>
    <w:rsid w:val="00317A20"/>
    <w:rsid w:val="00317C75"/>
    <w:rsid w:val="00317CFE"/>
    <w:rsid w:val="003201C3"/>
    <w:rsid w:val="0032020E"/>
    <w:rsid w:val="003204B1"/>
    <w:rsid w:val="0032055C"/>
    <w:rsid w:val="003209D6"/>
    <w:rsid w:val="00320B4B"/>
    <w:rsid w:val="00320C62"/>
    <w:rsid w:val="00320C91"/>
    <w:rsid w:val="00321542"/>
    <w:rsid w:val="003215E2"/>
    <w:rsid w:val="00321C2B"/>
    <w:rsid w:val="00321C31"/>
    <w:rsid w:val="003221E5"/>
    <w:rsid w:val="00322572"/>
    <w:rsid w:val="00322CD4"/>
    <w:rsid w:val="00322D7A"/>
    <w:rsid w:val="00322E48"/>
    <w:rsid w:val="00322EFD"/>
    <w:rsid w:val="0032301F"/>
    <w:rsid w:val="0032317A"/>
    <w:rsid w:val="003235A9"/>
    <w:rsid w:val="0032399D"/>
    <w:rsid w:val="0032421C"/>
    <w:rsid w:val="00324369"/>
    <w:rsid w:val="00324553"/>
    <w:rsid w:val="00324A6E"/>
    <w:rsid w:val="00324F9E"/>
    <w:rsid w:val="00325534"/>
    <w:rsid w:val="00325776"/>
    <w:rsid w:val="00325902"/>
    <w:rsid w:val="00325996"/>
    <w:rsid w:val="00325FAA"/>
    <w:rsid w:val="00326482"/>
    <w:rsid w:val="003265D2"/>
    <w:rsid w:val="00326786"/>
    <w:rsid w:val="00326B75"/>
    <w:rsid w:val="00326C09"/>
    <w:rsid w:val="00326D57"/>
    <w:rsid w:val="00326FA9"/>
    <w:rsid w:val="0032707F"/>
    <w:rsid w:val="00327085"/>
    <w:rsid w:val="00327377"/>
    <w:rsid w:val="003273A0"/>
    <w:rsid w:val="0032746C"/>
    <w:rsid w:val="00327523"/>
    <w:rsid w:val="0032779B"/>
    <w:rsid w:val="00327861"/>
    <w:rsid w:val="00327B56"/>
    <w:rsid w:val="00330792"/>
    <w:rsid w:val="00330896"/>
    <w:rsid w:val="00330A8B"/>
    <w:rsid w:val="00330AAA"/>
    <w:rsid w:val="00330BB8"/>
    <w:rsid w:val="00330BFF"/>
    <w:rsid w:val="00330C17"/>
    <w:rsid w:val="00330E4E"/>
    <w:rsid w:val="00330FAB"/>
    <w:rsid w:val="00331A4B"/>
    <w:rsid w:val="00332003"/>
    <w:rsid w:val="00332254"/>
    <w:rsid w:val="00332443"/>
    <w:rsid w:val="003326C3"/>
    <w:rsid w:val="00332801"/>
    <w:rsid w:val="0033289C"/>
    <w:rsid w:val="003328B2"/>
    <w:rsid w:val="00332A57"/>
    <w:rsid w:val="00332B85"/>
    <w:rsid w:val="00332BA8"/>
    <w:rsid w:val="00332CB8"/>
    <w:rsid w:val="00333109"/>
    <w:rsid w:val="003331B8"/>
    <w:rsid w:val="003333D7"/>
    <w:rsid w:val="00333B65"/>
    <w:rsid w:val="00333D16"/>
    <w:rsid w:val="0033411F"/>
    <w:rsid w:val="0033440A"/>
    <w:rsid w:val="00334445"/>
    <w:rsid w:val="003346B5"/>
    <w:rsid w:val="0033489C"/>
    <w:rsid w:val="003348B7"/>
    <w:rsid w:val="00334CA7"/>
    <w:rsid w:val="00334D6D"/>
    <w:rsid w:val="003356A9"/>
    <w:rsid w:val="00335BB0"/>
    <w:rsid w:val="00335DD4"/>
    <w:rsid w:val="00335F91"/>
    <w:rsid w:val="00336281"/>
    <w:rsid w:val="003363EE"/>
    <w:rsid w:val="00336BEF"/>
    <w:rsid w:val="0033720E"/>
    <w:rsid w:val="00337557"/>
    <w:rsid w:val="003379A6"/>
    <w:rsid w:val="00337A06"/>
    <w:rsid w:val="003400A6"/>
    <w:rsid w:val="003401BC"/>
    <w:rsid w:val="003403D1"/>
    <w:rsid w:val="003405C8"/>
    <w:rsid w:val="00340700"/>
    <w:rsid w:val="00340AB2"/>
    <w:rsid w:val="00340FB3"/>
    <w:rsid w:val="00341093"/>
    <w:rsid w:val="003419BB"/>
    <w:rsid w:val="00341B61"/>
    <w:rsid w:val="00341C63"/>
    <w:rsid w:val="00341D58"/>
    <w:rsid w:val="00341E90"/>
    <w:rsid w:val="00341F46"/>
    <w:rsid w:val="00341F52"/>
    <w:rsid w:val="003420B2"/>
    <w:rsid w:val="003424C9"/>
    <w:rsid w:val="00342573"/>
    <w:rsid w:val="003426EC"/>
    <w:rsid w:val="00342756"/>
    <w:rsid w:val="00342F6E"/>
    <w:rsid w:val="00343036"/>
    <w:rsid w:val="0034370B"/>
    <w:rsid w:val="00343750"/>
    <w:rsid w:val="00343822"/>
    <w:rsid w:val="00343A46"/>
    <w:rsid w:val="00343AA5"/>
    <w:rsid w:val="00343C66"/>
    <w:rsid w:val="00343C97"/>
    <w:rsid w:val="003443A1"/>
    <w:rsid w:val="00344543"/>
    <w:rsid w:val="00344577"/>
    <w:rsid w:val="00344DB8"/>
    <w:rsid w:val="0034505C"/>
    <w:rsid w:val="0034514C"/>
    <w:rsid w:val="00345602"/>
    <w:rsid w:val="003457D7"/>
    <w:rsid w:val="00345A3F"/>
    <w:rsid w:val="003465C6"/>
    <w:rsid w:val="00346B8D"/>
    <w:rsid w:val="0034706E"/>
    <w:rsid w:val="003473E8"/>
    <w:rsid w:val="003474BE"/>
    <w:rsid w:val="00347680"/>
    <w:rsid w:val="00347978"/>
    <w:rsid w:val="0034799C"/>
    <w:rsid w:val="00347D4E"/>
    <w:rsid w:val="00347FF4"/>
    <w:rsid w:val="003506A4"/>
    <w:rsid w:val="0035081F"/>
    <w:rsid w:val="00350918"/>
    <w:rsid w:val="00351182"/>
    <w:rsid w:val="00351862"/>
    <w:rsid w:val="00351D36"/>
    <w:rsid w:val="00351EF7"/>
    <w:rsid w:val="00352303"/>
    <w:rsid w:val="00352344"/>
    <w:rsid w:val="003525E4"/>
    <w:rsid w:val="00352F0F"/>
    <w:rsid w:val="003532AD"/>
    <w:rsid w:val="003533F1"/>
    <w:rsid w:val="003534B4"/>
    <w:rsid w:val="003536B6"/>
    <w:rsid w:val="00353751"/>
    <w:rsid w:val="00353A11"/>
    <w:rsid w:val="00353AD9"/>
    <w:rsid w:val="0035440B"/>
    <w:rsid w:val="00354762"/>
    <w:rsid w:val="003547F4"/>
    <w:rsid w:val="003549DE"/>
    <w:rsid w:val="00354A9C"/>
    <w:rsid w:val="00354C94"/>
    <w:rsid w:val="00354F67"/>
    <w:rsid w:val="00354FC4"/>
    <w:rsid w:val="003554AE"/>
    <w:rsid w:val="003556C3"/>
    <w:rsid w:val="00355EFD"/>
    <w:rsid w:val="0035609E"/>
    <w:rsid w:val="0035616E"/>
    <w:rsid w:val="00356703"/>
    <w:rsid w:val="00356C8E"/>
    <w:rsid w:val="00356EB0"/>
    <w:rsid w:val="00357936"/>
    <w:rsid w:val="00357CAD"/>
    <w:rsid w:val="00357D0D"/>
    <w:rsid w:val="00357ECF"/>
    <w:rsid w:val="00357F5D"/>
    <w:rsid w:val="0036033A"/>
    <w:rsid w:val="003604E5"/>
    <w:rsid w:val="003604F0"/>
    <w:rsid w:val="003609C8"/>
    <w:rsid w:val="00360E2A"/>
    <w:rsid w:val="00360EB5"/>
    <w:rsid w:val="0036137F"/>
    <w:rsid w:val="003613E9"/>
    <w:rsid w:val="003616F1"/>
    <w:rsid w:val="00361862"/>
    <w:rsid w:val="00361C3D"/>
    <w:rsid w:val="00362565"/>
    <w:rsid w:val="003629A2"/>
    <w:rsid w:val="00362CB6"/>
    <w:rsid w:val="00362FA7"/>
    <w:rsid w:val="0036326F"/>
    <w:rsid w:val="003633B4"/>
    <w:rsid w:val="00363584"/>
    <w:rsid w:val="00363A34"/>
    <w:rsid w:val="00364286"/>
    <w:rsid w:val="003643E2"/>
    <w:rsid w:val="0036458A"/>
    <w:rsid w:val="00364863"/>
    <w:rsid w:val="00364BDD"/>
    <w:rsid w:val="00364F59"/>
    <w:rsid w:val="003650AA"/>
    <w:rsid w:val="0036556F"/>
    <w:rsid w:val="00365598"/>
    <w:rsid w:val="003656A7"/>
    <w:rsid w:val="00365AAB"/>
    <w:rsid w:val="00365E2D"/>
    <w:rsid w:val="003664E5"/>
    <w:rsid w:val="00366FC4"/>
    <w:rsid w:val="0036742D"/>
    <w:rsid w:val="0036768E"/>
    <w:rsid w:val="003677A1"/>
    <w:rsid w:val="00367FB3"/>
    <w:rsid w:val="00370425"/>
    <w:rsid w:val="00370661"/>
    <w:rsid w:val="00370C89"/>
    <w:rsid w:val="00370FEA"/>
    <w:rsid w:val="0037104A"/>
    <w:rsid w:val="00371324"/>
    <w:rsid w:val="0037170D"/>
    <w:rsid w:val="003717A6"/>
    <w:rsid w:val="00371D12"/>
    <w:rsid w:val="003727FB"/>
    <w:rsid w:val="00372991"/>
    <w:rsid w:val="00372B1A"/>
    <w:rsid w:val="00372F1B"/>
    <w:rsid w:val="0037345A"/>
    <w:rsid w:val="003734EB"/>
    <w:rsid w:val="003735DA"/>
    <w:rsid w:val="00373651"/>
    <w:rsid w:val="00373734"/>
    <w:rsid w:val="0037373D"/>
    <w:rsid w:val="0037381B"/>
    <w:rsid w:val="0037394F"/>
    <w:rsid w:val="00373BB5"/>
    <w:rsid w:val="00373D5B"/>
    <w:rsid w:val="00373D99"/>
    <w:rsid w:val="00373E99"/>
    <w:rsid w:val="00373FA3"/>
    <w:rsid w:val="003740A0"/>
    <w:rsid w:val="003740AF"/>
    <w:rsid w:val="003744BB"/>
    <w:rsid w:val="00374545"/>
    <w:rsid w:val="003746D6"/>
    <w:rsid w:val="00374DAE"/>
    <w:rsid w:val="00375067"/>
    <w:rsid w:val="003751F3"/>
    <w:rsid w:val="003754C9"/>
    <w:rsid w:val="00375573"/>
    <w:rsid w:val="003759C6"/>
    <w:rsid w:val="00375EA5"/>
    <w:rsid w:val="00376110"/>
    <w:rsid w:val="00376411"/>
    <w:rsid w:val="003767EE"/>
    <w:rsid w:val="003768C5"/>
    <w:rsid w:val="00376CE8"/>
    <w:rsid w:val="003774A0"/>
    <w:rsid w:val="00377768"/>
    <w:rsid w:val="0037779D"/>
    <w:rsid w:val="0037785C"/>
    <w:rsid w:val="0037788E"/>
    <w:rsid w:val="00377940"/>
    <w:rsid w:val="00377EB1"/>
    <w:rsid w:val="00380018"/>
    <w:rsid w:val="003800AE"/>
    <w:rsid w:val="003801A0"/>
    <w:rsid w:val="00380DCD"/>
    <w:rsid w:val="00381ACB"/>
    <w:rsid w:val="00381AE8"/>
    <w:rsid w:val="00381BD9"/>
    <w:rsid w:val="00381D16"/>
    <w:rsid w:val="003826A3"/>
    <w:rsid w:val="0038277A"/>
    <w:rsid w:val="00382E25"/>
    <w:rsid w:val="00382F30"/>
    <w:rsid w:val="003830D7"/>
    <w:rsid w:val="003834AC"/>
    <w:rsid w:val="003837F6"/>
    <w:rsid w:val="003838AE"/>
    <w:rsid w:val="00383FED"/>
    <w:rsid w:val="0038424B"/>
    <w:rsid w:val="00384512"/>
    <w:rsid w:val="00384592"/>
    <w:rsid w:val="003846A4"/>
    <w:rsid w:val="0038493B"/>
    <w:rsid w:val="00384AA5"/>
    <w:rsid w:val="00384B01"/>
    <w:rsid w:val="00384E11"/>
    <w:rsid w:val="003851E4"/>
    <w:rsid w:val="00385221"/>
    <w:rsid w:val="003853F2"/>
    <w:rsid w:val="003854BB"/>
    <w:rsid w:val="00385F48"/>
    <w:rsid w:val="0038650E"/>
    <w:rsid w:val="0038693D"/>
    <w:rsid w:val="00386A30"/>
    <w:rsid w:val="00386CB1"/>
    <w:rsid w:val="00386D90"/>
    <w:rsid w:val="00387200"/>
    <w:rsid w:val="0038730D"/>
    <w:rsid w:val="00387465"/>
    <w:rsid w:val="003878DA"/>
    <w:rsid w:val="00387CC5"/>
    <w:rsid w:val="00387CE2"/>
    <w:rsid w:val="00387E91"/>
    <w:rsid w:val="00390612"/>
    <w:rsid w:val="003906C8"/>
    <w:rsid w:val="00390FC9"/>
    <w:rsid w:val="0039122F"/>
    <w:rsid w:val="0039139B"/>
    <w:rsid w:val="0039141A"/>
    <w:rsid w:val="003915F1"/>
    <w:rsid w:val="0039161F"/>
    <w:rsid w:val="00391836"/>
    <w:rsid w:val="00391884"/>
    <w:rsid w:val="0039189B"/>
    <w:rsid w:val="003918D3"/>
    <w:rsid w:val="00391E1F"/>
    <w:rsid w:val="0039204F"/>
    <w:rsid w:val="0039228B"/>
    <w:rsid w:val="003923CD"/>
    <w:rsid w:val="00392608"/>
    <w:rsid w:val="00392D14"/>
    <w:rsid w:val="00393416"/>
    <w:rsid w:val="00393558"/>
    <w:rsid w:val="00393776"/>
    <w:rsid w:val="00393807"/>
    <w:rsid w:val="00393BE4"/>
    <w:rsid w:val="00393E46"/>
    <w:rsid w:val="00393FCD"/>
    <w:rsid w:val="00394161"/>
    <w:rsid w:val="003942E3"/>
    <w:rsid w:val="0039432C"/>
    <w:rsid w:val="00394DE6"/>
    <w:rsid w:val="00394E77"/>
    <w:rsid w:val="003951EF"/>
    <w:rsid w:val="003956E6"/>
    <w:rsid w:val="00395A6F"/>
    <w:rsid w:val="00395E97"/>
    <w:rsid w:val="0039643B"/>
    <w:rsid w:val="003965BA"/>
    <w:rsid w:val="003967CF"/>
    <w:rsid w:val="00396BED"/>
    <w:rsid w:val="00397378"/>
    <w:rsid w:val="00397878"/>
    <w:rsid w:val="00397A43"/>
    <w:rsid w:val="00397A5F"/>
    <w:rsid w:val="00397B27"/>
    <w:rsid w:val="003A00F2"/>
    <w:rsid w:val="003A0502"/>
    <w:rsid w:val="003A0859"/>
    <w:rsid w:val="003A0E2A"/>
    <w:rsid w:val="003A0F22"/>
    <w:rsid w:val="003A11DD"/>
    <w:rsid w:val="003A122F"/>
    <w:rsid w:val="003A12D3"/>
    <w:rsid w:val="003A136F"/>
    <w:rsid w:val="003A1956"/>
    <w:rsid w:val="003A1D50"/>
    <w:rsid w:val="003A2033"/>
    <w:rsid w:val="003A2725"/>
    <w:rsid w:val="003A274E"/>
    <w:rsid w:val="003A2B57"/>
    <w:rsid w:val="003A3748"/>
    <w:rsid w:val="003A380B"/>
    <w:rsid w:val="003A3BAD"/>
    <w:rsid w:val="003A3F1C"/>
    <w:rsid w:val="003A43BB"/>
    <w:rsid w:val="003A4455"/>
    <w:rsid w:val="003A4546"/>
    <w:rsid w:val="003A457B"/>
    <w:rsid w:val="003A4751"/>
    <w:rsid w:val="003A4D2E"/>
    <w:rsid w:val="003A4E1C"/>
    <w:rsid w:val="003A4F77"/>
    <w:rsid w:val="003A517B"/>
    <w:rsid w:val="003A6442"/>
    <w:rsid w:val="003A709C"/>
    <w:rsid w:val="003A7808"/>
    <w:rsid w:val="003A7925"/>
    <w:rsid w:val="003A7AB3"/>
    <w:rsid w:val="003A7B95"/>
    <w:rsid w:val="003B0080"/>
    <w:rsid w:val="003B0370"/>
    <w:rsid w:val="003B03FC"/>
    <w:rsid w:val="003B0673"/>
    <w:rsid w:val="003B0810"/>
    <w:rsid w:val="003B0E56"/>
    <w:rsid w:val="003B0EE3"/>
    <w:rsid w:val="003B0FE8"/>
    <w:rsid w:val="003B11D5"/>
    <w:rsid w:val="003B1273"/>
    <w:rsid w:val="003B1433"/>
    <w:rsid w:val="003B14A1"/>
    <w:rsid w:val="003B1754"/>
    <w:rsid w:val="003B1A5B"/>
    <w:rsid w:val="003B1DC7"/>
    <w:rsid w:val="003B1E85"/>
    <w:rsid w:val="003B29DA"/>
    <w:rsid w:val="003B2B8B"/>
    <w:rsid w:val="003B2BBE"/>
    <w:rsid w:val="003B2D33"/>
    <w:rsid w:val="003B31B5"/>
    <w:rsid w:val="003B33C3"/>
    <w:rsid w:val="003B3457"/>
    <w:rsid w:val="003B34FE"/>
    <w:rsid w:val="003B370E"/>
    <w:rsid w:val="003B39E5"/>
    <w:rsid w:val="003B462A"/>
    <w:rsid w:val="003B4C4D"/>
    <w:rsid w:val="003B4FE2"/>
    <w:rsid w:val="003B5220"/>
    <w:rsid w:val="003B52F8"/>
    <w:rsid w:val="003B5796"/>
    <w:rsid w:val="003B5A72"/>
    <w:rsid w:val="003B5AE3"/>
    <w:rsid w:val="003B5CB6"/>
    <w:rsid w:val="003B6253"/>
    <w:rsid w:val="003B6AF5"/>
    <w:rsid w:val="003B6D46"/>
    <w:rsid w:val="003B6D94"/>
    <w:rsid w:val="003B6E06"/>
    <w:rsid w:val="003B769E"/>
    <w:rsid w:val="003B78C8"/>
    <w:rsid w:val="003B7AF6"/>
    <w:rsid w:val="003B7F8B"/>
    <w:rsid w:val="003C002D"/>
    <w:rsid w:val="003C0199"/>
    <w:rsid w:val="003C020E"/>
    <w:rsid w:val="003C02CE"/>
    <w:rsid w:val="003C05B7"/>
    <w:rsid w:val="003C1151"/>
    <w:rsid w:val="003C162A"/>
    <w:rsid w:val="003C1651"/>
    <w:rsid w:val="003C1916"/>
    <w:rsid w:val="003C19B7"/>
    <w:rsid w:val="003C1CE9"/>
    <w:rsid w:val="003C1E55"/>
    <w:rsid w:val="003C2195"/>
    <w:rsid w:val="003C25D4"/>
    <w:rsid w:val="003C2629"/>
    <w:rsid w:val="003C2A0E"/>
    <w:rsid w:val="003C2B35"/>
    <w:rsid w:val="003C2B46"/>
    <w:rsid w:val="003C2B8E"/>
    <w:rsid w:val="003C2C88"/>
    <w:rsid w:val="003C3930"/>
    <w:rsid w:val="003C3D39"/>
    <w:rsid w:val="003C3D93"/>
    <w:rsid w:val="003C3FB1"/>
    <w:rsid w:val="003C4395"/>
    <w:rsid w:val="003C44AB"/>
    <w:rsid w:val="003C52C3"/>
    <w:rsid w:val="003C52F8"/>
    <w:rsid w:val="003C536C"/>
    <w:rsid w:val="003C5E16"/>
    <w:rsid w:val="003C64AC"/>
    <w:rsid w:val="003C6B30"/>
    <w:rsid w:val="003C6B7E"/>
    <w:rsid w:val="003C6DF0"/>
    <w:rsid w:val="003C741D"/>
    <w:rsid w:val="003C7923"/>
    <w:rsid w:val="003C7A38"/>
    <w:rsid w:val="003C7CC9"/>
    <w:rsid w:val="003C7E19"/>
    <w:rsid w:val="003D02B6"/>
    <w:rsid w:val="003D058E"/>
    <w:rsid w:val="003D1118"/>
    <w:rsid w:val="003D1865"/>
    <w:rsid w:val="003D1AED"/>
    <w:rsid w:val="003D220B"/>
    <w:rsid w:val="003D234B"/>
    <w:rsid w:val="003D2B5B"/>
    <w:rsid w:val="003D2B5E"/>
    <w:rsid w:val="003D2C64"/>
    <w:rsid w:val="003D2CF1"/>
    <w:rsid w:val="003D300E"/>
    <w:rsid w:val="003D33E9"/>
    <w:rsid w:val="003D371C"/>
    <w:rsid w:val="003D37EB"/>
    <w:rsid w:val="003D39AA"/>
    <w:rsid w:val="003D3C53"/>
    <w:rsid w:val="003D3EF2"/>
    <w:rsid w:val="003D475F"/>
    <w:rsid w:val="003D4963"/>
    <w:rsid w:val="003D4F07"/>
    <w:rsid w:val="003D4F75"/>
    <w:rsid w:val="003D5095"/>
    <w:rsid w:val="003D535C"/>
    <w:rsid w:val="003D536B"/>
    <w:rsid w:val="003D53AE"/>
    <w:rsid w:val="003D546B"/>
    <w:rsid w:val="003D548A"/>
    <w:rsid w:val="003D550D"/>
    <w:rsid w:val="003D577D"/>
    <w:rsid w:val="003D5F66"/>
    <w:rsid w:val="003D6300"/>
    <w:rsid w:val="003D6541"/>
    <w:rsid w:val="003D6B5B"/>
    <w:rsid w:val="003D6B83"/>
    <w:rsid w:val="003D6E88"/>
    <w:rsid w:val="003D741A"/>
    <w:rsid w:val="003D789C"/>
    <w:rsid w:val="003D7B9E"/>
    <w:rsid w:val="003D7F0A"/>
    <w:rsid w:val="003E00D4"/>
    <w:rsid w:val="003E0496"/>
    <w:rsid w:val="003E05D8"/>
    <w:rsid w:val="003E0B33"/>
    <w:rsid w:val="003E0C0A"/>
    <w:rsid w:val="003E0CB3"/>
    <w:rsid w:val="003E1313"/>
    <w:rsid w:val="003E1518"/>
    <w:rsid w:val="003E154B"/>
    <w:rsid w:val="003E15AE"/>
    <w:rsid w:val="003E1619"/>
    <w:rsid w:val="003E1903"/>
    <w:rsid w:val="003E1DC1"/>
    <w:rsid w:val="003E24F1"/>
    <w:rsid w:val="003E26A2"/>
    <w:rsid w:val="003E275D"/>
    <w:rsid w:val="003E277F"/>
    <w:rsid w:val="003E2A83"/>
    <w:rsid w:val="003E2FA7"/>
    <w:rsid w:val="003E2FB5"/>
    <w:rsid w:val="003E32CA"/>
    <w:rsid w:val="003E39C1"/>
    <w:rsid w:val="003E3A64"/>
    <w:rsid w:val="003E3BDD"/>
    <w:rsid w:val="003E3C0C"/>
    <w:rsid w:val="003E3FAF"/>
    <w:rsid w:val="003E45D4"/>
    <w:rsid w:val="003E4999"/>
    <w:rsid w:val="003E4D53"/>
    <w:rsid w:val="003E4FFA"/>
    <w:rsid w:val="003E5509"/>
    <w:rsid w:val="003E5BB0"/>
    <w:rsid w:val="003E5F27"/>
    <w:rsid w:val="003E63A0"/>
    <w:rsid w:val="003E6C58"/>
    <w:rsid w:val="003E6EF0"/>
    <w:rsid w:val="003E74F1"/>
    <w:rsid w:val="003E786C"/>
    <w:rsid w:val="003E7B54"/>
    <w:rsid w:val="003E7CC9"/>
    <w:rsid w:val="003E7D2D"/>
    <w:rsid w:val="003E7F2D"/>
    <w:rsid w:val="003E7F90"/>
    <w:rsid w:val="003F00E3"/>
    <w:rsid w:val="003F055C"/>
    <w:rsid w:val="003F0A55"/>
    <w:rsid w:val="003F0EA8"/>
    <w:rsid w:val="003F1040"/>
    <w:rsid w:val="003F10D9"/>
    <w:rsid w:val="003F1156"/>
    <w:rsid w:val="003F126D"/>
    <w:rsid w:val="003F13F5"/>
    <w:rsid w:val="003F1601"/>
    <w:rsid w:val="003F1EDF"/>
    <w:rsid w:val="003F1F3A"/>
    <w:rsid w:val="003F2C58"/>
    <w:rsid w:val="003F2D75"/>
    <w:rsid w:val="003F34C8"/>
    <w:rsid w:val="003F3654"/>
    <w:rsid w:val="003F3921"/>
    <w:rsid w:val="003F3B8A"/>
    <w:rsid w:val="003F3BC3"/>
    <w:rsid w:val="003F3E31"/>
    <w:rsid w:val="003F3F30"/>
    <w:rsid w:val="003F44A7"/>
    <w:rsid w:val="003F49FC"/>
    <w:rsid w:val="003F4D59"/>
    <w:rsid w:val="003F4FDB"/>
    <w:rsid w:val="003F50DB"/>
    <w:rsid w:val="003F53D8"/>
    <w:rsid w:val="003F5767"/>
    <w:rsid w:val="003F5AEC"/>
    <w:rsid w:val="003F5F06"/>
    <w:rsid w:val="003F61E7"/>
    <w:rsid w:val="003F6722"/>
    <w:rsid w:val="003F69F9"/>
    <w:rsid w:val="003F6BBF"/>
    <w:rsid w:val="003F6CA1"/>
    <w:rsid w:val="003F6D0E"/>
    <w:rsid w:val="003F6F26"/>
    <w:rsid w:val="003F72B8"/>
    <w:rsid w:val="003F730A"/>
    <w:rsid w:val="003F7493"/>
    <w:rsid w:val="003F74CC"/>
    <w:rsid w:val="003F7576"/>
    <w:rsid w:val="003F769A"/>
    <w:rsid w:val="003F77F4"/>
    <w:rsid w:val="003F7893"/>
    <w:rsid w:val="003F78FD"/>
    <w:rsid w:val="003F7A3F"/>
    <w:rsid w:val="003F7AC7"/>
    <w:rsid w:val="003F7C4D"/>
    <w:rsid w:val="003F7D89"/>
    <w:rsid w:val="0040011A"/>
    <w:rsid w:val="0040050A"/>
    <w:rsid w:val="00400976"/>
    <w:rsid w:val="00400A2A"/>
    <w:rsid w:val="00400E47"/>
    <w:rsid w:val="0040107E"/>
    <w:rsid w:val="004010A5"/>
    <w:rsid w:val="0040142E"/>
    <w:rsid w:val="004016E2"/>
    <w:rsid w:val="0040188C"/>
    <w:rsid w:val="00401B23"/>
    <w:rsid w:val="00401DA1"/>
    <w:rsid w:val="00402592"/>
    <w:rsid w:val="004028FB"/>
    <w:rsid w:val="00402ABD"/>
    <w:rsid w:val="00402F34"/>
    <w:rsid w:val="00403044"/>
    <w:rsid w:val="004031AA"/>
    <w:rsid w:val="0040347F"/>
    <w:rsid w:val="0040353B"/>
    <w:rsid w:val="00403626"/>
    <w:rsid w:val="00403630"/>
    <w:rsid w:val="00403775"/>
    <w:rsid w:val="0040387A"/>
    <w:rsid w:val="00403BF9"/>
    <w:rsid w:val="00403D97"/>
    <w:rsid w:val="00404137"/>
    <w:rsid w:val="0040462A"/>
    <w:rsid w:val="00404720"/>
    <w:rsid w:val="00404860"/>
    <w:rsid w:val="004048DD"/>
    <w:rsid w:val="00404CF3"/>
    <w:rsid w:val="004050BA"/>
    <w:rsid w:val="004050F2"/>
    <w:rsid w:val="004050F5"/>
    <w:rsid w:val="00405175"/>
    <w:rsid w:val="00405178"/>
    <w:rsid w:val="0040547D"/>
    <w:rsid w:val="00405781"/>
    <w:rsid w:val="00405A30"/>
    <w:rsid w:val="00405B57"/>
    <w:rsid w:val="00406130"/>
    <w:rsid w:val="0040637C"/>
    <w:rsid w:val="0040646E"/>
    <w:rsid w:val="00406E8E"/>
    <w:rsid w:val="00407076"/>
    <w:rsid w:val="00407ADB"/>
    <w:rsid w:val="00407B6E"/>
    <w:rsid w:val="00407BA8"/>
    <w:rsid w:val="00407FEF"/>
    <w:rsid w:val="0041007B"/>
    <w:rsid w:val="004108E1"/>
    <w:rsid w:val="004108E8"/>
    <w:rsid w:val="0041142E"/>
    <w:rsid w:val="004115D5"/>
    <w:rsid w:val="00411877"/>
    <w:rsid w:val="00411C65"/>
    <w:rsid w:val="00411CCD"/>
    <w:rsid w:val="00411E5B"/>
    <w:rsid w:val="0041213B"/>
    <w:rsid w:val="00412250"/>
    <w:rsid w:val="00412539"/>
    <w:rsid w:val="004127AB"/>
    <w:rsid w:val="0041284F"/>
    <w:rsid w:val="00412DC4"/>
    <w:rsid w:val="004130F1"/>
    <w:rsid w:val="00413737"/>
    <w:rsid w:val="00413B19"/>
    <w:rsid w:val="00413E85"/>
    <w:rsid w:val="0041418B"/>
    <w:rsid w:val="0041421E"/>
    <w:rsid w:val="004145A9"/>
    <w:rsid w:val="00414911"/>
    <w:rsid w:val="00414A05"/>
    <w:rsid w:val="00415149"/>
    <w:rsid w:val="00415C6F"/>
    <w:rsid w:val="00415D4C"/>
    <w:rsid w:val="004169DB"/>
    <w:rsid w:val="00416C00"/>
    <w:rsid w:val="0041712F"/>
    <w:rsid w:val="0041758D"/>
    <w:rsid w:val="00417608"/>
    <w:rsid w:val="00417876"/>
    <w:rsid w:val="004179FA"/>
    <w:rsid w:val="00417E92"/>
    <w:rsid w:val="00417FF1"/>
    <w:rsid w:val="004202DB"/>
    <w:rsid w:val="004204F1"/>
    <w:rsid w:val="004206F4"/>
    <w:rsid w:val="00420FB4"/>
    <w:rsid w:val="00421935"/>
    <w:rsid w:val="00421DE1"/>
    <w:rsid w:val="00422224"/>
    <w:rsid w:val="00422524"/>
    <w:rsid w:val="004231FC"/>
    <w:rsid w:val="00423241"/>
    <w:rsid w:val="004235D3"/>
    <w:rsid w:val="00423701"/>
    <w:rsid w:val="0042373E"/>
    <w:rsid w:val="00424438"/>
    <w:rsid w:val="00424C4D"/>
    <w:rsid w:val="0042500E"/>
    <w:rsid w:val="004251F4"/>
    <w:rsid w:val="0042555A"/>
    <w:rsid w:val="004255FE"/>
    <w:rsid w:val="004259C5"/>
    <w:rsid w:val="00425EBC"/>
    <w:rsid w:val="00426835"/>
    <w:rsid w:val="00426C8C"/>
    <w:rsid w:val="00426E65"/>
    <w:rsid w:val="004271BE"/>
    <w:rsid w:val="0042722E"/>
    <w:rsid w:val="00427584"/>
    <w:rsid w:val="00427631"/>
    <w:rsid w:val="00427728"/>
    <w:rsid w:val="004277C9"/>
    <w:rsid w:val="00427D39"/>
    <w:rsid w:val="00427D6F"/>
    <w:rsid w:val="004307D3"/>
    <w:rsid w:val="00430965"/>
    <w:rsid w:val="00430AB9"/>
    <w:rsid w:val="00430B22"/>
    <w:rsid w:val="00431966"/>
    <w:rsid w:val="00431BA5"/>
    <w:rsid w:val="00431ED7"/>
    <w:rsid w:val="00432480"/>
    <w:rsid w:val="00432485"/>
    <w:rsid w:val="00432492"/>
    <w:rsid w:val="00432616"/>
    <w:rsid w:val="00432C28"/>
    <w:rsid w:val="00432D9C"/>
    <w:rsid w:val="004334D3"/>
    <w:rsid w:val="004335BD"/>
    <w:rsid w:val="004335E4"/>
    <w:rsid w:val="00433774"/>
    <w:rsid w:val="00433BEB"/>
    <w:rsid w:val="00433CE4"/>
    <w:rsid w:val="00433F98"/>
    <w:rsid w:val="0043491A"/>
    <w:rsid w:val="00434C06"/>
    <w:rsid w:val="00434CBB"/>
    <w:rsid w:val="004353B6"/>
    <w:rsid w:val="0043547F"/>
    <w:rsid w:val="004357DB"/>
    <w:rsid w:val="004358A5"/>
    <w:rsid w:val="0043595C"/>
    <w:rsid w:val="00435B11"/>
    <w:rsid w:val="0043606F"/>
    <w:rsid w:val="00436200"/>
    <w:rsid w:val="00436844"/>
    <w:rsid w:val="004368F1"/>
    <w:rsid w:val="004368FD"/>
    <w:rsid w:val="00436945"/>
    <w:rsid w:val="00436AAA"/>
    <w:rsid w:val="0043715E"/>
    <w:rsid w:val="00437229"/>
    <w:rsid w:val="00437BBA"/>
    <w:rsid w:val="00437C1C"/>
    <w:rsid w:val="0044027A"/>
    <w:rsid w:val="0044054E"/>
    <w:rsid w:val="00440577"/>
    <w:rsid w:val="00440E7A"/>
    <w:rsid w:val="0044148A"/>
    <w:rsid w:val="00441A35"/>
    <w:rsid w:val="00441B8F"/>
    <w:rsid w:val="004422DB"/>
    <w:rsid w:val="004423DF"/>
    <w:rsid w:val="00442A9F"/>
    <w:rsid w:val="00442CCC"/>
    <w:rsid w:val="00442F54"/>
    <w:rsid w:val="00443007"/>
    <w:rsid w:val="004430E2"/>
    <w:rsid w:val="00443413"/>
    <w:rsid w:val="0044355D"/>
    <w:rsid w:val="00443B0E"/>
    <w:rsid w:val="00443DD1"/>
    <w:rsid w:val="00443F02"/>
    <w:rsid w:val="0044410F"/>
    <w:rsid w:val="00444388"/>
    <w:rsid w:val="004446E8"/>
    <w:rsid w:val="0044472B"/>
    <w:rsid w:val="00444AE8"/>
    <w:rsid w:val="00444C2E"/>
    <w:rsid w:val="00444F6C"/>
    <w:rsid w:val="004450CC"/>
    <w:rsid w:val="004453F7"/>
    <w:rsid w:val="00445D2F"/>
    <w:rsid w:val="00445E2C"/>
    <w:rsid w:val="00446665"/>
    <w:rsid w:val="004469FB"/>
    <w:rsid w:val="0044747D"/>
    <w:rsid w:val="00447632"/>
    <w:rsid w:val="00450B4C"/>
    <w:rsid w:val="00450CBB"/>
    <w:rsid w:val="00450CF2"/>
    <w:rsid w:val="00450D65"/>
    <w:rsid w:val="00450EA0"/>
    <w:rsid w:val="004512AE"/>
    <w:rsid w:val="00451566"/>
    <w:rsid w:val="0045156B"/>
    <w:rsid w:val="004517EF"/>
    <w:rsid w:val="00451ADC"/>
    <w:rsid w:val="00451B5C"/>
    <w:rsid w:val="00451D6F"/>
    <w:rsid w:val="00451E1D"/>
    <w:rsid w:val="00451EC0"/>
    <w:rsid w:val="00451F68"/>
    <w:rsid w:val="0045250C"/>
    <w:rsid w:val="0045278A"/>
    <w:rsid w:val="004529E5"/>
    <w:rsid w:val="00452E1B"/>
    <w:rsid w:val="00452F8E"/>
    <w:rsid w:val="0045339B"/>
    <w:rsid w:val="0045349E"/>
    <w:rsid w:val="0045373E"/>
    <w:rsid w:val="004539DB"/>
    <w:rsid w:val="00453B9E"/>
    <w:rsid w:val="004540C1"/>
    <w:rsid w:val="00454188"/>
    <w:rsid w:val="0045491F"/>
    <w:rsid w:val="00454986"/>
    <w:rsid w:val="00454B7A"/>
    <w:rsid w:val="00454DAB"/>
    <w:rsid w:val="00454E6E"/>
    <w:rsid w:val="00454FFC"/>
    <w:rsid w:val="0045582C"/>
    <w:rsid w:val="00455E83"/>
    <w:rsid w:val="00455EC0"/>
    <w:rsid w:val="00456374"/>
    <w:rsid w:val="00456506"/>
    <w:rsid w:val="004565F6"/>
    <w:rsid w:val="004566CC"/>
    <w:rsid w:val="0045672F"/>
    <w:rsid w:val="0045682B"/>
    <w:rsid w:val="00456A8E"/>
    <w:rsid w:val="00456B43"/>
    <w:rsid w:val="00456D7A"/>
    <w:rsid w:val="00456F05"/>
    <w:rsid w:val="00456FE1"/>
    <w:rsid w:val="00457740"/>
    <w:rsid w:val="00460483"/>
    <w:rsid w:val="00460594"/>
    <w:rsid w:val="0046082C"/>
    <w:rsid w:val="004609B4"/>
    <w:rsid w:val="004609BB"/>
    <w:rsid w:val="004609E8"/>
    <w:rsid w:val="00460C46"/>
    <w:rsid w:val="004611AA"/>
    <w:rsid w:val="004612F1"/>
    <w:rsid w:val="004614D7"/>
    <w:rsid w:val="00461854"/>
    <w:rsid w:val="00461904"/>
    <w:rsid w:val="00461CD7"/>
    <w:rsid w:val="00462140"/>
    <w:rsid w:val="00462797"/>
    <w:rsid w:val="00462E65"/>
    <w:rsid w:val="0046341D"/>
    <w:rsid w:val="00463941"/>
    <w:rsid w:val="00463AEE"/>
    <w:rsid w:val="00463B22"/>
    <w:rsid w:val="00463E0B"/>
    <w:rsid w:val="00464006"/>
    <w:rsid w:val="00464253"/>
    <w:rsid w:val="0046425C"/>
    <w:rsid w:val="0046432F"/>
    <w:rsid w:val="004643C6"/>
    <w:rsid w:val="0046450C"/>
    <w:rsid w:val="00464ABB"/>
    <w:rsid w:val="00464BB9"/>
    <w:rsid w:val="00464C89"/>
    <w:rsid w:val="00464E1E"/>
    <w:rsid w:val="00464EBE"/>
    <w:rsid w:val="00465375"/>
    <w:rsid w:val="00465551"/>
    <w:rsid w:val="004658FF"/>
    <w:rsid w:val="0046622D"/>
    <w:rsid w:val="0046631E"/>
    <w:rsid w:val="00466329"/>
    <w:rsid w:val="004663CE"/>
    <w:rsid w:val="004663E4"/>
    <w:rsid w:val="004664AE"/>
    <w:rsid w:val="00466588"/>
    <w:rsid w:val="0046682C"/>
    <w:rsid w:val="00466B6A"/>
    <w:rsid w:val="00466DFE"/>
    <w:rsid w:val="00466F90"/>
    <w:rsid w:val="004676EC"/>
    <w:rsid w:val="00467AB7"/>
    <w:rsid w:val="00467BF8"/>
    <w:rsid w:val="00467EC0"/>
    <w:rsid w:val="00470132"/>
    <w:rsid w:val="004702CF"/>
    <w:rsid w:val="00470339"/>
    <w:rsid w:val="004705C5"/>
    <w:rsid w:val="004707B0"/>
    <w:rsid w:val="00470875"/>
    <w:rsid w:val="00470F32"/>
    <w:rsid w:val="00471094"/>
    <w:rsid w:val="004711A3"/>
    <w:rsid w:val="004713DB"/>
    <w:rsid w:val="0047161B"/>
    <w:rsid w:val="00471F88"/>
    <w:rsid w:val="00472293"/>
    <w:rsid w:val="004723B5"/>
    <w:rsid w:val="0047251B"/>
    <w:rsid w:val="0047275E"/>
    <w:rsid w:val="00472788"/>
    <w:rsid w:val="00472954"/>
    <w:rsid w:val="00472B24"/>
    <w:rsid w:val="004732D2"/>
    <w:rsid w:val="0047336A"/>
    <w:rsid w:val="00473386"/>
    <w:rsid w:val="0047375D"/>
    <w:rsid w:val="00473782"/>
    <w:rsid w:val="00473CE3"/>
    <w:rsid w:val="004741F9"/>
    <w:rsid w:val="00474422"/>
    <w:rsid w:val="0047458D"/>
    <w:rsid w:val="0047472C"/>
    <w:rsid w:val="0047556D"/>
    <w:rsid w:val="00475B96"/>
    <w:rsid w:val="00475D4F"/>
    <w:rsid w:val="0047622B"/>
    <w:rsid w:val="004763B4"/>
    <w:rsid w:val="00476404"/>
    <w:rsid w:val="00476443"/>
    <w:rsid w:val="00476812"/>
    <w:rsid w:val="0047712F"/>
    <w:rsid w:val="00477194"/>
    <w:rsid w:val="004773F7"/>
    <w:rsid w:val="004774A7"/>
    <w:rsid w:val="004775D8"/>
    <w:rsid w:val="00477654"/>
    <w:rsid w:val="0047777C"/>
    <w:rsid w:val="00477C92"/>
    <w:rsid w:val="0048063A"/>
    <w:rsid w:val="00480A1F"/>
    <w:rsid w:val="00480F4E"/>
    <w:rsid w:val="00481239"/>
    <w:rsid w:val="0048124A"/>
    <w:rsid w:val="004812C2"/>
    <w:rsid w:val="00481681"/>
    <w:rsid w:val="00481903"/>
    <w:rsid w:val="00481923"/>
    <w:rsid w:val="00482648"/>
    <w:rsid w:val="0048284F"/>
    <w:rsid w:val="00482CB6"/>
    <w:rsid w:val="00483476"/>
    <w:rsid w:val="0048367D"/>
    <w:rsid w:val="004837EA"/>
    <w:rsid w:val="0048382E"/>
    <w:rsid w:val="00484063"/>
    <w:rsid w:val="0048426A"/>
    <w:rsid w:val="0048457D"/>
    <w:rsid w:val="00485669"/>
    <w:rsid w:val="00485807"/>
    <w:rsid w:val="00485CCB"/>
    <w:rsid w:val="00486248"/>
    <w:rsid w:val="004862A9"/>
    <w:rsid w:val="00486AAF"/>
    <w:rsid w:val="00486B08"/>
    <w:rsid w:val="0048714A"/>
    <w:rsid w:val="00487294"/>
    <w:rsid w:val="004873C0"/>
    <w:rsid w:val="00487795"/>
    <w:rsid w:val="00487ADC"/>
    <w:rsid w:val="004905B8"/>
    <w:rsid w:val="00490803"/>
    <w:rsid w:val="00490968"/>
    <w:rsid w:val="00490AAB"/>
    <w:rsid w:val="00490C0A"/>
    <w:rsid w:val="00490EFF"/>
    <w:rsid w:val="0049120A"/>
    <w:rsid w:val="00491360"/>
    <w:rsid w:val="00491671"/>
    <w:rsid w:val="004916C1"/>
    <w:rsid w:val="0049193E"/>
    <w:rsid w:val="0049198A"/>
    <w:rsid w:val="004920BA"/>
    <w:rsid w:val="004921BD"/>
    <w:rsid w:val="00492578"/>
    <w:rsid w:val="00492719"/>
    <w:rsid w:val="00492B74"/>
    <w:rsid w:val="00492CBC"/>
    <w:rsid w:val="00492D9A"/>
    <w:rsid w:val="00492E92"/>
    <w:rsid w:val="00493181"/>
    <w:rsid w:val="00493186"/>
    <w:rsid w:val="004931E8"/>
    <w:rsid w:val="0049336C"/>
    <w:rsid w:val="00493484"/>
    <w:rsid w:val="004936B8"/>
    <w:rsid w:val="0049393E"/>
    <w:rsid w:val="00493AA3"/>
    <w:rsid w:val="00494269"/>
    <w:rsid w:val="00494416"/>
    <w:rsid w:val="00494524"/>
    <w:rsid w:val="0049461B"/>
    <w:rsid w:val="00494968"/>
    <w:rsid w:val="00494CF4"/>
    <w:rsid w:val="00494E12"/>
    <w:rsid w:val="00494F59"/>
    <w:rsid w:val="004950E1"/>
    <w:rsid w:val="0049510B"/>
    <w:rsid w:val="00495491"/>
    <w:rsid w:val="004954EE"/>
    <w:rsid w:val="004959D1"/>
    <w:rsid w:val="004959F8"/>
    <w:rsid w:val="00495F7C"/>
    <w:rsid w:val="004961AE"/>
    <w:rsid w:val="0049678C"/>
    <w:rsid w:val="00496968"/>
    <w:rsid w:val="00496A5D"/>
    <w:rsid w:val="00496ABB"/>
    <w:rsid w:val="0049738D"/>
    <w:rsid w:val="00497517"/>
    <w:rsid w:val="0049789D"/>
    <w:rsid w:val="004A01F9"/>
    <w:rsid w:val="004A09A9"/>
    <w:rsid w:val="004A09F7"/>
    <w:rsid w:val="004A0A47"/>
    <w:rsid w:val="004A0B12"/>
    <w:rsid w:val="004A0F60"/>
    <w:rsid w:val="004A105E"/>
    <w:rsid w:val="004A110C"/>
    <w:rsid w:val="004A12FD"/>
    <w:rsid w:val="004A154B"/>
    <w:rsid w:val="004A18AA"/>
    <w:rsid w:val="004A192E"/>
    <w:rsid w:val="004A1CBA"/>
    <w:rsid w:val="004A1D59"/>
    <w:rsid w:val="004A2071"/>
    <w:rsid w:val="004A2260"/>
    <w:rsid w:val="004A26FD"/>
    <w:rsid w:val="004A2EBC"/>
    <w:rsid w:val="004A33D4"/>
    <w:rsid w:val="004A38E3"/>
    <w:rsid w:val="004A3C7C"/>
    <w:rsid w:val="004A402A"/>
    <w:rsid w:val="004A4332"/>
    <w:rsid w:val="004A4467"/>
    <w:rsid w:val="004A44E7"/>
    <w:rsid w:val="004A4A6F"/>
    <w:rsid w:val="004A4A85"/>
    <w:rsid w:val="004A4BFF"/>
    <w:rsid w:val="004A4D1F"/>
    <w:rsid w:val="004A4E15"/>
    <w:rsid w:val="004A4E87"/>
    <w:rsid w:val="004A502F"/>
    <w:rsid w:val="004A5695"/>
    <w:rsid w:val="004A572C"/>
    <w:rsid w:val="004A5959"/>
    <w:rsid w:val="004A6611"/>
    <w:rsid w:val="004A6618"/>
    <w:rsid w:val="004A669D"/>
    <w:rsid w:val="004A6B1D"/>
    <w:rsid w:val="004A6D27"/>
    <w:rsid w:val="004A6DEF"/>
    <w:rsid w:val="004A7286"/>
    <w:rsid w:val="004A748C"/>
    <w:rsid w:val="004A777F"/>
    <w:rsid w:val="004A78A9"/>
    <w:rsid w:val="004A7AEF"/>
    <w:rsid w:val="004A7B59"/>
    <w:rsid w:val="004A7FF2"/>
    <w:rsid w:val="004B0AE7"/>
    <w:rsid w:val="004B0DAF"/>
    <w:rsid w:val="004B0F9B"/>
    <w:rsid w:val="004B121C"/>
    <w:rsid w:val="004B16B4"/>
    <w:rsid w:val="004B20BD"/>
    <w:rsid w:val="004B2E39"/>
    <w:rsid w:val="004B3311"/>
    <w:rsid w:val="004B33B3"/>
    <w:rsid w:val="004B3584"/>
    <w:rsid w:val="004B3619"/>
    <w:rsid w:val="004B38A1"/>
    <w:rsid w:val="004B3C0F"/>
    <w:rsid w:val="004B3F77"/>
    <w:rsid w:val="004B407C"/>
    <w:rsid w:val="004B445C"/>
    <w:rsid w:val="004B45BD"/>
    <w:rsid w:val="004B505C"/>
    <w:rsid w:val="004B5493"/>
    <w:rsid w:val="004B5E73"/>
    <w:rsid w:val="004B5EB1"/>
    <w:rsid w:val="004B6341"/>
    <w:rsid w:val="004B662C"/>
    <w:rsid w:val="004B66E2"/>
    <w:rsid w:val="004B684A"/>
    <w:rsid w:val="004B691F"/>
    <w:rsid w:val="004B6A92"/>
    <w:rsid w:val="004B6B12"/>
    <w:rsid w:val="004B6D0F"/>
    <w:rsid w:val="004B6FA3"/>
    <w:rsid w:val="004B7761"/>
    <w:rsid w:val="004B7782"/>
    <w:rsid w:val="004C0309"/>
    <w:rsid w:val="004C0367"/>
    <w:rsid w:val="004C0395"/>
    <w:rsid w:val="004C0799"/>
    <w:rsid w:val="004C081B"/>
    <w:rsid w:val="004C0CA7"/>
    <w:rsid w:val="004C101E"/>
    <w:rsid w:val="004C12BB"/>
    <w:rsid w:val="004C139F"/>
    <w:rsid w:val="004C17BD"/>
    <w:rsid w:val="004C1866"/>
    <w:rsid w:val="004C1B13"/>
    <w:rsid w:val="004C1B1F"/>
    <w:rsid w:val="004C1B73"/>
    <w:rsid w:val="004C203C"/>
    <w:rsid w:val="004C20E9"/>
    <w:rsid w:val="004C22F9"/>
    <w:rsid w:val="004C30DA"/>
    <w:rsid w:val="004C31F4"/>
    <w:rsid w:val="004C3A4B"/>
    <w:rsid w:val="004C3BE2"/>
    <w:rsid w:val="004C3D69"/>
    <w:rsid w:val="004C3ED4"/>
    <w:rsid w:val="004C3FE8"/>
    <w:rsid w:val="004C40E4"/>
    <w:rsid w:val="004C41CB"/>
    <w:rsid w:val="004C4676"/>
    <w:rsid w:val="004C49ED"/>
    <w:rsid w:val="004C4F70"/>
    <w:rsid w:val="004C50B8"/>
    <w:rsid w:val="004C51DB"/>
    <w:rsid w:val="004C51EC"/>
    <w:rsid w:val="004C5914"/>
    <w:rsid w:val="004C5A87"/>
    <w:rsid w:val="004C6153"/>
    <w:rsid w:val="004C6441"/>
    <w:rsid w:val="004C6A61"/>
    <w:rsid w:val="004C7565"/>
    <w:rsid w:val="004C7937"/>
    <w:rsid w:val="004C7AB2"/>
    <w:rsid w:val="004C7D70"/>
    <w:rsid w:val="004D031E"/>
    <w:rsid w:val="004D08BB"/>
    <w:rsid w:val="004D0A1F"/>
    <w:rsid w:val="004D0D9C"/>
    <w:rsid w:val="004D124A"/>
    <w:rsid w:val="004D1D9A"/>
    <w:rsid w:val="004D1F82"/>
    <w:rsid w:val="004D2059"/>
    <w:rsid w:val="004D205F"/>
    <w:rsid w:val="004D2639"/>
    <w:rsid w:val="004D265D"/>
    <w:rsid w:val="004D2B6E"/>
    <w:rsid w:val="004D2FD3"/>
    <w:rsid w:val="004D341A"/>
    <w:rsid w:val="004D3454"/>
    <w:rsid w:val="004D3698"/>
    <w:rsid w:val="004D3B4E"/>
    <w:rsid w:val="004D40E1"/>
    <w:rsid w:val="004D44BE"/>
    <w:rsid w:val="004D44EF"/>
    <w:rsid w:val="004D4B31"/>
    <w:rsid w:val="004D4BEC"/>
    <w:rsid w:val="004D4F4F"/>
    <w:rsid w:val="004D5836"/>
    <w:rsid w:val="004D598E"/>
    <w:rsid w:val="004D5D2E"/>
    <w:rsid w:val="004D5DB7"/>
    <w:rsid w:val="004D6EBD"/>
    <w:rsid w:val="004D7013"/>
    <w:rsid w:val="004D783C"/>
    <w:rsid w:val="004D786F"/>
    <w:rsid w:val="004D79FE"/>
    <w:rsid w:val="004D7B15"/>
    <w:rsid w:val="004D7BE1"/>
    <w:rsid w:val="004E0070"/>
    <w:rsid w:val="004E0794"/>
    <w:rsid w:val="004E0C7A"/>
    <w:rsid w:val="004E0E77"/>
    <w:rsid w:val="004E1165"/>
    <w:rsid w:val="004E1263"/>
    <w:rsid w:val="004E15CA"/>
    <w:rsid w:val="004E163C"/>
    <w:rsid w:val="004E1B2F"/>
    <w:rsid w:val="004E1EA5"/>
    <w:rsid w:val="004E1F13"/>
    <w:rsid w:val="004E2005"/>
    <w:rsid w:val="004E21AC"/>
    <w:rsid w:val="004E21EE"/>
    <w:rsid w:val="004E24C8"/>
    <w:rsid w:val="004E25E9"/>
    <w:rsid w:val="004E29CF"/>
    <w:rsid w:val="004E2C27"/>
    <w:rsid w:val="004E2CCD"/>
    <w:rsid w:val="004E2D8F"/>
    <w:rsid w:val="004E322E"/>
    <w:rsid w:val="004E32FF"/>
    <w:rsid w:val="004E358C"/>
    <w:rsid w:val="004E40D8"/>
    <w:rsid w:val="004E45EF"/>
    <w:rsid w:val="004E475E"/>
    <w:rsid w:val="004E47C5"/>
    <w:rsid w:val="004E4871"/>
    <w:rsid w:val="004E487F"/>
    <w:rsid w:val="004E50CA"/>
    <w:rsid w:val="004E5187"/>
    <w:rsid w:val="004E5258"/>
    <w:rsid w:val="004E527D"/>
    <w:rsid w:val="004E5514"/>
    <w:rsid w:val="004E5517"/>
    <w:rsid w:val="004E57A6"/>
    <w:rsid w:val="004E5AAF"/>
    <w:rsid w:val="004E5B0E"/>
    <w:rsid w:val="004E5B39"/>
    <w:rsid w:val="004E5B8F"/>
    <w:rsid w:val="004E5C94"/>
    <w:rsid w:val="004E5E6B"/>
    <w:rsid w:val="004E5EDD"/>
    <w:rsid w:val="004E5F7F"/>
    <w:rsid w:val="004E6032"/>
    <w:rsid w:val="004E60EA"/>
    <w:rsid w:val="004E6168"/>
    <w:rsid w:val="004E654E"/>
    <w:rsid w:val="004E676C"/>
    <w:rsid w:val="004E688A"/>
    <w:rsid w:val="004E69A2"/>
    <w:rsid w:val="004E73E5"/>
    <w:rsid w:val="004E7430"/>
    <w:rsid w:val="004E7727"/>
    <w:rsid w:val="004E77DD"/>
    <w:rsid w:val="004F00D0"/>
    <w:rsid w:val="004F01FB"/>
    <w:rsid w:val="004F060F"/>
    <w:rsid w:val="004F0747"/>
    <w:rsid w:val="004F0C3D"/>
    <w:rsid w:val="004F11EA"/>
    <w:rsid w:val="004F11FE"/>
    <w:rsid w:val="004F121A"/>
    <w:rsid w:val="004F1417"/>
    <w:rsid w:val="004F1584"/>
    <w:rsid w:val="004F1E50"/>
    <w:rsid w:val="004F23E9"/>
    <w:rsid w:val="004F253F"/>
    <w:rsid w:val="004F28CA"/>
    <w:rsid w:val="004F29A9"/>
    <w:rsid w:val="004F2F25"/>
    <w:rsid w:val="004F3015"/>
    <w:rsid w:val="004F3820"/>
    <w:rsid w:val="004F388A"/>
    <w:rsid w:val="004F39A7"/>
    <w:rsid w:val="004F3E18"/>
    <w:rsid w:val="004F404F"/>
    <w:rsid w:val="004F4574"/>
    <w:rsid w:val="004F45CB"/>
    <w:rsid w:val="004F460A"/>
    <w:rsid w:val="004F483A"/>
    <w:rsid w:val="004F499E"/>
    <w:rsid w:val="004F4DB8"/>
    <w:rsid w:val="004F4FD7"/>
    <w:rsid w:val="004F5249"/>
    <w:rsid w:val="004F5665"/>
    <w:rsid w:val="004F56E7"/>
    <w:rsid w:val="004F5A76"/>
    <w:rsid w:val="004F5BBA"/>
    <w:rsid w:val="004F61C0"/>
    <w:rsid w:val="004F6514"/>
    <w:rsid w:val="004F6C66"/>
    <w:rsid w:val="004F6EC6"/>
    <w:rsid w:val="004F7719"/>
    <w:rsid w:val="004F7C19"/>
    <w:rsid w:val="004F7F6F"/>
    <w:rsid w:val="004F7FEB"/>
    <w:rsid w:val="00500026"/>
    <w:rsid w:val="00500213"/>
    <w:rsid w:val="00500249"/>
    <w:rsid w:val="005002D8"/>
    <w:rsid w:val="00500922"/>
    <w:rsid w:val="0050097B"/>
    <w:rsid w:val="00500A05"/>
    <w:rsid w:val="00500D5A"/>
    <w:rsid w:val="00500FB1"/>
    <w:rsid w:val="0050143E"/>
    <w:rsid w:val="005014DB"/>
    <w:rsid w:val="00501802"/>
    <w:rsid w:val="00501825"/>
    <w:rsid w:val="00501BB8"/>
    <w:rsid w:val="00501D0A"/>
    <w:rsid w:val="00501DB4"/>
    <w:rsid w:val="00501F47"/>
    <w:rsid w:val="005021E8"/>
    <w:rsid w:val="00502606"/>
    <w:rsid w:val="00502715"/>
    <w:rsid w:val="00502A22"/>
    <w:rsid w:val="00502A3A"/>
    <w:rsid w:val="00502E85"/>
    <w:rsid w:val="00503027"/>
    <w:rsid w:val="00503179"/>
    <w:rsid w:val="005036E1"/>
    <w:rsid w:val="00503790"/>
    <w:rsid w:val="00503B19"/>
    <w:rsid w:val="00503BC2"/>
    <w:rsid w:val="00503DBD"/>
    <w:rsid w:val="00503FA4"/>
    <w:rsid w:val="005044CC"/>
    <w:rsid w:val="00504767"/>
    <w:rsid w:val="00504851"/>
    <w:rsid w:val="00504A91"/>
    <w:rsid w:val="00504B85"/>
    <w:rsid w:val="00504D5F"/>
    <w:rsid w:val="00505122"/>
    <w:rsid w:val="0050524A"/>
    <w:rsid w:val="005056FF"/>
    <w:rsid w:val="005059CD"/>
    <w:rsid w:val="00505AE4"/>
    <w:rsid w:val="00506CCC"/>
    <w:rsid w:val="00506DC5"/>
    <w:rsid w:val="00506F3B"/>
    <w:rsid w:val="00507052"/>
    <w:rsid w:val="005072F4"/>
    <w:rsid w:val="0050741D"/>
    <w:rsid w:val="005076C0"/>
    <w:rsid w:val="00507D55"/>
    <w:rsid w:val="00507FCD"/>
    <w:rsid w:val="005100C9"/>
    <w:rsid w:val="00510127"/>
    <w:rsid w:val="005101E1"/>
    <w:rsid w:val="00510397"/>
    <w:rsid w:val="00510674"/>
    <w:rsid w:val="005111B1"/>
    <w:rsid w:val="005112D8"/>
    <w:rsid w:val="00511C7D"/>
    <w:rsid w:val="00511C9E"/>
    <w:rsid w:val="00511F8A"/>
    <w:rsid w:val="0051216D"/>
    <w:rsid w:val="00512261"/>
    <w:rsid w:val="00512346"/>
    <w:rsid w:val="00512379"/>
    <w:rsid w:val="005130D7"/>
    <w:rsid w:val="005135D4"/>
    <w:rsid w:val="005137EA"/>
    <w:rsid w:val="00513BB1"/>
    <w:rsid w:val="00513D8D"/>
    <w:rsid w:val="00513E64"/>
    <w:rsid w:val="00514A71"/>
    <w:rsid w:val="005150D8"/>
    <w:rsid w:val="005156CA"/>
    <w:rsid w:val="0051579B"/>
    <w:rsid w:val="00515A0E"/>
    <w:rsid w:val="00515A14"/>
    <w:rsid w:val="00515A50"/>
    <w:rsid w:val="00515DFC"/>
    <w:rsid w:val="00516013"/>
    <w:rsid w:val="005164A6"/>
    <w:rsid w:val="0051689D"/>
    <w:rsid w:val="00517008"/>
    <w:rsid w:val="005170BC"/>
    <w:rsid w:val="00517593"/>
    <w:rsid w:val="005175E8"/>
    <w:rsid w:val="00517B9F"/>
    <w:rsid w:val="00517EE1"/>
    <w:rsid w:val="00517FCE"/>
    <w:rsid w:val="005200F7"/>
    <w:rsid w:val="00520C98"/>
    <w:rsid w:val="00521642"/>
    <w:rsid w:val="005219B8"/>
    <w:rsid w:val="00521BF5"/>
    <w:rsid w:val="00522519"/>
    <w:rsid w:val="0052259F"/>
    <w:rsid w:val="00522647"/>
    <w:rsid w:val="00522B7B"/>
    <w:rsid w:val="00522BDE"/>
    <w:rsid w:val="00522F16"/>
    <w:rsid w:val="00523032"/>
    <w:rsid w:val="005231B7"/>
    <w:rsid w:val="0052324E"/>
    <w:rsid w:val="00523915"/>
    <w:rsid w:val="00523E03"/>
    <w:rsid w:val="00523F6D"/>
    <w:rsid w:val="00524014"/>
    <w:rsid w:val="0052407B"/>
    <w:rsid w:val="00524122"/>
    <w:rsid w:val="00524270"/>
    <w:rsid w:val="0052459B"/>
    <w:rsid w:val="005248E1"/>
    <w:rsid w:val="00524B02"/>
    <w:rsid w:val="00524B69"/>
    <w:rsid w:val="00524C26"/>
    <w:rsid w:val="0052503C"/>
    <w:rsid w:val="00525B39"/>
    <w:rsid w:val="00525E8D"/>
    <w:rsid w:val="0052637A"/>
    <w:rsid w:val="00526382"/>
    <w:rsid w:val="005264A4"/>
    <w:rsid w:val="00526694"/>
    <w:rsid w:val="00526859"/>
    <w:rsid w:val="00526952"/>
    <w:rsid w:val="00527212"/>
    <w:rsid w:val="00527739"/>
    <w:rsid w:val="005279F5"/>
    <w:rsid w:val="005300A2"/>
    <w:rsid w:val="00530334"/>
    <w:rsid w:val="00530384"/>
    <w:rsid w:val="005303CD"/>
    <w:rsid w:val="00530D12"/>
    <w:rsid w:val="00530F5D"/>
    <w:rsid w:val="005315F9"/>
    <w:rsid w:val="00531915"/>
    <w:rsid w:val="00531C3D"/>
    <w:rsid w:val="00531C82"/>
    <w:rsid w:val="00531E12"/>
    <w:rsid w:val="0053212C"/>
    <w:rsid w:val="00532147"/>
    <w:rsid w:val="00532CB8"/>
    <w:rsid w:val="00532E45"/>
    <w:rsid w:val="00532E76"/>
    <w:rsid w:val="00532EF3"/>
    <w:rsid w:val="00532EF6"/>
    <w:rsid w:val="00532F3C"/>
    <w:rsid w:val="0053341D"/>
    <w:rsid w:val="005337F5"/>
    <w:rsid w:val="0053394E"/>
    <w:rsid w:val="00533A7D"/>
    <w:rsid w:val="00533CF4"/>
    <w:rsid w:val="00534120"/>
    <w:rsid w:val="00534384"/>
    <w:rsid w:val="0053439D"/>
    <w:rsid w:val="00534892"/>
    <w:rsid w:val="00534921"/>
    <w:rsid w:val="00534B17"/>
    <w:rsid w:val="00534B80"/>
    <w:rsid w:val="00534BBB"/>
    <w:rsid w:val="00534FA7"/>
    <w:rsid w:val="005350E0"/>
    <w:rsid w:val="00535185"/>
    <w:rsid w:val="005356BD"/>
    <w:rsid w:val="00535734"/>
    <w:rsid w:val="00535869"/>
    <w:rsid w:val="00535DE3"/>
    <w:rsid w:val="00536010"/>
    <w:rsid w:val="00536281"/>
    <w:rsid w:val="00536482"/>
    <w:rsid w:val="005367CE"/>
    <w:rsid w:val="005375AC"/>
    <w:rsid w:val="00537827"/>
    <w:rsid w:val="00537944"/>
    <w:rsid w:val="00537A53"/>
    <w:rsid w:val="00537B4D"/>
    <w:rsid w:val="00537CE9"/>
    <w:rsid w:val="00537FA2"/>
    <w:rsid w:val="00540076"/>
    <w:rsid w:val="0054020C"/>
    <w:rsid w:val="00541318"/>
    <w:rsid w:val="005413E5"/>
    <w:rsid w:val="00541745"/>
    <w:rsid w:val="00541C77"/>
    <w:rsid w:val="00542070"/>
    <w:rsid w:val="005420AB"/>
    <w:rsid w:val="005420B1"/>
    <w:rsid w:val="00542199"/>
    <w:rsid w:val="005425EF"/>
    <w:rsid w:val="005426E6"/>
    <w:rsid w:val="00542C3B"/>
    <w:rsid w:val="00542C4B"/>
    <w:rsid w:val="00542D24"/>
    <w:rsid w:val="00542D27"/>
    <w:rsid w:val="00543068"/>
    <w:rsid w:val="005437F5"/>
    <w:rsid w:val="00543947"/>
    <w:rsid w:val="00544616"/>
    <w:rsid w:val="00544691"/>
    <w:rsid w:val="00544D86"/>
    <w:rsid w:val="00544FBF"/>
    <w:rsid w:val="005450D2"/>
    <w:rsid w:val="005451B4"/>
    <w:rsid w:val="005453E9"/>
    <w:rsid w:val="00545902"/>
    <w:rsid w:val="00545954"/>
    <w:rsid w:val="00545BAC"/>
    <w:rsid w:val="00545BBC"/>
    <w:rsid w:val="00546343"/>
    <w:rsid w:val="00546BF9"/>
    <w:rsid w:val="00547734"/>
    <w:rsid w:val="00547BA9"/>
    <w:rsid w:val="00547F51"/>
    <w:rsid w:val="005501CD"/>
    <w:rsid w:val="00550415"/>
    <w:rsid w:val="00550748"/>
    <w:rsid w:val="00550A32"/>
    <w:rsid w:val="00550DC0"/>
    <w:rsid w:val="00550E73"/>
    <w:rsid w:val="005512EC"/>
    <w:rsid w:val="00551484"/>
    <w:rsid w:val="00551657"/>
    <w:rsid w:val="0055167D"/>
    <w:rsid w:val="00551698"/>
    <w:rsid w:val="00552247"/>
    <w:rsid w:val="0055226A"/>
    <w:rsid w:val="00552339"/>
    <w:rsid w:val="005523B0"/>
    <w:rsid w:val="005523CF"/>
    <w:rsid w:val="00552741"/>
    <w:rsid w:val="00552DC5"/>
    <w:rsid w:val="0055334D"/>
    <w:rsid w:val="005537BE"/>
    <w:rsid w:val="00553D78"/>
    <w:rsid w:val="0055401A"/>
    <w:rsid w:val="0055435C"/>
    <w:rsid w:val="0055453B"/>
    <w:rsid w:val="00554D72"/>
    <w:rsid w:val="00555382"/>
    <w:rsid w:val="005557A2"/>
    <w:rsid w:val="00555B36"/>
    <w:rsid w:val="00556350"/>
    <w:rsid w:val="005563F4"/>
    <w:rsid w:val="00556AE2"/>
    <w:rsid w:val="00557436"/>
    <w:rsid w:val="0055781D"/>
    <w:rsid w:val="005579B1"/>
    <w:rsid w:val="00557A10"/>
    <w:rsid w:val="00557A26"/>
    <w:rsid w:val="00557AC7"/>
    <w:rsid w:val="00557D39"/>
    <w:rsid w:val="00557E1F"/>
    <w:rsid w:val="00560115"/>
    <w:rsid w:val="005601F2"/>
    <w:rsid w:val="005602D3"/>
    <w:rsid w:val="00560B55"/>
    <w:rsid w:val="00561181"/>
    <w:rsid w:val="00561336"/>
    <w:rsid w:val="005616E2"/>
    <w:rsid w:val="00561DFD"/>
    <w:rsid w:val="00561EEE"/>
    <w:rsid w:val="00562252"/>
    <w:rsid w:val="00562288"/>
    <w:rsid w:val="005626A3"/>
    <w:rsid w:val="00562716"/>
    <w:rsid w:val="00562BFA"/>
    <w:rsid w:val="00562C92"/>
    <w:rsid w:val="00562D72"/>
    <w:rsid w:val="005631A2"/>
    <w:rsid w:val="00563792"/>
    <w:rsid w:val="00563C3F"/>
    <w:rsid w:val="00563D8F"/>
    <w:rsid w:val="00564176"/>
    <w:rsid w:val="005645D2"/>
    <w:rsid w:val="00564A5F"/>
    <w:rsid w:val="00564ABE"/>
    <w:rsid w:val="00564F05"/>
    <w:rsid w:val="00565250"/>
    <w:rsid w:val="00565281"/>
    <w:rsid w:val="00565690"/>
    <w:rsid w:val="0056585A"/>
    <w:rsid w:val="00565A0C"/>
    <w:rsid w:val="00565A47"/>
    <w:rsid w:val="00565CB4"/>
    <w:rsid w:val="00565E5D"/>
    <w:rsid w:val="00565EE4"/>
    <w:rsid w:val="0056658C"/>
    <w:rsid w:val="005666FF"/>
    <w:rsid w:val="00566820"/>
    <w:rsid w:val="005669A1"/>
    <w:rsid w:val="00566BB3"/>
    <w:rsid w:val="00566FC8"/>
    <w:rsid w:val="0056724F"/>
    <w:rsid w:val="00567758"/>
    <w:rsid w:val="00570200"/>
    <w:rsid w:val="00570258"/>
    <w:rsid w:val="005703E2"/>
    <w:rsid w:val="005703F7"/>
    <w:rsid w:val="005704AF"/>
    <w:rsid w:val="0057057B"/>
    <w:rsid w:val="0057188A"/>
    <w:rsid w:val="005719D0"/>
    <w:rsid w:val="00571AA3"/>
    <w:rsid w:val="00571B5B"/>
    <w:rsid w:val="00571B76"/>
    <w:rsid w:val="00571B91"/>
    <w:rsid w:val="00571D0E"/>
    <w:rsid w:val="00571DBA"/>
    <w:rsid w:val="00571FA2"/>
    <w:rsid w:val="005720E9"/>
    <w:rsid w:val="005722D5"/>
    <w:rsid w:val="005724D9"/>
    <w:rsid w:val="005725C9"/>
    <w:rsid w:val="0057285B"/>
    <w:rsid w:val="005728C8"/>
    <w:rsid w:val="00572958"/>
    <w:rsid w:val="00572A54"/>
    <w:rsid w:val="00572A7C"/>
    <w:rsid w:val="00572DE6"/>
    <w:rsid w:val="0057314A"/>
    <w:rsid w:val="0057341C"/>
    <w:rsid w:val="005735B3"/>
    <w:rsid w:val="0057367D"/>
    <w:rsid w:val="005739B0"/>
    <w:rsid w:val="00573DDB"/>
    <w:rsid w:val="00573E9A"/>
    <w:rsid w:val="00574271"/>
    <w:rsid w:val="0057443B"/>
    <w:rsid w:val="00574647"/>
    <w:rsid w:val="00574E0A"/>
    <w:rsid w:val="00574F78"/>
    <w:rsid w:val="00574F8B"/>
    <w:rsid w:val="005752F3"/>
    <w:rsid w:val="005757F1"/>
    <w:rsid w:val="005759C5"/>
    <w:rsid w:val="00575CD9"/>
    <w:rsid w:val="00575E62"/>
    <w:rsid w:val="00576040"/>
    <w:rsid w:val="00576526"/>
    <w:rsid w:val="005768A0"/>
    <w:rsid w:val="005769DC"/>
    <w:rsid w:val="00576ADD"/>
    <w:rsid w:val="00576C31"/>
    <w:rsid w:val="00576D0F"/>
    <w:rsid w:val="00577F7C"/>
    <w:rsid w:val="0058042B"/>
    <w:rsid w:val="00580791"/>
    <w:rsid w:val="005809BE"/>
    <w:rsid w:val="005809D8"/>
    <w:rsid w:val="00580EA9"/>
    <w:rsid w:val="00580F31"/>
    <w:rsid w:val="00581038"/>
    <w:rsid w:val="00581186"/>
    <w:rsid w:val="0058159F"/>
    <w:rsid w:val="00581808"/>
    <w:rsid w:val="0058187E"/>
    <w:rsid w:val="005819B3"/>
    <w:rsid w:val="00581B2F"/>
    <w:rsid w:val="005822F2"/>
    <w:rsid w:val="00582317"/>
    <w:rsid w:val="005824F0"/>
    <w:rsid w:val="0058273B"/>
    <w:rsid w:val="00582C5F"/>
    <w:rsid w:val="005830B6"/>
    <w:rsid w:val="0058313C"/>
    <w:rsid w:val="0058348C"/>
    <w:rsid w:val="00583F7B"/>
    <w:rsid w:val="0058433E"/>
    <w:rsid w:val="005847F0"/>
    <w:rsid w:val="00584A63"/>
    <w:rsid w:val="00585491"/>
    <w:rsid w:val="00585608"/>
    <w:rsid w:val="0058578B"/>
    <w:rsid w:val="00585791"/>
    <w:rsid w:val="005857AD"/>
    <w:rsid w:val="0058588B"/>
    <w:rsid w:val="005858D0"/>
    <w:rsid w:val="00585A6A"/>
    <w:rsid w:val="00585B1E"/>
    <w:rsid w:val="00585DC7"/>
    <w:rsid w:val="00585E4B"/>
    <w:rsid w:val="00586164"/>
    <w:rsid w:val="00586E88"/>
    <w:rsid w:val="00586EA3"/>
    <w:rsid w:val="00587093"/>
    <w:rsid w:val="005871F8"/>
    <w:rsid w:val="00587D57"/>
    <w:rsid w:val="00587FCA"/>
    <w:rsid w:val="005900C2"/>
    <w:rsid w:val="0059037E"/>
    <w:rsid w:val="00590A15"/>
    <w:rsid w:val="00590E4B"/>
    <w:rsid w:val="00591180"/>
    <w:rsid w:val="00591309"/>
    <w:rsid w:val="00591479"/>
    <w:rsid w:val="0059151A"/>
    <w:rsid w:val="005925A7"/>
    <w:rsid w:val="00592A39"/>
    <w:rsid w:val="00593017"/>
    <w:rsid w:val="005936CC"/>
    <w:rsid w:val="005938FA"/>
    <w:rsid w:val="00593B1D"/>
    <w:rsid w:val="00593D7A"/>
    <w:rsid w:val="00593ECD"/>
    <w:rsid w:val="00594040"/>
    <w:rsid w:val="005945CC"/>
    <w:rsid w:val="00594BD3"/>
    <w:rsid w:val="00594D8E"/>
    <w:rsid w:val="00595095"/>
    <w:rsid w:val="00595BF2"/>
    <w:rsid w:val="0059608A"/>
    <w:rsid w:val="005960BC"/>
    <w:rsid w:val="00596DF4"/>
    <w:rsid w:val="00596E50"/>
    <w:rsid w:val="0059710E"/>
    <w:rsid w:val="005971C0"/>
    <w:rsid w:val="00597292"/>
    <w:rsid w:val="005A0677"/>
    <w:rsid w:val="005A0844"/>
    <w:rsid w:val="005A092E"/>
    <w:rsid w:val="005A0AF6"/>
    <w:rsid w:val="005A143D"/>
    <w:rsid w:val="005A158A"/>
    <w:rsid w:val="005A184A"/>
    <w:rsid w:val="005A1912"/>
    <w:rsid w:val="005A1E36"/>
    <w:rsid w:val="005A1F1D"/>
    <w:rsid w:val="005A2147"/>
    <w:rsid w:val="005A2746"/>
    <w:rsid w:val="005A2C52"/>
    <w:rsid w:val="005A304B"/>
    <w:rsid w:val="005A338C"/>
    <w:rsid w:val="005A35E0"/>
    <w:rsid w:val="005A3606"/>
    <w:rsid w:val="005A3ABE"/>
    <w:rsid w:val="005A3C02"/>
    <w:rsid w:val="005A4759"/>
    <w:rsid w:val="005A4F71"/>
    <w:rsid w:val="005A513C"/>
    <w:rsid w:val="005A5713"/>
    <w:rsid w:val="005A5B3B"/>
    <w:rsid w:val="005A5B6C"/>
    <w:rsid w:val="005A601E"/>
    <w:rsid w:val="005A6076"/>
    <w:rsid w:val="005A619F"/>
    <w:rsid w:val="005A6E60"/>
    <w:rsid w:val="005A70C6"/>
    <w:rsid w:val="005A7433"/>
    <w:rsid w:val="005B0732"/>
    <w:rsid w:val="005B0E05"/>
    <w:rsid w:val="005B0F8B"/>
    <w:rsid w:val="005B198E"/>
    <w:rsid w:val="005B1CE5"/>
    <w:rsid w:val="005B1D94"/>
    <w:rsid w:val="005B1DAE"/>
    <w:rsid w:val="005B1F3C"/>
    <w:rsid w:val="005B2269"/>
    <w:rsid w:val="005B253C"/>
    <w:rsid w:val="005B2778"/>
    <w:rsid w:val="005B2FCB"/>
    <w:rsid w:val="005B3240"/>
    <w:rsid w:val="005B325A"/>
    <w:rsid w:val="005B3433"/>
    <w:rsid w:val="005B3909"/>
    <w:rsid w:val="005B3AEE"/>
    <w:rsid w:val="005B4758"/>
    <w:rsid w:val="005B48A5"/>
    <w:rsid w:val="005B53B6"/>
    <w:rsid w:val="005B53EA"/>
    <w:rsid w:val="005B546A"/>
    <w:rsid w:val="005B54B3"/>
    <w:rsid w:val="005B56BC"/>
    <w:rsid w:val="005B5BD2"/>
    <w:rsid w:val="005B619B"/>
    <w:rsid w:val="005B6706"/>
    <w:rsid w:val="005B6E2E"/>
    <w:rsid w:val="005B7954"/>
    <w:rsid w:val="005B7BAB"/>
    <w:rsid w:val="005B7E6E"/>
    <w:rsid w:val="005C0061"/>
    <w:rsid w:val="005C091B"/>
    <w:rsid w:val="005C0BA6"/>
    <w:rsid w:val="005C0D81"/>
    <w:rsid w:val="005C0E08"/>
    <w:rsid w:val="005C116C"/>
    <w:rsid w:val="005C1402"/>
    <w:rsid w:val="005C177B"/>
    <w:rsid w:val="005C17E5"/>
    <w:rsid w:val="005C1BD4"/>
    <w:rsid w:val="005C1C74"/>
    <w:rsid w:val="005C1F46"/>
    <w:rsid w:val="005C2040"/>
    <w:rsid w:val="005C246B"/>
    <w:rsid w:val="005C27D3"/>
    <w:rsid w:val="005C2967"/>
    <w:rsid w:val="005C2B86"/>
    <w:rsid w:val="005C2F45"/>
    <w:rsid w:val="005C31DB"/>
    <w:rsid w:val="005C364F"/>
    <w:rsid w:val="005C3914"/>
    <w:rsid w:val="005C39BE"/>
    <w:rsid w:val="005C3A72"/>
    <w:rsid w:val="005C3B4D"/>
    <w:rsid w:val="005C3C11"/>
    <w:rsid w:val="005C3FCF"/>
    <w:rsid w:val="005C40BB"/>
    <w:rsid w:val="005C40E8"/>
    <w:rsid w:val="005C42F3"/>
    <w:rsid w:val="005C4455"/>
    <w:rsid w:val="005C4566"/>
    <w:rsid w:val="005C49BC"/>
    <w:rsid w:val="005C4B52"/>
    <w:rsid w:val="005C4C4D"/>
    <w:rsid w:val="005C4C84"/>
    <w:rsid w:val="005C4E16"/>
    <w:rsid w:val="005C4FE0"/>
    <w:rsid w:val="005C529C"/>
    <w:rsid w:val="005C54B6"/>
    <w:rsid w:val="005C5743"/>
    <w:rsid w:val="005C579B"/>
    <w:rsid w:val="005C6347"/>
    <w:rsid w:val="005C6389"/>
    <w:rsid w:val="005C65B3"/>
    <w:rsid w:val="005C661B"/>
    <w:rsid w:val="005C670A"/>
    <w:rsid w:val="005C682B"/>
    <w:rsid w:val="005C6832"/>
    <w:rsid w:val="005C688B"/>
    <w:rsid w:val="005C68A0"/>
    <w:rsid w:val="005C68D1"/>
    <w:rsid w:val="005C698F"/>
    <w:rsid w:val="005C6BFC"/>
    <w:rsid w:val="005C6C39"/>
    <w:rsid w:val="005C71FD"/>
    <w:rsid w:val="005C727B"/>
    <w:rsid w:val="005C731E"/>
    <w:rsid w:val="005C755F"/>
    <w:rsid w:val="005C7717"/>
    <w:rsid w:val="005C79A6"/>
    <w:rsid w:val="005C7C84"/>
    <w:rsid w:val="005D01B5"/>
    <w:rsid w:val="005D043D"/>
    <w:rsid w:val="005D0589"/>
    <w:rsid w:val="005D074E"/>
    <w:rsid w:val="005D089F"/>
    <w:rsid w:val="005D095D"/>
    <w:rsid w:val="005D0D97"/>
    <w:rsid w:val="005D0EEE"/>
    <w:rsid w:val="005D1127"/>
    <w:rsid w:val="005D120E"/>
    <w:rsid w:val="005D14DF"/>
    <w:rsid w:val="005D179E"/>
    <w:rsid w:val="005D1AA1"/>
    <w:rsid w:val="005D1B83"/>
    <w:rsid w:val="005D1BCD"/>
    <w:rsid w:val="005D1C69"/>
    <w:rsid w:val="005D1D33"/>
    <w:rsid w:val="005D201A"/>
    <w:rsid w:val="005D2828"/>
    <w:rsid w:val="005D2A72"/>
    <w:rsid w:val="005D2BEE"/>
    <w:rsid w:val="005D2EE1"/>
    <w:rsid w:val="005D31C6"/>
    <w:rsid w:val="005D3285"/>
    <w:rsid w:val="005D35D7"/>
    <w:rsid w:val="005D36D5"/>
    <w:rsid w:val="005D3A2B"/>
    <w:rsid w:val="005D3B6E"/>
    <w:rsid w:val="005D3C65"/>
    <w:rsid w:val="005D3F42"/>
    <w:rsid w:val="005D4757"/>
    <w:rsid w:val="005D48F0"/>
    <w:rsid w:val="005D5542"/>
    <w:rsid w:val="005D5A36"/>
    <w:rsid w:val="005D5FEC"/>
    <w:rsid w:val="005D633E"/>
    <w:rsid w:val="005D6A49"/>
    <w:rsid w:val="005D6B24"/>
    <w:rsid w:val="005D7047"/>
    <w:rsid w:val="005D74DE"/>
    <w:rsid w:val="005D7773"/>
    <w:rsid w:val="005D78A3"/>
    <w:rsid w:val="005D7B30"/>
    <w:rsid w:val="005D7B7D"/>
    <w:rsid w:val="005D7D72"/>
    <w:rsid w:val="005D7E7F"/>
    <w:rsid w:val="005E010B"/>
    <w:rsid w:val="005E0243"/>
    <w:rsid w:val="005E0290"/>
    <w:rsid w:val="005E046B"/>
    <w:rsid w:val="005E055C"/>
    <w:rsid w:val="005E0689"/>
    <w:rsid w:val="005E144C"/>
    <w:rsid w:val="005E1756"/>
    <w:rsid w:val="005E17CA"/>
    <w:rsid w:val="005E192B"/>
    <w:rsid w:val="005E1AB8"/>
    <w:rsid w:val="005E1B50"/>
    <w:rsid w:val="005E1CF8"/>
    <w:rsid w:val="005E1F95"/>
    <w:rsid w:val="005E2ACB"/>
    <w:rsid w:val="005E2E54"/>
    <w:rsid w:val="005E2F7C"/>
    <w:rsid w:val="005E3132"/>
    <w:rsid w:val="005E34F2"/>
    <w:rsid w:val="005E3812"/>
    <w:rsid w:val="005E3E03"/>
    <w:rsid w:val="005E4626"/>
    <w:rsid w:val="005E47E8"/>
    <w:rsid w:val="005E4BF0"/>
    <w:rsid w:val="005E4CF6"/>
    <w:rsid w:val="005E51C4"/>
    <w:rsid w:val="005E52A6"/>
    <w:rsid w:val="005E53CE"/>
    <w:rsid w:val="005E5891"/>
    <w:rsid w:val="005E5B45"/>
    <w:rsid w:val="005E5EEA"/>
    <w:rsid w:val="005E610B"/>
    <w:rsid w:val="005E65F2"/>
    <w:rsid w:val="005E65F3"/>
    <w:rsid w:val="005E6625"/>
    <w:rsid w:val="005E6663"/>
    <w:rsid w:val="005E66C9"/>
    <w:rsid w:val="005E6978"/>
    <w:rsid w:val="005E6A5C"/>
    <w:rsid w:val="005E6D32"/>
    <w:rsid w:val="005E71E9"/>
    <w:rsid w:val="005E7955"/>
    <w:rsid w:val="005E7B1D"/>
    <w:rsid w:val="005E7B3B"/>
    <w:rsid w:val="005E7B5B"/>
    <w:rsid w:val="005E7FB6"/>
    <w:rsid w:val="005F02D6"/>
    <w:rsid w:val="005F0483"/>
    <w:rsid w:val="005F053D"/>
    <w:rsid w:val="005F06B5"/>
    <w:rsid w:val="005F08C6"/>
    <w:rsid w:val="005F0A7A"/>
    <w:rsid w:val="005F0EAA"/>
    <w:rsid w:val="005F0F3C"/>
    <w:rsid w:val="005F10D9"/>
    <w:rsid w:val="005F1186"/>
    <w:rsid w:val="005F1701"/>
    <w:rsid w:val="005F18F6"/>
    <w:rsid w:val="005F1AEA"/>
    <w:rsid w:val="005F1C4D"/>
    <w:rsid w:val="005F1CF9"/>
    <w:rsid w:val="005F2842"/>
    <w:rsid w:val="005F2A9D"/>
    <w:rsid w:val="005F2ACC"/>
    <w:rsid w:val="005F2D27"/>
    <w:rsid w:val="005F3551"/>
    <w:rsid w:val="005F3584"/>
    <w:rsid w:val="005F3642"/>
    <w:rsid w:val="005F38CB"/>
    <w:rsid w:val="005F3955"/>
    <w:rsid w:val="005F3A40"/>
    <w:rsid w:val="005F3DA3"/>
    <w:rsid w:val="005F4272"/>
    <w:rsid w:val="005F4557"/>
    <w:rsid w:val="005F465F"/>
    <w:rsid w:val="005F5144"/>
    <w:rsid w:val="005F5277"/>
    <w:rsid w:val="005F53FC"/>
    <w:rsid w:val="005F5AEA"/>
    <w:rsid w:val="005F5CBA"/>
    <w:rsid w:val="005F5CFB"/>
    <w:rsid w:val="005F6195"/>
    <w:rsid w:val="005F64AD"/>
    <w:rsid w:val="005F66E2"/>
    <w:rsid w:val="005F6838"/>
    <w:rsid w:val="005F6939"/>
    <w:rsid w:val="005F695C"/>
    <w:rsid w:val="005F6CF0"/>
    <w:rsid w:val="005F7669"/>
    <w:rsid w:val="005F7A69"/>
    <w:rsid w:val="006002F5"/>
    <w:rsid w:val="0060136A"/>
    <w:rsid w:val="006013DF"/>
    <w:rsid w:val="006015AE"/>
    <w:rsid w:val="00601722"/>
    <w:rsid w:val="00601988"/>
    <w:rsid w:val="00601A4F"/>
    <w:rsid w:val="00601D0A"/>
    <w:rsid w:val="00601DD4"/>
    <w:rsid w:val="00601DFA"/>
    <w:rsid w:val="00602072"/>
    <w:rsid w:val="006021FB"/>
    <w:rsid w:val="00602B7A"/>
    <w:rsid w:val="006031BC"/>
    <w:rsid w:val="006031F0"/>
    <w:rsid w:val="006031FF"/>
    <w:rsid w:val="00603340"/>
    <w:rsid w:val="006033B6"/>
    <w:rsid w:val="00603868"/>
    <w:rsid w:val="00603A71"/>
    <w:rsid w:val="00603C41"/>
    <w:rsid w:val="0060413F"/>
    <w:rsid w:val="00604252"/>
    <w:rsid w:val="006042FF"/>
    <w:rsid w:val="0060537F"/>
    <w:rsid w:val="00605451"/>
    <w:rsid w:val="00605715"/>
    <w:rsid w:val="00605848"/>
    <w:rsid w:val="00605A2C"/>
    <w:rsid w:val="00605A39"/>
    <w:rsid w:val="00605E7E"/>
    <w:rsid w:val="00605F02"/>
    <w:rsid w:val="0060659E"/>
    <w:rsid w:val="00606665"/>
    <w:rsid w:val="0060671A"/>
    <w:rsid w:val="00606B4E"/>
    <w:rsid w:val="00606C90"/>
    <w:rsid w:val="00606F6F"/>
    <w:rsid w:val="0060776B"/>
    <w:rsid w:val="00607771"/>
    <w:rsid w:val="00607967"/>
    <w:rsid w:val="00607B4D"/>
    <w:rsid w:val="00607D07"/>
    <w:rsid w:val="00607DCA"/>
    <w:rsid w:val="00607F2A"/>
    <w:rsid w:val="00607F44"/>
    <w:rsid w:val="006100D2"/>
    <w:rsid w:val="0061028B"/>
    <w:rsid w:val="00610588"/>
    <w:rsid w:val="00610986"/>
    <w:rsid w:val="006110AB"/>
    <w:rsid w:val="00611552"/>
    <w:rsid w:val="006117C0"/>
    <w:rsid w:val="006119AE"/>
    <w:rsid w:val="006119C4"/>
    <w:rsid w:val="006119E6"/>
    <w:rsid w:val="00611A25"/>
    <w:rsid w:val="00611BC3"/>
    <w:rsid w:val="00611CED"/>
    <w:rsid w:val="00612338"/>
    <w:rsid w:val="006127AD"/>
    <w:rsid w:val="00612C9D"/>
    <w:rsid w:val="00612D06"/>
    <w:rsid w:val="00612D1D"/>
    <w:rsid w:val="00613193"/>
    <w:rsid w:val="006132FD"/>
    <w:rsid w:val="006135A3"/>
    <w:rsid w:val="006136F3"/>
    <w:rsid w:val="00613AF5"/>
    <w:rsid w:val="00613BD3"/>
    <w:rsid w:val="00613C26"/>
    <w:rsid w:val="00613EF1"/>
    <w:rsid w:val="00614035"/>
    <w:rsid w:val="006142BD"/>
    <w:rsid w:val="00615253"/>
    <w:rsid w:val="00615259"/>
    <w:rsid w:val="0061543E"/>
    <w:rsid w:val="006156A5"/>
    <w:rsid w:val="006156B0"/>
    <w:rsid w:val="00615971"/>
    <w:rsid w:val="00615B2E"/>
    <w:rsid w:val="00615C8E"/>
    <w:rsid w:val="00616661"/>
    <w:rsid w:val="006167F5"/>
    <w:rsid w:val="00616DF1"/>
    <w:rsid w:val="00616F96"/>
    <w:rsid w:val="0061705B"/>
    <w:rsid w:val="0061725F"/>
    <w:rsid w:val="0061775D"/>
    <w:rsid w:val="0062036C"/>
    <w:rsid w:val="006206A6"/>
    <w:rsid w:val="006207C2"/>
    <w:rsid w:val="006207C3"/>
    <w:rsid w:val="00620B27"/>
    <w:rsid w:val="00620FBC"/>
    <w:rsid w:val="006210EB"/>
    <w:rsid w:val="006213AE"/>
    <w:rsid w:val="006214D0"/>
    <w:rsid w:val="006215A7"/>
    <w:rsid w:val="006217CD"/>
    <w:rsid w:val="00621DB0"/>
    <w:rsid w:val="006227B3"/>
    <w:rsid w:val="00622A95"/>
    <w:rsid w:val="00622B63"/>
    <w:rsid w:val="00623776"/>
    <w:rsid w:val="00623862"/>
    <w:rsid w:val="00623B25"/>
    <w:rsid w:val="00623DF5"/>
    <w:rsid w:val="006241C1"/>
    <w:rsid w:val="0062426D"/>
    <w:rsid w:val="006246F3"/>
    <w:rsid w:val="00624AF7"/>
    <w:rsid w:val="00624BEE"/>
    <w:rsid w:val="00624D78"/>
    <w:rsid w:val="00624E12"/>
    <w:rsid w:val="00624F60"/>
    <w:rsid w:val="00624FFC"/>
    <w:rsid w:val="00625134"/>
    <w:rsid w:val="0062517C"/>
    <w:rsid w:val="00625194"/>
    <w:rsid w:val="006252B7"/>
    <w:rsid w:val="00625365"/>
    <w:rsid w:val="006257DD"/>
    <w:rsid w:val="006266A6"/>
    <w:rsid w:val="006268BE"/>
    <w:rsid w:val="00626977"/>
    <w:rsid w:val="00626BF5"/>
    <w:rsid w:val="00626D92"/>
    <w:rsid w:val="00627084"/>
    <w:rsid w:val="0062723B"/>
    <w:rsid w:val="0062754A"/>
    <w:rsid w:val="00627920"/>
    <w:rsid w:val="006279E4"/>
    <w:rsid w:val="00627AF9"/>
    <w:rsid w:val="00627B8D"/>
    <w:rsid w:val="00627FEA"/>
    <w:rsid w:val="00630023"/>
    <w:rsid w:val="0063008A"/>
    <w:rsid w:val="006302AA"/>
    <w:rsid w:val="00630443"/>
    <w:rsid w:val="0063080F"/>
    <w:rsid w:val="00630FC7"/>
    <w:rsid w:val="00631018"/>
    <w:rsid w:val="00631AA9"/>
    <w:rsid w:val="00631C27"/>
    <w:rsid w:val="006320EB"/>
    <w:rsid w:val="006325CE"/>
    <w:rsid w:val="006327E7"/>
    <w:rsid w:val="00632BCB"/>
    <w:rsid w:val="00632CC5"/>
    <w:rsid w:val="00632E4B"/>
    <w:rsid w:val="0063334F"/>
    <w:rsid w:val="0063357A"/>
    <w:rsid w:val="00633879"/>
    <w:rsid w:val="0063387F"/>
    <w:rsid w:val="0063399C"/>
    <w:rsid w:val="00633A89"/>
    <w:rsid w:val="00633CC5"/>
    <w:rsid w:val="00633DA8"/>
    <w:rsid w:val="006340C1"/>
    <w:rsid w:val="00634D79"/>
    <w:rsid w:val="00634FA1"/>
    <w:rsid w:val="00634FB8"/>
    <w:rsid w:val="00635045"/>
    <w:rsid w:val="0063515A"/>
    <w:rsid w:val="0063515D"/>
    <w:rsid w:val="006357FA"/>
    <w:rsid w:val="00635804"/>
    <w:rsid w:val="006359D4"/>
    <w:rsid w:val="006359FA"/>
    <w:rsid w:val="0063614F"/>
    <w:rsid w:val="006362E6"/>
    <w:rsid w:val="00636F47"/>
    <w:rsid w:val="00637E7D"/>
    <w:rsid w:val="00637F55"/>
    <w:rsid w:val="006406D8"/>
    <w:rsid w:val="00640853"/>
    <w:rsid w:val="00640DD4"/>
    <w:rsid w:val="00640EDF"/>
    <w:rsid w:val="006414D2"/>
    <w:rsid w:val="00641CFC"/>
    <w:rsid w:val="00641FBE"/>
    <w:rsid w:val="00641FC6"/>
    <w:rsid w:val="006420FE"/>
    <w:rsid w:val="006424C3"/>
    <w:rsid w:val="00642645"/>
    <w:rsid w:val="006430EC"/>
    <w:rsid w:val="0064312D"/>
    <w:rsid w:val="00644560"/>
    <w:rsid w:val="00644BB2"/>
    <w:rsid w:val="00644E52"/>
    <w:rsid w:val="00644EAF"/>
    <w:rsid w:val="006458FB"/>
    <w:rsid w:val="00645956"/>
    <w:rsid w:val="006459B2"/>
    <w:rsid w:val="00645C4F"/>
    <w:rsid w:val="00646024"/>
    <w:rsid w:val="006461C9"/>
    <w:rsid w:val="006462CA"/>
    <w:rsid w:val="0064633F"/>
    <w:rsid w:val="00646403"/>
    <w:rsid w:val="00646534"/>
    <w:rsid w:val="0064682D"/>
    <w:rsid w:val="00646925"/>
    <w:rsid w:val="0064694D"/>
    <w:rsid w:val="00646E3B"/>
    <w:rsid w:val="00646E7D"/>
    <w:rsid w:val="00647016"/>
    <w:rsid w:val="006471CB"/>
    <w:rsid w:val="00647807"/>
    <w:rsid w:val="0064782D"/>
    <w:rsid w:val="006501E1"/>
    <w:rsid w:val="00650268"/>
    <w:rsid w:val="006502DD"/>
    <w:rsid w:val="00650891"/>
    <w:rsid w:val="0065094F"/>
    <w:rsid w:val="00650D09"/>
    <w:rsid w:val="00650D76"/>
    <w:rsid w:val="00650DE2"/>
    <w:rsid w:val="0065108D"/>
    <w:rsid w:val="00651134"/>
    <w:rsid w:val="00651657"/>
    <w:rsid w:val="0065194A"/>
    <w:rsid w:val="0065204E"/>
    <w:rsid w:val="00652528"/>
    <w:rsid w:val="006528E9"/>
    <w:rsid w:val="006529DF"/>
    <w:rsid w:val="00652F1D"/>
    <w:rsid w:val="0065301E"/>
    <w:rsid w:val="00653211"/>
    <w:rsid w:val="006536F7"/>
    <w:rsid w:val="00653A04"/>
    <w:rsid w:val="00653BB6"/>
    <w:rsid w:val="00653D17"/>
    <w:rsid w:val="00653DAC"/>
    <w:rsid w:val="00653E59"/>
    <w:rsid w:val="0065425A"/>
    <w:rsid w:val="0065478B"/>
    <w:rsid w:val="00654CDA"/>
    <w:rsid w:val="00654D6A"/>
    <w:rsid w:val="00654F34"/>
    <w:rsid w:val="006550D3"/>
    <w:rsid w:val="00655387"/>
    <w:rsid w:val="0065539B"/>
    <w:rsid w:val="006556F1"/>
    <w:rsid w:val="0065589B"/>
    <w:rsid w:val="00655908"/>
    <w:rsid w:val="00656140"/>
    <w:rsid w:val="0065744C"/>
    <w:rsid w:val="006574D5"/>
    <w:rsid w:val="00657A36"/>
    <w:rsid w:val="00657E7D"/>
    <w:rsid w:val="00657F9C"/>
    <w:rsid w:val="00660160"/>
    <w:rsid w:val="00660384"/>
    <w:rsid w:val="00660647"/>
    <w:rsid w:val="0066067C"/>
    <w:rsid w:val="00660B57"/>
    <w:rsid w:val="00660C7B"/>
    <w:rsid w:val="00661306"/>
    <w:rsid w:val="006613C3"/>
    <w:rsid w:val="00661983"/>
    <w:rsid w:val="00661D4A"/>
    <w:rsid w:val="00661D66"/>
    <w:rsid w:val="00661DB8"/>
    <w:rsid w:val="00661E6F"/>
    <w:rsid w:val="0066252D"/>
    <w:rsid w:val="006628D2"/>
    <w:rsid w:val="006629ED"/>
    <w:rsid w:val="00663016"/>
    <w:rsid w:val="0066301E"/>
    <w:rsid w:val="006631C3"/>
    <w:rsid w:val="0066321C"/>
    <w:rsid w:val="00663530"/>
    <w:rsid w:val="00663669"/>
    <w:rsid w:val="00663CB7"/>
    <w:rsid w:val="00663E1C"/>
    <w:rsid w:val="00663F90"/>
    <w:rsid w:val="00663FEA"/>
    <w:rsid w:val="006641DC"/>
    <w:rsid w:val="00664528"/>
    <w:rsid w:val="00664951"/>
    <w:rsid w:val="00664A7B"/>
    <w:rsid w:val="00664C96"/>
    <w:rsid w:val="006654CC"/>
    <w:rsid w:val="0066596E"/>
    <w:rsid w:val="00665BB4"/>
    <w:rsid w:val="006664D8"/>
    <w:rsid w:val="00666939"/>
    <w:rsid w:val="00666D0D"/>
    <w:rsid w:val="00666FF7"/>
    <w:rsid w:val="00667412"/>
    <w:rsid w:val="006678D3"/>
    <w:rsid w:val="006678E1"/>
    <w:rsid w:val="006679F5"/>
    <w:rsid w:val="0067004F"/>
    <w:rsid w:val="006701F1"/>
    <w:rsid w:val="006701F9"/>
    <w:rsid w:val="0067066A"/>
    <w:rsid w:val="0067078A"/>
    <w:rsid w:val="0067086B"/>
    <w:rsid w:val="006709A6"/>
    <w:rsid w:val="00670A62"/>
    <w:rsid w:val="00670DEC"/>
    <w:rsid w:val="00670F7C"/>
    <w:rsid w:val="0067132A"/>
    <w:rsid w:val="00671435"/>
    <w:rsid w:val="00671909"/>
    <w:rsid w:val="00671A62"/>
    <w:rsid w:val="00671B5A"/>
    <w:rsid w:val="00671D99"/>
    <w:rsid w:val="00671E6F"/>
    <w:rsid w:val="00672A04"/>
    <w:rsid w:val="00672BBB"/>
    <w:rsid w:val="00672E16"/>
    <w:rsid w:val="0067371B"/>
    <w:rsid w:val="006737AB"/>
    <w:rsid w:val="006740AB"/>
    <w:rsid w:val="006740C9"/>
    <w:rsid w:val="00674198"/>
    <w:rsid w:val="006741F3"/>
    <w:rsid w:val="006741FA"/>
    <w:rsid w:val="00674517"/>
    <w:rsid w:val="00674821"/>
    <w:rsid w:val="00674BB5"/>
    <w:rsid w:val="006750EE"/>
    <w:rsid w:val="00675425"/>
    <w:rsid w:val="00675657"/>
    <w:rsid w:val="0067630A"/>
    <w:rsid w:val="00676483"/>
    <w:rsid w:val="00676506"/>
    <w:rsid w:val="00676739"/>
    <w:rsid w:val="00676808"/>
    <w:rsid w:val="00676939"/>
    <w:rsid w:val="00676A86"/>
    <w:rsid w:val="006772ED"/>
    <w:rsid w:val="006776ED"/>
    <w:rsid w:val="006777BC"/>
    <w:rsid w:val="00677885"/>
    <w:rsid w:val="00677B30"/>
    <w:rsid w:val="00677DED"/>
    <w:rsid w:val="00677DF4"/>
    <w:rsid w:val="00677E6E"/>
    <w:rsid w:val="00680077"/>
    <w:rsid w:val="0068011E"/>
    <w:rsid w:val="0068019D"/>
    <w:rsid w:val="00681102"/>
    <w:rsid w:val="00681148"/>
    <w:rsid w:val="0068163C"/>
    <w:rsid w:val="00681C54"/>
    <w:rsid w:val="00681D5B"/>
    <w:rsid w:val="00681D7C"/>
    <w:rsid w:val="00681F61"/>
    <w:rsid w:val="00682025"/>
    <w:rsid w:val="00682110"/>
    <w:rsid w:val="0068255A"/>
    <w:rsid w:val="006827C9"/>
    <w:rsid w:val="006829FC"/>
    <w:rsid w:val="00682DA4"/>
    <w:rsid w:val="0068323E"/>
    <w:rsid w:val="00683544"/>
    <w:rsid w:val="0068376F"/>
    <w:rsid w:val="006839FF"/>
    <w:rsid w:val="00683E98"/>
    <w:rsid w:val="0068447D"/>
    <w:rsid w:val="0068447E"/>
    <w:rsid w:val="00684865"/>
    <w:rsid w:val="00684CA5"/>
    <w:rsid w:val="006852B8"/>
    <w:rsid w:val="00685395"/>
    <w:rsid w:val="00685B9A"/>
    <w:rsid w:val="00685C35"/>
    <w:rsid w:val="00685D71"/>
    <w:rsid w:val="00685EA7"/>
    <w:rsid w:val="0068673E"/>
    <w:rsid w:val="00687152"/>
    <w:rsid w:val="00687C63"/>
    <w:rsid w:val="00687DD4"/>
    <w:rsid w:val="00687FBF"/>
    <w:rsid w:val="006905BF"/>
    <w:rsid w:val="00690E34"/>
    <w:rsid w:val="00690E3E"/>
    <w:rsid w:val="00690F6E"/>
    <w:rsid w:val="00691141"/>
    <w:rsid w:val="00691150"/>
    <w:rsid w:val="00691639"/>
    <w:rsid w:val="00691889"/>
    <w:rsid w:val="00691BE7"/>
    <w:rsid w:val="00691FB6"/>
    <w:rsid w:val="00691FFD"/>
    <w:rsid w:val="00692007"/>
    <w:rsid w:val="006921BF"/>
    <w:rsid w:val="0069227D"/>
    <w:rsid w:val="00692465"/>
    <w:rsid w:val="006925D1"/>
    <w:rsid w:val="006927E7"/>
    <w:rsid w:val="00692FDC"/>
    <w:rsid w:val="0069302E"/>
    <w:rsid w:val="006930AC"/>
    <w:rsid w:val="00693510"/>
    <w:rsid w:val="00693703"/>
    <w:rsid w:val="0069371A"/>
    <w:rsid w:val="0069395E"/>
    <w:rsid w:val="006939E8"/>
    <w:rsid w:val="006939EB"/>
    <w:rsid w:val="00693A03"/>
    <w:rsid w:val="00693D67"/>
    <w:rsid w:val="006946C5"/>
    <w:rsid w:val="00694EAA"/>
    <w:rsid w:val="00695460"/>
    <w:rsid w:val="006956AB"/>
    <w:rsid w:val="00695CE8"/>
    <w:rsid w:val="00695F76"/>
    <w:rsid w:val="0069654C"/>
    <w:rsid w:val="00696CD8"/>
    <w:rsid w:val="00696E33"/>
    <w:rsid w:val="00696F20"/>
    <w:rsid w:val="00697263"/>
    <w:rsid w:val="00697741"/>
    <w:rsid w:val="00697A17"/>
    <w:rsid w:val="00697A9E"/>
    <w:rsid w:val="00697DA2"/>
    <w:rsid w:val="00697DD1"/>
    <w:rsid w:val="00697E19"/>
    <w:rsid w:val="006A011D"/>
    <w:rsid w:val="006A05B7"/>
    <w:rsid w:val="006A05C8"/>
    <w:rsid w:val="006A0AA4"/>
    <w:rsid w:val="006A0B71"/>
    <w:rsid w:val="006A0D5D"/>
    <w:rsid w:val="006A1727"/>
    <w:rsid w:val="006A1920"/>
    <w:rsid w:val="006A1ACF"/>
    <w:rsid w:val="006A1D0D"/>
    <w:rsid w:val="006A1E4D"/>
    <w:rsid w:val="006A28C1"/>
    <w:rsid w:val="006A291E"/>
    <w:rsid w:val="006A2A00"/>
    <w:rsid w:val="006A2D06"/>
    <w:rsid w:val="006A2EE8"/>
    <w:rsid w:val="006A3576"/>
    <w:rsid w:val="006A36FA"/>
    <w:rsid w:val="006A3B7E"/>
    <w:rsid w:val="006A3D06"/>
    <w:rsid w:val="006A3D69"/>
    <w:rsid w:val="006A3E96"/>
    <w:rsid w:val="006A415F"/>
    <w:rsid w:val="006A437A"/>
    <w:rsid w:val="006A43BC"/>
    <w:rsid w:val="006A449B"/>
    <w:rsid w:val="006A46ED"/>
    <w:rsid w:val="006A4A03"/>
    <w:rsid w:val="006A4B18"/>
    <w:rsid w:val="006A4E24"/>
    <w:rsid w:val="006A546C"/>
    <w:rsid w:val="006A5496"/>
    <w:rsid w:val="006A5B3F"/>
    <w:rsid w:val="006A5BD1"/>
    <w:rsid w:val="006A5CAA"/>
    <w:rsid w:val="006A5DE6"/>
    <w:rsid w:val="006A6126"/>
    <w:rsid w:val="006A63E9"/>
    <w:rsid w:val="006A63F5"/>
    <w:rsid w:val="006A68E8"/>
    <w:rsid w:val="006A69F1"/>
    <w:rsid w:val="006A6AE3"/>
    <w:rsid w:val="006A6BEB"/>
    <w:rsid w:val="006A6CA9"/>
    <w:rsid w:val="006A6E79"/>
    <w:rsid w:val="006A71C4"/>
    <w:rsid w:val="006A7721"/>
    <w:rsid w:val="006A79B0"/>
    <w:rsid w:val="006A7CCA"/>
    <w:rsid w:val="006B0346"/>
    <w:rsid w:val="006B05BA"/>
    <w:rsid w:val="006B068F"/>
    <w:rsid w:val="006B1461"/>
    <w:rsid w:val="006B150A"/>
    <w:rsid w:val="006B154A"/>
    <w:rsid w:val="006B1601"/>
    <w:rsid w:val="006B160C"/>
    <w:rsid w:val="006B1969"/>
    <w:rsid w:val="006B1978"/>
    <w:rsid w:val="006B1E19"/>
    <w:rsid w:val="006B20A7"/>
    <w:rsid w:val="006B2109"/>
    <w:rsid w:val="006B26D2"/>
    <w:rsid w:val="006B2846"/>
    <w:rsid w:val="006B2AC8"/>
    <w:rsid w:val="006B2C99"/>
    <w:rsid w:val="006B2F43"/>
    <w:rsid w:val="006B3058"/>
    <w:rsid w:val="006B3248"/>
    <w:rsid w:val="006B32D3"/>
    <w:rsid w:val="006B36F4"/>
    <w:rsid w:val="006B3789"/>
    <w:rsid w:val="006B3832"/>
    <w:rsid w:val="006B3BAE"/>
    <w:rsid w:val="006B3DD0"/>
    <w:rsid w:val="006B3FC8"/>
    <w:rsid w:val="006B4069"/>
    <w:rsid w:val="006B416A"/>
    <w:rsid w:val="006B420D"/>
    <w:rsid w:val="006B458A"/>
    <w:rsid w:val="006B4B07"/>
    <w:rsid w:val="006B4C10"/>
    <w:rsid w:val="006B5A48"/>
    <w:rsid w:val="006B5D53"/>
    <w:rsid w:val="006B630A"/>
    <w:rsid w:val="006B653C"/>
    <w:rsid w:val="006B663E"/>
    <w:rsid w:val="006B683E"/>
    <w:rsid w:val="006B6BF6"/>
    <w:rsid w:val="006B72CA"/>
    <w:rsid w:val="006B736D"/>
    <w:rsid w:val="006B7C7C"/>
    <w:rsid w:val="006B7EBB"/>
    <w:rsid w:val="006B7F9E"/>
    <w:rsid w:val="006C02AF"/>
    <w:rsid w:val="006C0682"/>
    <w:rsid w:val="006C0779"/>
    <w:rsid w:val="006C087B"/>
    <w:rsid w:val="006C08B4"/>
    <w:rsid w:val="006C08E8"/>
    <w:rsid w:val="006C08FC"/>
    <w:rsid w:val="006C09E3"/>
    <w:rsid w:val="006C0CB0"/>
    <w:rsid w:val="006C0D2B"/>
    <w:rsid w:val="006C0F6B"/>
    <w:rsid w:val="006C0FC6"/>
    <w:rsid w:val="006C1015"/>
    <w:rsid w:val="006C113F"/>
    <w:rsid w:val="006C1568"/>
    <w:rsid w:val="006C156C"/>
    <w:rsid w:val="006C188F"/>
    <w:rsid w:val="006C2101"/>
    <w:rsid w:val="006C2245"/>
    <w:rsid w:val="006C24B0"/>
    <w:rsid w:val="006C2712"/>
    <w:rsid w:val="006C2865"/>
    <w:rsid w:val="006C29EE"/>
    <w:rsid w:val="006C2BA0"/>
    <w:rsid w:val="006C2DD4"/>
    <w:rsid w:val="006C2F17"/>
    <w:rsid w:val="006C350C"/>
    <w:rsid w:val="006C3B9B"/>
    <w:rsid w:val="006C3BD3"/>
    <w:rsid w:val="006C3CC5"/>
    <w:rsid w:val="006C3D92"/>
    <w:rsid w:val="006C3D9D"/>
    <w:rsid w:val="006C3F87"/>
    <w:rsid w:val="006C40FA"/>
    <w:rsid w:val="006C42D6"/>
    <w:rsid w:val="006C47A4"/>
    <w:rsid w:val="006C4A2E"/>
    <w:rsid w:val="006C4BB8"/>
    <w:rsid w:val="006C4C3F"/>
    <w:rsid w:val="006C503C"/>
    <w:rsid w:val="006C51C3"/>
    <w:rsid w:val="006C5494"/>
    <w:rsid w:val="006C55A8"/>
    <w:rsid w:val="006C5977"/>
    <w:rsid w:val="006C5A73"/>
    <w:rsid w:val="006C5D60"/>
    <w:rsid w:val="006C5DC1"/>
    <w:rsid w:val="006C6063"/>
    <w:rsid w:val="006C63C9"/>
    <w:rsid w:val="006C6407"/>
    <w:rsid w:val="006C6483"/>
    <w:rsid w:val="006C7DC2"/>
    <w:rsid w:val="006D0260"/>
    <w:rsid w:val="006D02D0"/>
    <w:rsid w:val="006D064D"/>
    <w:rsid w:val="006D09B6"/>
    <w:rsid w:val="006D1055"/>
    <w:rsid w:val="006D1365"/>
    <w:rsid w:val="006D1BCF"/>
    <w:rsid w:val="006D21B8"/>
    <w:rsid w:val="006D228F"/>
    <w:rsid w:val="006D2CCB"/>
    <w:rsid w:val="006D2DF4"/>
    <w:rsid w:val="006D2F6A"/>
    <w:rsid w:val="006D3489"/>
    <w:rsid w:val="006D35BB"/>
    <w:rsid w:val="006D378A"/>
    <w:rsid w:val="006D3894"/>
    <w:rsid w:val="006D3D77"/>
    <w:rsid w:val="006D4B01"/>
    <w:rsid w:val="006D505E"/>
    <w:rsid w:val="006D53D6"/>
    <w:rsid w:val="006D558C"/>
    <w:rsid w:val="006D57B3"/>
    <w:rsid w:val="006D5ABB"/>
    <w:rsid w:val="006D5BC9"/>
    <w:rsid w:val="006D6CF7"/>
    <w:rsid w:val="006D7006"/>
    <w:rsid w:val="006D7140"/>
    <w:rsid w:val="006D714A"/>
    <w:rsid w:val="006D71FA"/>
    <w:rsid w:val="006D76B5"/>
    <w:rsid w:val="006D7A0B"/>
    <w:rsid w:val="006D7A12"/>
    <w:rsid w:val="006D7C20"/>
    <w:rsid w:val="006D7ED2"/>
    <w:rsid w:val="006D7FBF"/>
    <w:rsid w:val="006E0361"/>
    <w:rsid w:val="006E03CF"/>
    <w:rsid w:val="006E08C5"/>
    <w:rsid w:val="006E0D2E"/>
    <w:rsid w:val="006E1003"/>
    <w:rsid w:val="006E13F0"/>
    <w:rsid w:val="006E1953"/>
    <w:rsid w:val="006E1A69"/>
    <w:rsid w:val="006E1E0E"/>
    <w:rsid w:val="006E2087"/>
    <w:rsid w:val="006E21CF"/>
    <w:rsid w:val="006E245C"/>
    <w:rsid w:val="006E3228"/>
    <w:rsid w:val="006E3230"/>
    <w:rsid w:val="006E32C9"/>
    <w:rsid w:val="006E3350"/>
    <w:rsid w:val="006E342E"/>
    <w:rsid w:val="006E3537"/>
    <w:rsid w:val="006E362D"/>
    <w:rsid w:val="006E3652"/>
    <w:rsid w:val="006E3803"/>
    <w:rsid w:val="006E3C82"/>
    <w:rsid w:val="006E4214"/>
    <w:rsid w:val="006E4279"/>
    <w:rsid w:val="006E42A3"/>
    <w:rsid w:val="006E43D2"/>
    <w:rsid w:val="006E4570"/>
    <w:rsid w:val="006E4756"/>
    <w:rsid w:val="006E4789"/>
    <w:rsid w:val="006E48B3"/>
    <w:rsid w:val="006E4974"/>
    <w:rsid w:val="006E5961"/>
    <w:rsid w:val="006E5B36"/>
    <w:rsid w:val="006E5CBB"/>
    <w:rsid w:val="006E5DB6"/>
    <w:rsid w:val="006E618D"/>
    <w:rsid w:val="006E62BD"/>
    <w:rsid w:val="006E6467"/>
    <w:rsid w:val="006E69B4"/>
    <w:rsid w:val="006E6E44"/>
    <w:rsid w:val="006E6E48"/>
    <w:rsid w:val="006E6EDB"/>
    <w:rsid w:val="006E75CE"/>
    <w:rsid w:val="006E764D"/>
    <w:rsid w:val="006E76A1"/>
    <w:rsid w:val="006E7A7C"/>
    <w:rsid w:val="006E7E77"/>
    <w:rsid w:val="006E7EF0"/>
    <w:rsid w:val="006F07DC"/>
    <w:rsid w:val="006F0C37"/>
    <w:rsid w:val="006F0C79"/>
    <w:rsid w:val="006F0FA8"/>
    <w:rsid w:val="006F1004"/>
    <w:rsid w:val="006F10F5"/>
    <w:rsid w:val="006F12ED"/>
    <w:rsid w:val="006F16DD"/>
    <w:rsid w:val="006F1734"/>
    <w:rsid w:val="006F18A1"/>
    <w:rsid w:val="006F1E01"/>
    <w:rsid w:val="006F24C9"/>
    <w:rsid w:val="006F2690"/>
    <w:rsid w:val="006F2867"/>
    <w:rsid w:val="006F2CB3"/>
    <w:rsid w:val="006F2DC5"/>
    <w:rsid w:val="006F309A"/>
    <w:rsid w:val="006F38E7"/>
    <w:rsid w:val="006F3FA0"/>
    <w:rsid w:val="006F4372"/>
    <w:rsid w:val="006F4A43"/>
    <w:rsid w:val="006F4C17"/>
    <w:rsid w:val="006F4D90"/>
    <w:rsid w:val="006F538C"/>
    <w:rsid w:val="006F5407"/>
    <w:rsid w:val="006F5539"/>
    <w:rsid w:val="006F581E"/>
    <w:rsid w:val="006F58B9"/>
    <w:rsid w:val="006F59C9"/>
    <w:rsid w:val="006F5BA5"/>
    <w:rsid w:val="006F5CD1"/>
    <w:rsid w:val="006F5CEE"/>
    <w:rsid w:val="006F5ECE"/>
    <w:rsid w:val="006F5F61"/>
    <w:rsid w:val="006F64AD"/>
    <w:rsid w:val="006F6687"/>
    <w:rsid w:val="006F6A3F"/>
    <w:rsid w:val="006F6D08"/>
    <w:rsid w:val="006F6D81"/>
    <w:rsid w:val="006F71F2"/>
    <w:rsid w:val="006F7472"/>
    <w:rsid w:val="006F77FB"/>
    <w:rsid w:val="006F7E09"/>
    <w:rsid w:val="00700495"/>
    <w:rsid w:val="007005C2"/>
    <w:rsid w:val="00700BC1"/>
    <w:rsid w:val="00700DC4"/>
    <w:rsid w:val="00701106"/>
    <w:rsid w:val="00701352"/>
    <w:rsid w:val="007016D6"/>
    <w:rsid w:val="007018C7"/>
    <w:rsid w:val="007018E3"/>
    <w:rsid w:val="00701A6E"/>
    <w:rsid w:val="00701B84"/>
    <w:rsid w:val="00701C2A"/>
    <w:rsid w:val="007020CE"/>
    <w:rsid w:val="0070227B"/>
    <w:rsid w:val="007022C9"/>
    <w:rsid w:val="00702891"/>
    <w:rsid w:val="0070310A"/>
    <w:rsid w:val="00703296"/>
    <w:rsid w:val="007034E9"/>
    <w:rsid w:val="00703600"/>
    <w:rsid w:val="007037B5"/>
    <w:rsid w:val="00703FD0"/>
    <w:rsid w:val="00704251"/>
    <w:rsid w:val="007043A6"/>
    <w:rsid w:val="00704572"/>
    <w:rsid w:val="00704A66"/>
    <w:rsid w:val="00704C16"/>
    <w:rsid w:val="00704C35"/>
    <w:rsid w:val="00704E99"/>
    <w:rsid w:val="0070587B"/>
    <w:rsid w:val="00705909"/>
    <w:rsid w:val="007059B7"/>
    <w:rsid w:val="00706529"/>
    <w:rsid w:val="00706634"/>
    <w:rsid w:val="00706A45"/>
    <w:rsid w:val="00706C27"/>
    <w:rsid w:val="00706C8D"/>
    <w:rsid w:val="00706F05"/>
    <w:rsid w:val="00707053"/>
    <w:rsid w:val="0070708C"/>
    <w:rsid w:val="0070715D"/>
    <w:rsid w:val="0070728D"/>
    <w:rsid w:val="0070741E"/>
    <w:rsid w:val="0070790C"/>
    <w:rsid w:val="00707BC0"/>
    <w:rsid w:val="00710140"/>
    <w:rsid w:val="007102D9"/>
    <w:rsid w:val="00710687"/>
    <w:rsid w:val="0071069A"/>
    <w:rsid w:val="00710765"/>
    <w:rsid w:val="007108E5"/>
    <w:rsid w:val="00710D3E"/>
    <w:rsid w:val="00710DF3"/>
    <w:rsid w:val="00710EE5"/>
    <w:rsid w:val="00710F4D"/>
    <w:rsid w:val="007115B6"/>
    <w:rsid w:val="00711A80"/>
    <w:rsid w:val="00711F4F"/>
    <w:rsid w:val="00711F5E"/>
    <w:rsid w:val="00712053"/>
    <w:rsid w:val="00712097"/>
    <w:rsid w:val="007121A5"/>
    <w:rsid w:val="00712887"/>
    <w:rsid w:val="0071307D"/>
    <w:rsid w:val="007139F7"/>
    <w:rsid w:val="00713AB7"/>
    <w:rsid w:val="00713CBC"/>
    <w:rsid w:val="00714524"/>
    <w:rsid w:val="00714A18"/>
    <w:rsid w:val="007152F0"/>
    <w:rsid w:val="007153C6"/>
    <w:rsid w:val="007154C6"/>
    <w:rsid w:val="00715604"/>
    <w:rsid w:val="00715F4E"/>
    <w:rsid w:val="00715F89"/>
    <w:rsid w:val="007161D4"/>
    <w:rsid w:val="0071651C"/>
    <w:rsid w:val="0071664E"/>
    <w:rsid w:val="0071675A"/>
    <w:rsid w:val="00716D64"/>
    <w:rsid w:val="00716D65"/>
    <w:rsid w:val="00716D8B"/>
    <w:rsid w:val="00717091"/>
    <w:rsid w:val="00717108"/>
    <w:rsid w:val="00717535"/>
    <w:rsid w:val="00717A3F"/>
    <w:rsid w:val="00717BC4"/>
    <w:rsid w:val="00717BE2"/>
    <w:rsid w:val="0072018D"/>
    <w:rsid w:val="007209AD"/>
    <w:rsid w:val="00720B91"/>
    <w:rsid w:val="00720D78"/>
    <w:rsid w:val="00720E5D"/>
    <w:rsid w:val="00721166"/>
    <w:rsid w:val="00721D5A"/>
    <w:rsid w:val="00721EF1"/>
    <w:rsid w:val="00721F12"/>
    <w:rsid w:val="007222D7"/>
    <w:rsid w:val="007223E3"/>
    <w:rsid w:val="007223F5"/>
    <w:rsid w:val="0072257A"/>
    <w:rsid w:val="00722693"/>
    <w:rsid w:val="007226F0"/>
    <w:rsid w:val="007227F9"/>
    <w:rsid w:val="0072286B"/>
    <w:rsid w:val="007228BB"/>
    <w:rsid w:val="00723961"/>
    <w:rsid w:val="00723D67"/>
    <w:rsid w:val="00724610"/>
    <w:rsid w:val="007246B7"/>
    <w:rsid w:val="0072478A"/>
    <w:rsid w:val="00724FDB"/>
    <w:rsid w:val="0072500E"/>
    <w:rsid w:val="0072507D"/>
    <w:rsid w:val="00725427"/>
    <w:rsid w:val="007257C3"/>
    <w:rsid w:val="00725FF6"/>
    <w:rsid w:val="00726126"/>
    <w:rsid w:val="00726230"/>
    <w:rsid w:val="00726334"/>
    <w:rsid w:val="00726D42"/>
    <w:rsid w:val="00726EE2"/>
    <w:rsid w:val="00726FA3"/>
    <w:rsid w:val="00726FB9"/>
    <w:rsid w:val="00727040"/>
    <w:rsid w:val="007277F9"/>
    <w:rsid w:val="00727F26"/>
    <w:rsid w:val="0073088D"/>
    <w:rsid w:val="00731A10"/>
    <w:rsid w:val="007325BF"/>
    <w:rsid w:val="0073281A"/>
    <w:rsid w:val="00733010"/>
    <w:rsid w:val="0073359C"/>
    <w:rsid w:val="00733687"/>
    <w:rsid w:val="007337F1"/>
    <w:rsid w:val="00733B92"/>
    <w:rsid w:val="00733BCC"/>
    <w:rsid w:val="00733E57"/>
    <w:rsid w:val="00733E80"/>
    <w:rsid w:val="00733FEC"/>
    <w:rsid w:val="007340BD"/>
    <w:rsid w:val="0073451A"/>
    <w:rsid w:val="007345B2"/>
    <w:rsid w:val="007346F6"/>
    <w:rsid w:val="0073489A"/>
    <w:rsid w:val="007350BC"/>
    <w:rsid w:val="007352D0"/>
    <w:rsid w:val="007352E3"/>
    <w:rsid w:val="00735403"/>
    <w:rsid w:val="00735867"/>
    <w:rsid w:val="00735A4D"/>
    <w:rsid w:val="00735AC1"/>
    <w:rsid w:val="00735AD8"/>
    <w:rsid w:val="00735C57"/>
    <w:rsid w:val="00735FE4"/>
    <w:rsid w:val="00736396"/>
    <w:rsid w:val="007367EC"/>
    <w:rsid w:val="00736CA1"/>
    <w:rsid w:val="00736EF2"/>
    <w:rsid w:val="00737002"/>
    <w:rsid w:val="00737086"/>
    <w:rsid w:val="0073737B"/>
    <w:rsid w:val="00737582"/>
    <w:rsid w:val="007375C5"/>
    <w:rsid w:val="00737965"/>
    <w:rsid w:val="00737B3B"/>
    <w:rsid w:val="00737BBB"/>
    <w:rsid w:val="00737BD1"/>
    <w:rsid w:val="00737F84"/>
    <w:rsid w:val="007403A8"/>
    <w:rsid w:val="00740A09"/>
    <w:rsid w:val="00740A7D"/>
    <w:rsid w:val="00741292"/>
    <w:rsid w:val="00741836"/>
    <w:rsid w:val="00741AA7"/>
    <w:rsid w:val="00741B74"/>
    <w:rsid w:val="00742320"/>
    <w:rsid w:val="007429B8"/>
    <w:rsid w:val="00742FD4"/>
    <w:rsid w:val="007431C8"/>
    <w:rsid w:val="00743611"/>
    <w:rsid w:val="00743C56"/>
    <w:rsid w:val="00743D3F"/>
    <w:rsid w:val="00743D5C"/>
    <w:rsid w:val="00744593"/>
    <w:rsid w:val="00745277"/>
    <w:rsid w:val="00745347"/>
    <w:rsid w:val="00745504"/>
    <w:rsid w:val="00745547"/>
    <w:rsid w:val="00745B11"/>
    <w:rsid w:val="00745C65"/>
    <w:rsid w:val="00745CE3"/>
    <w:rsid w:val="00745FA4"/>
    <w:rsid w:val="0074601B"/>
    <w:rsid w:val="00746463"/>
    <w:rsid w:val="00746575"/>
    <w:rsid w:val="00746B2D"/>
    <w:rsid w:val="00746E04"/>
    <w:rsid w:val="00746F6E"/>
    <w:rsid w:val="00746FE3"/>
    <w:rsid w:val="00747487"/>
    <w:rsid w:val="007475B0"/>
    <w:rsid w:val="0074789B"/>
    <w:rsid w:val="00747925"/>
    <w:rsid w:val="007479E5"/>
    <w:rsid w:val="00747A0A"/>
    <w:rsid w:val="00747B7B"/>
    <w:rsid w:val="00751254"/>
    <w:rsid w:val="00751D92"/>
    <w:rsid w:val="00751E10"/>
    <w:rsid w:val="007526E9"/>
    <w:rsid w:val="007527EC"/>
    <w:rsid w:val="00752928"/>
    <w:rsid w:val="00752A7C"/>
    <w:rsid w:val="007530CE"/>
    <w:rsid w:val="00753247"/>
    <w:rsid w:val="00753AE8"/>
    <w:rsid w:val="00753D65"/>
    <w:rsid w:val="00753EBA"/>
    <w:rsid w:val="00753FEF"/>
    <w:rsid w:val="007544F9"/>
    <w:rsid w:val="007549BE"/>
    <w:rsid w:val="00754A4C"/>
    <w:rsid w:val="00754E25"/>
    <w:rsid w:val="00754F2D"/>
    <w:rsid w:val="00754FD1"/>
    <w:rsid w:val="007559C0"/>
    <w:rsid w:val="00755ED7"/>
    <w:rsid w:val="00756079"/>
    <w:rsid w:val="007560C9"/>
    <w:rsid w:val="007561DC"/>
    <w:rsid w:val="007566C7"/>
    <w:rsid w:val="0075675C"/>
    <w:rsid w:val="007567AC"/>
    <w:rsid w:val="00756826"/>
    <w:rsid w:val="00756A13"/>
    <w:rsid w:val="00756A9F"/>
    <w:rsid w:val="00756BF6"/>
    <w:rsid w:val="00756F97"/>
    <w:rsid w:val="007572C2"/>
    <w:rsid w:val="00757313"/>
    <w:rsid w:val="0075739E"/>
    <w:rsid w:val="007574EF"/>
    <w:rsid w:val="0075779A"/>
    <w:rsid w:val="00757809"/>
    <w:rsid w:val="00757B80"/>
    <w:rsid w:val="00757DB5"/>
    <w:rsid w:val="00757E56"/>
    <w:rsid w:val="00757EA3"/>
    <w:rsid w:val="00757EE7"/>
    <w:rsid w:val="00760253"/>
    <w:rsid w:val="0076092C"/>
    <w:rsid w:val="00760937"/>
    <w:rsid w:val="00760CB0"/>
    <w:rsid w:val="00760F21"/>
    <w:rsid w:val="007613FF"/>
    <w:rsid w:val="0076160F"/>
    <w:rsid w:val="00761FCD"/>
    <w:rsid w:val="007621D2"/>
    <w:rsid w:val="007623B1"/>
    <w:rsid w:val="00762482"/>
    <w:rsid w:val="007627B9"/>
    <w:rsid w:val="00762AB7"/>
    <w:rsid w:val="00762CA9"/>
    <w:rsid w:val="00762F80"/>
    <w:rsid w:val="00762F8B"/>
    <w:rsid w:val="00763258"/>
    <w:rsid w:val="00763BC8"/>
    <w:rsid w:val="00763DF0"/>
    <w:rsid w:val="00763EE0"/>
    <w:rsid w:val="00763EE8"/>
    <w:rsid w:val="00764365"/>
    <w:rsid w:val="007643FF"/>
    <w:rsid w:val="007645CF"/>
    <w:rsid w:val="00764735"/>
    <w:rsid w:val="00764AE5"/>
    <w:rsid w:val="00764F67"/>
    <w:rsid w:val="00765A49"/>
    <w:rsid w:val="00765AC4"/>
    <w:rsid w:val="00765B58"/>
    <w:rsid w:val="00765C25"/>
    <w:rsid w:val="00765FE8"/>
    <w:rsid w:val="00766239"/>
    <w:rsid w:val="0076631B"/>
    <w:rsid w:val="007663F7"/>
    <w:rsid w:val="00766613"/>
    <w:rsid w:val="0076667A"/>
    <w:rsid w:val="007668BF"/>
    <w:rsid w:val="00766B64"/>
    <w:rsid w:val="00766C8D"/>
    <w:rsid w:val="00766EE8"/>
    <w:rsid w:val="007672B5"/>
    <w:rsid w:val="00767A18"/>
    <w:rsid w:val="00767EB3"/>
    <w:rsid w:val="0077017A"/>
    <w:rsid w:val="0077021C"/>
    <w:rsid w:val="0077032A"/>
    <w:rsid w:val="007704A0"/>
    <w:rsid w:val="007705C7"/>
    <w:rsid w:val="00770711"/>
    <w:rsid w:val="0077074F"/>
    <w:rsid w:val="007707B1"/>
    <w:rsid w:val="0077098D"/>
    <w:rsid w:val="00771383"/>
    <w:rsid w:val="00772058"/>
    <w:rsid w:val="00772249"/>
    <w:rsid w:val="00772650"/>
    <w:rsid w:val="00772AA4"/>
    <w:rsid w:val="00772CDF"/>
    <w:rsid w:val="00772E19"/>
    <w:rsid w:val="00773358"/>
    <w:rsid w:val="00773454"/>
    <w:rsid w:val="00773BB0"/>
    <w:rsid w:val="00773D7A"/>
    <w:rsid w:val="00773E9D"/>
    <w:rsid w:val="00773F06"/>
    <w:rsid w:val="00774021"/>
    <w:rsid w:val="00774361"/>
    <w:rsid w:val="00774739"/>
    <w:rsid w:val="0077489D"/>
    <w:rsid w:val="00774A30"/>
    <w:rsid w:val="00774BA6"/>
    <w:rsid w:val="00774C29"/>
    <w:rsid w:val="00774C57"/>
    <w:rsid w:val="0077504D"/>
    <w:rsid w:val="0077532F"/>
    <w:rsid w:val="0077534D"/>
    <w:rsid w:val="007754CE"/>
    <w:rsid w:val="007757F5"/>
    <w:rsid w:val="0077595D"/>
    <w:rsid w:val="00775ADC"/>
    <w:rsid w:val="00775DD8"/>
    <w:rsid w:val="00775E09"/>
    <w:rsid w:val="00775EC9"/>
    <w:rsid w:val="00775FA5"/>
    <w:rsid w:val="00776749"/>
    <w:rsid w:val="00777025"/>
    <w:rsid w:val="007770C7"/>
    <w:rsid w:val="0077716E"/>
    <w:rsid w:val="0077724A"/>
    <w:rsid w:val="00777544"/>
    <w:rsid w:val="00777945"/>
    <w:rsid w:val="007779D8"/>
    <w:rsid w:val="00777A77"/>
    <w:rsid w:val="00777C28"/>
    <w:rsid w:val="00780037"/>
    <w:rsid w:val="00780AE4"/>
    <w:rsid w:val="00780BC8"/>
    <w:rsid w:val="00780CA9"/>
    <w:rsid w:val="00781E9E"/>
    <w:rsid w:val="00781EA9"/>
    <w:rsid w:val="00782278"/>
    <w:rsid w:val="007822B5"/>
    <w:rsid w:val="007827E9"/>
    <w:rsid w:val="00782A2F"/>
    <w:rsid w:val="00782CF9"/>
    <w:rsid w:val="007830F8"/>
    <w:rsid w:val="007832BA"/>
    <w:rsid w:val="00783D5D"/>
    <w:rsid w:val="00783E66"/>
    <w:rsid w:val="00783EE1"/>
    <w:rsid w:val="007840CF"/>
    <w:rsid w:val="007840D7"/>
    <w:rsid w:val="0078412F"/>
    <w:rsid w:val="00784290"/>
    <w:rsid w:val="0078445A"/>
    <w:rsid w:val="0078464B"/>
    <w:rsid w:val="00784733"/>
    <w:rsid w:val="00784899"/>
    <w:rsid w:val="0078495A"/>
    <w:rsid w:val="00784AFB"/>
    <w:rsid w:val="00784BF8"/>
    <w:rsid w:val="00784D6C"/>
    <w:rsid w:val="00784FB2"/>
    <w:rsid w:val="007855E5"/>
    <w:rsid w:val="007858FC"/>
    <w:rsid w:val="007860AA"/>
    <w:rsid w:val="00786107"/>
    <w:rsid w:val="00786171"/>
    <w:rsid w:val="007862EC"/>
    <w:rsid w:val="007862F8"/>
    <w:rsid w:val="00786420"/>
    <w:rsid w:val="0078671E"/>
    <w:rsid w:val="00786A7C"/>
    <w:rsid w:val="00786FB3"/>
    <w:rsid w:val="00786FD7"/>
    <w:rsid w:val="00787420"/>
    <w:rsid w:val="0078744F"/>
    <w:rsid w:val="0078799F"/>
    <w:rsid w:val="00787CF8"/>
    <w:rsid w:val="00787F79"/>
    <w:rsid w:val="00787FE1"/>
    <w:rsid w:val="00787FF7"/>
    <w:rsid w:val="007900A8"/>
    <w:rsid w:val="007903E7"/>
    <w:rsid w:val="00790765"/>
    <w:rsid w:val="00790C67"/>
    <w:rsid w:val="00790DE0"/>
    <w:rsid w:val="00790ED9"/>
    <w:rsid w:val="007915A5"/>
    <w:rsid w:val="0079180A"/>
    <w:rsid w:val="0079186E"/>
    <w:rsid w:val="007924F4"/>
    <w:rsid w:val="00792672"/>
    <w:rsid w:val="0079287E"/>
    <w:rsid w:val="00792E4A"/>
    <w:rsid w:val="0079304A"/>
    <w:rsid w:val="007933A6"/>
    <w:rsid w:val="007935A8"/>
    <w:rsid w:val="007935B4"/>
    <w:rsid w:val="007935B5"/>
    <w:rsid w:val="0079386B"/>
    <w:rsid w:val="00793C83"/>
    <w:rsid w:val="00793F3C"/>
    <w:rsid w:val="0079407E"/>
    <w:rsid w:val="0079432A"/>
    <w:rsid w:val="007947E6"/>
    <w:rsid w:val="007947F9"/>
    <w:rsid w:val="007948C2"/>
    <w:rsid w:val="007949F0"/>
    <w:rsid w:val="00794ABE"/>
    <w:rsid w:val="00794AED"/>
    <w:rsid w:val="00794E3A"/>
    <w:rsid w:val="00794EC8"/>
    <w:rsid w:val="007950D0"/>
    <w:rsid w:val="007952CC"/>
    <w:rsid w:val="00795603"/>
    <w:rsid w:val="0079582A"/>
    <w:rsid w:val="00795939"/>
    <w:rsid w:val="00795D69"/>
    <w:rsid w:val="00796038"/>
    <w:rsid w:val="0079614C"/>
    <w:rsid w:val="00796DAF"/>
    <w:rsid w:val="00796F59"/>
    <w:rsid w:val="00796FC5"/>
    <w:rsid w:val="007970B7"/>
    <w:rsid w:val="00797964"/>
    <w:rsid w:val="007979B8"/>
    <w:rsid w:val="00797DAA"/>
    <w:rsid w:val="00797F27"/>
    <w:rsid w:val="007A08D5"/>
    <w:rsid w:val="007A0A62"/>
    <w:rsid w:val="007A0B02"/>
    <w:rsid w:val="007A0DEB"/>
    <w:rsid w:val="007A1BD4"/>
    <w:rsid w:val="007A1FB7"/>
    <w:rsid w:val="007A2226"/>
    <w:rsid w:val="007A25ED"/>
    <w:rsid w:val="007A2940"/>
    <w:rsid w:val="007A297F"/>
    <w:rsid w:val="007A2ABD"/>
    <w:rsid w:val="007A2D66"/>
    <w:rsid w:val="007A2DC4"/>
    <w:rsid w:val="007A33E9"/>
    <w:rsid w:val="007A34F1"/>
    <w:rsid w:val="007A351A"/>
    <w:rsid w:val="007A3667"/>
    <w:rsid w:val="007A39F2"/>
    <w:rsid w:val="007A3D60"/>
    <w:rsid w:val="007A3F9F"/>
    <w:rsid w:val="007A4027"/>
    <w:rsid w:val="007A4188"/>
    <w:rsid w:val="007A41D3"/>
    <w:rsid w:val="007A4228"/>
    <w:rsid w:val="007A4515"/>
    <w:rsid w:val="007A454B"/>
    <w:rsid w:val="007A46F7"/>
    <w:rsid w:val="007A4C1D"/>
    <w:rsid w:val="007A4D5C"/>
    <w:rsid w:val="007A4EDC"/>
    <w:rsid w:val="007A50CA"/>
    <w:rsid w:val="007A51C6"/>
    <w:rsid w:val="007A5936"/>
    <w:rsid w:val="007A5947"/>
    <w:rsid w:val="007A5DAB"/>
    <w:rsid w:val="007A61C7"/>
    <w:rsid w:val="007A6450"/>
    <w:rsid w:val="007A648C"/>
    <w:rsid w:val="007A6696"/>
    <w:rsid w:val="007A6866"/>
    <w:rsid w:val="007A6AC7"/>
    <w:rsid w:val="007A6E45"/>
    <w:rsid w:val="007A703D"/>
    <w:rsid w:val="007A7173"/>
    <w:rsid w:val="007A772F"/>
    <w:rsid w:val="007A78F8"/>
    <w:rsid w:val="007A7931"/>
    <w:rsid w:val="007A7D3F"/>
    <w:rsid w:val="007B0237"/>
    <w:rsid w:val="007B0371"/>
    <w:rsid w:val="007B0480"/>
    <w:rsid w:val="007B04CA"/>
    <w:rsid w:val="007B0842"/>
    <w:rsid w:val="007B0FAB"/>
    <w:rsid w:val="007B16BF"/>
    <w:rsid w:val="007B172B"/>
    <w:rsid w:val="007B18A2"/>
    <w:rsid w:val="007B1BBA"/>
    <w:rsid w:val="007B1D72"/>
    <w:rsid w:val="007B1DC1"/>
    <w:rsid w:val="007B20A4"/>
    <w:rsid w:val="007B237A"/>
    <w:rsid w:val="007B2665"/>
    <w:rsid w:val="007B28E8"/>
    <w:rsid w:val="007B2DC1"/>
    <w:rsid w:val="007B2E03"/>
    <w:rsid w:val="007B2E5F"/>
    <w:rsid w:val="007B351D"/>
    <w:rsid w:val="007B35F6"/>
    <w:rsid w:val="007B3B1C"/>
    <w:rsid w:val="007B3C2D"/>
    <w:rsid w:val="007B3E97"/>
    <w:rsid w:val="007B4214"/>
    <w:rsid w:val="007B4551"/>
    <w:rsid w:val="007B45F4"/>
    <w:rsid w:val="007B48F2"/>
    <w:rsid w:val="007B4B9D"/>
    <w:rsid w:val="007B51AD"/>
    <w:rsid w:val="007B527C"/>
    <w:rsid w:val="007B54A3"/>
    <w:rsid w:val="007B589D"/>
    <w:rsid w:val="007B5CA2"/>
    <w:rsid w:val="007B6296"/>
    <w:rsid w:val="007B63E3"/>
    <w:rsid w:val="007B643F"/>
    <w:rsid w:val="007B64C8"/>
    <w:rsid w:val="007B6B53"/>
    <w:rsid w:val="007B6C2B"/>
    <w:rsid w:val="007B6EBF"/>
    <w:rsid w:val="007B6EEA"/>
    <w:rsid w:val="007B719B"/>
    <w:rsid w:val="007B7694"/>
    <w:rsid w:val="007B7740"/>
    <w:rsid w:val="007B78EA"/>
    <w:rsid w:val="007B791B"/>
    <w:rsid w:val="007B7D20"/>
    <w:rsid w:val="007B7E7E"/>
    <w:rsid w:val="007B7EB9"/>
    <w:rsid w:val="007C0679"/>
    <w:rsid w:val="007C0D00"/>
    <w:rsid w:val="007C0E09"/>
    <w:rsid w:val="007C1045"/>
    <w:rsid w:val="007C145C"/>
    <w:rsid w:val="007C151B"/>
    <w:rsid w:val="007C1691"/>
    <w:rsid w:val="007C1EDC"/>
    <w:rsid w:val="007C21FD"/>
    <w:rsid w:val="007C29A9"/>
    <w:rsid w:val="007C2A7B"/>
    <w:rsid w:val="007C2D1F"/>
    <w:rsid w:val="007C2D3C"/>
    <w:rsid w:val="007C2E6C"/>
    <w:rsid w:val="007C36B1"/>
    <w:rsid w:val="007C3726"/>
    <w:rsid w:val="007C3785"/>
    <w:rsid w:val="007C3A87"/>
    <w:rsid w:val="007C3B8B"/>
    <w:rsid w:val="007C42F7"/>
    <w:rsid w:val="007C445A"/>
    <w:rsid w:val="007C46BC"/>
    <w:rsid w:val="007C4713"/>
    <w:rsid w:val="007C49F9"/>
    <w:rsid w:val="007C4CD0"/>
    <w:rsid w:val="007C5684"/>
    <w:rsid w:val="007C5A46"/>
    <w:rsid w:val="007C5BC1"/>
    <w:rsid w:val="007C6047"/>
    <w:rsid w:val="007C60E0"/>
    <w:rsid w:val="007C7577"/>
    <w:rsid w:val="007C7983"/>
    <w:rsid w:val="007C7A30"/>
    <w:rsid w:val="007D00B8"/>
    <w:rsid w:val="007D0A9C"/>
    <w:rsid w:val="007D0AA9"/>
    <w:rsid w:val="007D0D96"/>
    <w:rsid w:val="007D0F8C"/>
    <w:rsid w:val="007D101B"/>
    <w:rsid w:val="007D1493"/>
    <w:rsid w:val="007D1590"/>
    <w:rsid w:val="007D18CA"/>
    <w:rsid w:val="007D1DC8"/>
    <w:rsid w:val="007D1EC9"/>
    <w:rsid w:val="007D1FEC"/>
    <w:rsid w:val="007D2123"/>
    <w:rsid w:val="007D21BF"/>
    <w:rsid w:val="007D221A"/>
    <w:rsid w:val="007D2BDD"/>
    <w:rsid w:val="007D2D0E"/>
    <w:rsid w:val="007D2E9B"/>
    <w:rsid w:val="007D30FD"/>
    <w:rsid w:val="007D32F5"/>
    <w:rsid w:val="007D3529"/>
    <w:rsid w:val="007D353F"/>
    <w:rsid w:val="007D38A7"/>
    <w:rsid w:val="007D3ACF"/>
    <w:rsid w:val="007D3D2D"/>
    <w:rsid w:val="007D3EF0"/>
    <w:rsid w:val="007D41A2"/>
    <w:rsid w:val="007D41AB"/>
    <w:rsid w:val="007D4679"/>
    <w:rsid w:val="007D4D72"/>
    <w:rsid w:val="007D4FE0"/>
    <w:rsid w:val="007D5051"/>
    <w:rsid w:val="007D50BE"/>
    <w:rsid w:val="007D55CF"/>
    <w:rsid w:val="007D56E5"/>
    <w:rsid w:val="007D56FE"/>
    <w:rsid w:val="007D5AD6"/>
    <w:rsid w:val="007D5EC7"/>
    <w:rsid w:val="007D5FF6"/>
    <w:rsid w:val="007D6031"/>
    <w:rsid w:val="007D60FE"/>
    <w:rsid w:val="007D615D"/>
    <w:rsid w:val="007D6611"/>
    <w:rsid w:val="007D669E"/>
    <w:rsid w:val="007D66D5"/>
    <w:rsid w:val="007D6888"/>
    <w:rsid w:val="007D6ABA"/>
    <w:rsid w:val="007D6D20"/>
    <w:rsid w:val="007D6DFD"/>
    <w:rsid w:val="007D6FEF"/>
    <w:rsid w:val="007D75C0"/>
    <w:rsid w:val="007D75EF"/>
    <w:rsid w:val="007D78A5"/>
    <w:rsid w:val="007D7FAD"/>
    <w:rsid w:val="007E0189"/>
    <w:rsid w:val="007E03EB"/>
    <w:rsid w:val="007E05F0"/>
    <w:rsid w:val="007E0962"/>
    <w:rsid w:val="007E0E01"/>
    <w:rsid w:val="007E0ECB"/>
    <w:rsid w:val="007E117E"/>
    <w:rsid w:val="007E11AD"/>
    <w:rsid w:val="007E160F"/>
    <w:rsid w:val="007E1C07"/>
    <w:rsid w:val="007E1CC0"/>
    <w:rsid w:val="007E22CF"/>
    <w:rsid w:val="007E2390"/>
    <w:rsid w:val="007E27CA"/>
    <w:rsid w:val="007E2B04"/>
    <w:rsid w:val="007E2DE6"/>
    <w:rsid w:val="007E2F4F"/>
    <w:rsid w:val="007E3066"/>
    <w:rsid w:val="007E32B1"/>
    <w:rsid w:val="007E36AD"/>
    <w:rsid w:val="007E39FE"/>
    <w:rsid w:val="007E42BF"/>
    <w:rsid w:val="007E4348"/>
    <w:rsid w:val="007E44E5"/>
    <w:rsid w:val="007E4537"/>
    <w:rsid w:val="007E4545"/>
    <w:rsid w:val="007E45CD"/>
    <w:rsid w:val="007E47FD"/>
    <w:rsid w:val="007E4A27"/>
    <w:rsid w:val="007E4A5F"/>
    <w:rsid w:val="007E4BFF"/>
    <w:rsid w:val="007E4E6F"/>
    <w:rsid w:val="007E505C"/>
    <w:rsid w:val="007E55DD"/>
    <w:rsid w:val="007E59BC"/>
    <w:rsid w:val="007E59F9"/>
    <w:rsid w:val="007E5D10"/>
    <w:rsid w:val="007E5D99"/>
    <w:rsid w:val="007E660B"/>
    <w:rsid w:val="007E69FE"/>
    <w:rsid w:val="007E701B"/>
    <w:rsid w:val="007E71E1"/>
    <w:rsid w:val="007E721F"/>
    <w:rsid w:val="007E7248"/>
    <w:rsid w:val="007E724D"/>
    <w:rsid w:val="007E7642"/>
    <w:rsid w:val="007E77F0"/>
    <w:rsid w:val="007E7946"/>
    <w:rsid w:val="007E7B62"/>
    <w:rsid w:val="007E7C92"/>
    <w:rsid w:val="007E7D25"/>
    <w:rsid w:val="007E7E81"/>
    <w:rsid w:val="007F0C20"/>
    <w:rsid w:val="007F102C"/>
    <w:rsid w:val="007F15BE"/>
    <w:rsid w:val="007F1684"/>
    <w:rsid w:val="007F1A46"/>
    <w:rsid w:val="007F1CF0"/>
    <w:rsid w:val="007F1DAA"/>
    <w:rsid w:val="007F1EF5"/>
    <w:rsid w:val="007F2356"/>
    <w:rsid w:val="007F25A3"/>
    <w:rsid w:val="007F25B6"/>
    <w:rsid w:val="007F2B00"/>
    <w:rsid w:val="007F2FE0"/>
    <w:rsid w:val="007F3078"/>
    <w:rsid w:val="007F355A"/>
    <w:rsid w:val="007F35D3"/>
    <w:rsid w:val="007F3C1B"/>
    <w:rsid w:val="007F41DD"/>
    <w:rsid w:val="007F42CA"/>
    <w:rsid w:val="007F43AE"/>
    <w:rsid w:val="007F458A"/>
    <w:rsid w:val="007F4687"/>
    <w:rsid w:val="007F46F2"/>
    <w:rsid w:val="007F47A9"/>
    <w:rsid w:val="007F47DF"/>
    <w:rsid w:val="007F4906"/>
    <w:rsid w:val="007F4A77"/>
    <w:rsid w:val="007F4B2F"/>
    <w:rsid w:val="007F4B4C"/>
    <w:rsid w:val="007F4B92"/>
    <w:rsid w:val="007F4CCF"/>
    <w:rsid w:val="007F4CE2"/>
    <w:rsid w:val="007F4EF6"/>
    <w:rsid w:val="007F4F37"/>
    <w:rsid w:val="007F4FE6"/>
    <w:rsid w:val="007F51A2"/>
    <w:rsid w:val="007F53C8"/>
    <w:rsid w:val="007F58FF"/>
    <w:rsid w:val="007F64B6"/>
    <w:rsid w:val="007F64EB"/>
    <w:rsid w:val="007F659D"/>
    <w:rsid w:val="007F66F0"/>
    <w:rsid w:val="007F68B6"/>
    <w:rsid w:val="007F6B46"/>
    <w:rsid w:val="007F6C08"/>
    <w:rsid w:val="007F7197"/>
    <w:rsid w:val="007F7553"/>
    <w:rsid w:val="007F755E"/>
    <w:rsid w:val="007F7637"/>
    <w:rsid w:val="007F7A4F"/>
    <w:rsid w:val="007F7B45"/>
    <w:rsid w:val="008008B6"/>
    <w:rsid w:val="00800C7B"/>
    <w:rsid w:val="00800D90"/>
    <w:rsid w:val="00800E82"/>
    <w:rsid w:val="00800E86"/>
    <w:rsid w:val="00800F0C"/>
    <w:rsid w:val="00801039"/>
    <w:rsid w:val="00801221"/>
    <w:rsid w:val="0080169C"/>
    <w:rsid w:val="00801801"/>
    <w:rsid w:val="00801AD6"/>
    <w:rsid w:val="00801B03"/>
    <w:rsid w:val="00801BBC"/>
    <w:rsid w:val="00801BD5"/>
    <w:rsid w:val="00801E01"/>
    <w:rsid w:val="00802349"/>
    <w:rsid w:val="00802363"/>
    <w:rsid w:val="00802494"/>
    <w:rsid w:val="0080267F"/>
    <w:rsid w:val="008028BB"/>
    <w:rsid w:val="00802923"/>
    <w:rsid w:val="00802DB2"/>
    <w:rsid w:val="00803297"/>
    <w:rsid w:val="008033DC"/>
    <w:rsid w:val="00803523"/>
    <w:rsid w:val="008035DA"/>
    <w:rsid w:val="008037A1"/>
    <w:rsid w:val="00803FCE"/>
    <w:rsid w:val="008040EA"/>
    <w:rsid w:val="008042F8"/>
    <w:rsid w:val="00804327"/>
    <w:rsid w:val="008047CC"/>
    <w:rsid w:val="00804DA2"/>
    <w:rsid w:val="008053FF"/>
    <w:rsid w:val="008056E7"/>
    <w:rsid w:val="008059D9"/>
    <w:rsid w:val="00805ABD"/>
    <w:rsid w:val="00805C0C"/>
    <w:rsid w:val="00805C93"/>
    <w:rsid w:val="00805DD0"/>
    <w:rsid w:val="00805ED1"/>
    <w:rsid w:val="00806442"/>
    <w:rsid w:val="0080647C"/>
    <w:rsid w:val="008066D4"/>
    <w:rsid w:val="0080702D"/>
    <w:rsid w:val="008071E5"/>
    <w:rsid w:val="008075C7"/>
    <w:rsid w:val="008075D0"/>
    <w:rsid w:val="00807AB9"/>
    <w:rsid w:val="00810052"/>
    <w:rsid w:val="008105A9"/>
    <w:rsid w:val="008107C8"/>
    <w:rsid w:val="00810A97"/>
    <w:rsid w:val="00810B4D"/>
    <w:rsid w:val="00810B7F"/>
    <w:rsid w:val="00810C9C"/>
    <w:rsid w:val="00810F3C"/>
    <w:rsid w:val="00811210"/>
    <w:rsid w:val="00811507"/>
    <w:rsid w:val="00811BA6"/>
    <w:rsid w:val="00811CFF"/>
    <w:rsid w:val="008120A9"/>
    <w:rsid w:val="0081216C"/>
    <w:rsid w:val="0081216E"/>
    <w:rsid w:val="008124C3"/>
    <w:rsid w:val="008124E4"/>
    <w:rsid w:val="0081250D"/>
    <w:rsid w:val="00812518"/>
    <w:rsid w:val="00812698"/>
    <w:rsid w:val="008127D0"/>
    <w:rsid w:val="00812835"/>
    <w:rsid w:val="0081298D"/>
    <w:rsid w:val="00812AD2"/>
    <w:rsid w:val="00812BA6"/>
    <w:rsid w:val="00812D4F"/>
    <w:rsid w:val="008131D1"/>
    <w:rsid w:val="00813AED"/>
    <w:rsid w:val="00813EF6"/>
    <w:rsid w:val="00813FCC"/>
    <w:rsid w:val="00814204"/>
    <w:rsid w:val="00814B3A"/>
    <w:rsid w:val="00814EFB"/>
    <w:rsid w:val="00815999"/>
    <w:rsid w:val="00815AE1"/>
    <w:rsid w:val="00815E6F"/>
    <w:rsid w:val="00815FD4"/>
    <w:rsid w:val="00816917"/>
    <w:rsid w:val="00816AA6"/>
    <w:rsid w:val="00817045"/>
    <w:rsid w:val="008170FF"/>
    <w:rsid w:val="0081728A"/>
    <w:rsid w:val="0081740A"/>
    <w:rsid w:val="008179FE"/>
    <w:rsid w:val="00817BBB"/>
    <w:rsid w:val="00817D6B"/>
    <w:rsid w:val="00820334"/>
    <w:rsid w:val="00820467"/>
    <w:rsid w:val="008205C3"/>
    <w:rsid w:val="0082070A"/>
    <w:rsid w:val="00820CDB"/>
    <w:rsid w:val="00820D15"/>
    <w:rsid w:val="00820D60"/>
    <w:rsid w:val="00820D91"/>
    <w:rsid w:val="00820F21"/>
    <w:rsid w:val="00821155"/>
    <w:rsid w:val="00821313"/>
    <w:rsid w:val="00821F6A"/>
    <w:rsid w:val="008220AC"/>
    <w:rsid w:val="008220B1"/>
    <w:rsid w:val="00822215"/>
    <w:rsid w:val="008229D1"/>
    <w:rsid w:val="00822D47"/>
    <w:rsid w:val="008234F7"/>
    <w:rsid w:val="00823B26"/>
    <w:rsid w:val="00824019"/>
    <w:rsid w:val="00824B4D"/>
    <w:rsid w:val="00824FD7"/>
    <w:rsid w:val="00825428"/>
    <w:rsid w:val="00825E3A"/>
    <w:rsid w:val="00826035"/>
    <w:rsid w:val="00826387"/>
    <w:rsid w:val="00826603"/>
    <w:rsid w:val="00826731"/>
    <w:rsid w:val="0082705B"/>
    <w:rsid w:val="0082710E"/>
    <w:rsid w:val="00827199"/>
    <w:rsid w:val="00827533"/>
    <w:rsid w:val="00827818"/>
    <w:rsid w:val="00827A4C"/>
    <w:rsid w:val="00827A56"/>
    <w:rsid w:val="00827AA4"/>
    <w:rsid w:val="00827C5F"/>
    <w:rsid w:val="00827D2E"/>
    <w:rsid w:val="00827D8A"/>
    <w:rsid w:val="008301A2"/>
    <w:rsid w:val="00830DC1"/>
    <w:rsid w:val="00830DEE"/>
    <w:rsid w:val="008311F0"/>
    <w:rsid w:val="00831287"/>
    <w:rsid w:val="00832341"/>
    <w:rsid w:val="00832489"/>
    <w:rsid w:val="0083268C"/>
    <w:rsid w:val="00832A2E"/>
    <w:rsid w:val="00832CDF"/>
    <w:rsid w:val="00832F4F"/>
    <w:rsid w:val="00833019"/>
    <w:rsid w:val="00833465"/>
    <w:rsid w:val="00833625"/>
    <w:rsid w:val="008337A9"/>
    <w:rsid w:val="0083384C"/>
    <w:rsid w:val="008339A1"/>
    <w:rsid w:val="00833B29"/>
    <w:rsid w:val="00834044"/>
    <w:rsid w:val="008343BA"/>
    <w:rsid w:val="0083461D"/>
    <w:rsid w:val="00834F55"/>
    <w:rsid w:val="00835051"/>
    <w:rsid w:val="008352A4"/>
    <w:rsid w:val="008358E3"/>
    <w:rsid w:val="008358F3"/>
    <w:rsid w:val="00835C8B"/>
    <w:rsid w:val="00835DCF"/>
    <w:rsid w:val="00835EF8"/>
    <w:rsid w:val="00835F02"/>
    <w:rsid w:val="00835FE5"/>
    <w:rsid w:val="008364E3"/>
    <w:rsid w:val="00836544"/>
    <w:rsid w:val="008365A2"/>
    <w:rsid w:val="00836AE4"/>
    <w:rsid w:val="00836B58"/>
    <w:rsid w:val="00836CA1"/>
    <w:rsid w:val="00836EA4"/>
    <w:rsid w:val="008370A3"/>
    <w:rsid w:val="008372E9"/>
    <w:rsid w:val="00837377"/>
    <w:rsid w:val="008377D3"/>
    <w:rsid w:val="00837E79"/>
    <w:rsid w:val="00840106"/>
    <w:rsid w:val="008403AE"/>
    <w:rsid w:val="0084099A"/>
    <w:rsid w:val="008409E3"/>
    <w:rsid w:val="00840D57"/>
    <w:rsid w:val="008415DA"/>
    <w:rsid w:val="0084160E"/>
    <w:rsid w:val="00841716"/>
    <w:rsid w:val="00841C96"/>
    <w:rsid w:val="00841CB8"/>
    <w:rsid w:val="00842150"/>
    <w:rsid w:val="008422BE"/>
    <w:rsid w:val="00842513"/>
    <w:rsid w:val="00842D3F"/>
    <w:rsid w:val="00842FD2"/>
    <w:rsid w:val="00843449"/>
    <w:rsid w:val="00843989"/>
    <w:rsid w:val="00843BD3"/>
    <w:rsid w:val="00843C0D"/>
    <w:rsid w:val="00844141"/>
    <w:rsid w:val="00844463"/>
    <w:rsid w:val="008447D7"/>
    <w:rsid w:val="00844C1A"/>
    <w:rsid w:val="00844CB7"/>
    <w:rsid w:val="00844CC1"/>
    <w:rsid w:val="00844E13"/>
    <w:rsid w:val="00845275"/>
    <w:rsid w:val="008452A4"/>
    <w:rsid w:val="008452FD"/>
    <w:rsid w:val="00845717"/>
    <w:rsid w:val="008457A3"/>
    <w:rsid w:val="00845B5B"/>
    <w:rsid w:val="0084616C"/>
    <w:rsid w:val="0084652F"/>
    <w:rsid w:val="00846629"/>
    <w:rsid w:val="0084695D"/>
    <w:rsid w:val="0084699C"/>
    <w:rsid w:val="008469C7"/>
    <w:rsid w:val="00846B28"/>
    <w:rsid w:val="00846EEA"/>
    <w:rsid w:val="00846F4D"/>
    <w:rsid w:val="008476B8"/>
    <w:rsid w:val="0084791E"/>
    <w:rsid w:val="00847B43"/>
    <w:rsid w:val="00847B96"/>
    <w:rsid w:val="00850BE5"/>
    <w:rsid w:val="00850E6B"/>
    <w:rsid w:val="00850F7A"/>
    <w:rsid w:val="008510D1"/>
    <w:rsid w:val="008514C6"/>
    <w:rsid w:val="008514DF"/>
    <w:rsid w:val="0085151F"/>
    <w:rsid w:val="008515B8"/>
    <w:rsid w:val="00851611"/>
    <w:rsid w:val="00851645"/>
    <w:rsid w:val="008516B5"/>
    <w:rsid w:val="008516FF"/>
    <w:rsid w:val="00851A99"/>
    <w:rsid w:val="00851B47"/>
    <w:rsid w:val="00851B66"/>
    <w:rsid w:val="00851D33"/>
    <w:rsid w:val="00851FC0"/>
    <w:rsid w:val="008522E2"/>
    <w:rsid w:val="008524EA"/>
    <w:rsid w:val="00852616"/>
    <w:rsid w:val="00852958"/>
    <w:rsid w:val="00852F81"/>
    <w:rsid w:val="00853032"/>
    <w:rsid w:val="0085309A"/>
    <w:rsid w:val="00853489"/>
    <w:rsid w:val="00853955"/>
    <w:rsid w:val="008539DF"/>
    <w:rsid w:val="008539FF"/>
    <w:rsid w:val="00854030"/>
    <w:rsid w:val="008540BE"/>
    <w:rsid w:val="0085427C"/>
    <w:rsid w:val="00854781"/>
    <w:rsid w:val="0085514B"/>
    <w:rsid w:val="008551EF"/>
    <w:rsid w:val="0085545E"/>
    <w:rsid w:val="00855736"/>
    <w:rsid w:val="00855796"/>
    <w:rsid w:val="008559DD"/>
    <w:rsid w:val="00855D33"/>
    <w:rsid w:val="0085645F"/>
    <w:rsid w:val="0085668B"/>
    <w:rsid w:val="00856768"/>
    <w:rsid w:val="00856901"/>
    <w:rsid w:val="008571A7"/>
    <w:rsid w:val="0085771A"/>
    <w:rsid w:val="00857758"/>
    <w:rsid w:val="00857A8A"/>
    <w:rsid w:val="00857EF9"/>
    <w:rsid w:val="00857F95"/>
    <w:rsid w:val="008604DE"/>
    <w:rsid w:val="008605A8"/>
    <w:rsid w:val="008607FE"/>
    <w:rsid w:val="00860B8F"/>
    <w:rsid w:val="00860C03"/>
    <w:rsid w:val="00860E4A"/>
    <w:rsid w:val="00860EF8"/>
    <w:rsid w:val="00861230"/>
    <w:rsid w:val="008612AA"/>
    <w:rsid w:val="0086134D"/>
    <w:rsid w:val="008615DD"/>
    <w:rsid w:val="008616E0"/>
    <w:rsid w:val="00861812"/>
    <w:rsid w:val="00861909"/>
    <w:rsid w:val="008619C5"/>
    <w:rsid w:val="00861A2A"/>
    <w:rsid w:val="00861B46"/>
    <w:rsid w:val="00861FA4"/>
    <w:rsid w:val="008624AB"/>
    <w:rsid w:val="00862B8F"/>
    <w:rsid w:val="00862F1B"/>
    <w:rsid w:val="00863252"/>
    <w:rsid w:val="008632DF"/>
    <w:rsid w:val="0086381D"/>
    <w:rsid w:val="00863BAC"/>
    <w:rsid w:val="00864103"/>
    <w:rsid w:val="008642CF"/>
    <w:rsid w:val="00865071"/>
    <w:rsid w:val="00865366"/>
    <w:rsid w:val="00865469"/>
    <w:rsid w:val="00865620"/>
    <w:rsid w:val="00865852"/>
    <w:rsid w:val="008659FA"/>
    <w:rsid w:val="00865A10"/>
    <w:rsid w:val="00865C12"/>
    <w:rsid w:val="00865FF4"/>
    <w:rsid w:val="008667D7"/>
    <w:rsid w:val="008671D0"/>
    <w:rsid w:val="008671D6"/>
    <w:rsid w:val="0086720A"/>
    <w:rsid w:val="00867275"/>
    <w:rsid w:val="008678F9"/>
    <w:rsid w:val="008679F6"/>
    <w:rsid w:val="00867C78"/>
    <w:rsid w:val="00867E87"/>
    <w:rsid w:val="00870352"/>
    <w:rsid w:val="008703FF"/>
    <w:rsid w:val="00870E4A"/>
    <w:rsid w:val="00870E71"/>
    <w:rsid w:val="00870EF7"/>
    <w:rsid w:val="00870FBB"/>
    <w:rsid w:val="008711FE"/>
    <w:rsid w:val="0087123D"/>
    <w:rsid w:val="00871442"/>
    <w:rsid w:val="0087180A"/>
    <w:rsid w:val="0087196B"/>
    <w:rsid w:val="00871DF2"/>
    <w:rsid w:val="008720C7"/>
    <w:rsid w:val="00872281"/>
    <w:rsid w:val="00872864"/>
    <w:rsid w:val="0087293A"/>
    <w:rsid w:val="00872BFF"/>
    <w:rsid w:val="00872DA9"/>
    <w:rsid w:val="00873761"/>
    <w:rsid w:val="008738B8"/>
    <w:rsid w:val="0087398A"/>
    <w:rsid w:val="00874199"/>
    <w:rsid w:val="008741EB"/>
    <w:rsid w:val="00874476"/>
    <w:rsid w:val="00874BA9"/>
    <w:rsid w:val="00874D95"/>
    <w:rsid w:val="00874DAD"/>
    <w:rsid w:val="00875023"/>
    <w:rsid w:val="008752DF"/>
    <w:rsid w:val="0087591D"/>
    <w:rsid w:val="0087597B"/>
    <w:rsid w:val="00875D85"/>
    <w:rsid w:val="00875EFD"/>
    <w:rsid w:val="0087633F"/>
    <w:rsid w:val="008766DC"/>
    <w:rsid w:val="0087672D"/>
    <w:rsid w:val="00876A75"/>
    <w:rsid w:val="00876B8E"/>
    <w:rsid w:val="00876CED"/>
    <w:rsid w:val="00876DDD"/>
    <w:rsid w:val="0087706B"/>
    <w:rsid w:val="0087710E"/>
    <w:rsid w:val="00877419"/>
    <w:rsid w:val="008778CB"/>
    <w:rsid w:val="008778F2"/>
    <w:rsid w:val="00877A32"/>
    <w:rsid w:val="00877D06"/>
    <w:rsid w:val="00880113"/>
    <w:rsid w:val="00880515"/>
    <w:rsid w:val="00880C42"/>
    <w:rsid w:val="0088111B"/>
    <w:rsid w:val="00881362"/>
    <w:rsid w:val="00881530"/>
    <w:rsid w:val="00881824"/>
    <w:rsid w:val="0088194F"/>
    <w:rsid w:val="00881BA5"/>
    <w:rsid w:val="00881C2D"/>
    <w:rsid w:val="00881CCB"/>
    <w:rsid w:val="0088205B"/>
    <w:rsid w:val="00882440"/>
    <w:rsid w:val="00882476"/>
    <w:rsid w:val="00882769"/>
    <w:rsid w:val="00882A9E"/>
    <w:rsid w:val="00882B3F"/>
    <w:rsid w:val="0088355A"/>
    <w:rsid w:val="00883A9B"/>
    <w:rsid w:val="00883C27"/>
    <w:rsid w:val="00883F8D"/>
    <w:rsid w:val="00884180"/>
    <w:rsid w:val="008841B0"/>
    <w:rsid w:val="0088462B"/>
    <w:rsid w:val="00884881"/>
    <w:rsid w:val="00884987"/>
    <w:rsid w:val="0088519E"/>
    <w:rsid w:val="008851B4"/>
    <w:rsid w:val="00885597"/>
    <w:rsid w:val="00885652"/>
    <w:rsid w:val="008857B2"/>
    <w:rsid w:val="00885931"/>
    <w:rsid w:val="00885CAF"/>
    <w:rsid w:val="00885F30"/>
    <w:rsid w:val="00886362"/>
    <w:rsid w:val="00886A01"/>
    <w:rsid w:val="00886A29"/>
    <w:rsid w:val="00886DE5"/>
    <w:rsid w:val="008872BF"/>
    <w:rsid w:val="008872E3"/>
    <w:rsid w:val="008873F8"/>
    <w:rsid w:val="0088762D"/>
    <w:rsid w:val="00887846"/>
    <w:rsid w:val="0089035F"/>
    <w:rsid w:val="00890361"/>
    <w:rsid w:val="008903B1"/>
    <w:rsid w:val="00890457"/>
    <w:rsid w:val="00890555"/>
    <w:rsid w:val="00890C26"/>
    <w:rsid w:val="00890E4A"/>
    <w:rsid w:val="008919CD"/>
    <w:rsid w:val="00891CB5"/>
    <w:rsid w:val="00891D0A"/>
    <w:rsid w:val="00891E88"/>
    <w:rsid w:val="00891FB2"/>
    <w:rsid w:val="0089245D"/>
    <w:rsid w:val="008926CD"/>
    <w:rsid w:val="00892768"/>
    <w:rsid w:val="008928F7"/>
    <w:rsid w:val="00892AF8"/>
    <w:rsid w:val="00892BE7"/>
    <w:rsid w:val="00892EE3"/>
    <w:rsid w:val="00892EE9"/>
    <w:rsid w:val="008931A0"/>
    <w:rsid w:val="00893AC4"/>
    <w:rsid w:val="00893C1D"/>
    <w:rsid w:val="00893D93"/>
    <w:rsid w:val="00893EB5"/>
    <w:rsid w:val="00893FF1"/>
    <w:rsid w:val="00894142"/>
    <w:rsid w:val="00894277"/>
    <w:rsid w:val="008942F3"/>
    <w:rsid w:val="00894537"/>
    <w:rsid w:val="0089477D"/>
    <w:rsid w:val="008947C9"/>
    <w:rsid w:val="0089488E"/>
    <w:rsid w:val="00894C36"/>
    <w:rsid w:val="00894CD1"/>
    <w:rsid w:val="00894F13"/>
    <w:rsid w:val="00894FC3"/>
    <w:rsid w:val="00895097"/>
    <w:rsid w:val="0089544C"/>
    <w:rsid w:val="008958E5"/>
    <w:rsid w:val="00895C72"/>
    <w:rsid w:val="00895D46"/>
    <w:rsid w:val="00895F69"/>
    <w:rsid w:val="008975BD"/>
    <w:rsid w:val="00897643"/>
    <w:rsid w:val="00897BF5"/>
    <w:rsid w:val="00897BFD"/>
    <w:rsid w:val="00897DB4"/>
    <w:rsid w:val="00897E12"/>
    <w:rsid w:val="00897EB8"/>
    <w:rsid w:val="00897F1F"/>
    <w:rsid w:val="008A09CC"/>
    <w:rsid w:val="008A09F0"/>
    <w:rsid w:val="008A12A0"/>
    <w:rsid w:val="008A1A37"/>
    <w:rsid w:val="008A221B"/>
    <w:rsid w:val="008A231E"/>
    <w:rsid w:val="008A2B66"/>
    <w:rsid w:val="008A2C35"/>
    <w:rsid w:val="008A2FCF"/>
    <w:rsid w:val="008A32FF"/>
    <w:rsid w:val="008A3767"/>
    <w:rsid w:val="008A37CA"/>
    <w:rsid w:val="008A39DF"/>
    <w:rsid w:val="008A3D59"/>
    <w:rsid w:val="008A3FB6"/>
    <w:rsid w:val="008A40EF"/>
    <w:rsid w:val="008A41A3"/>
    <w:rsid w:val="008A4249"/>
    <w:rsid w:val="008A428D"/>
    <w:rsid w:val="008A4541"/>
    <w:rsid w:val="008A4847"/>
    <w:rsid w:val="008A4F6E"/>
    <w:rsid w:val="008A50A9"/>
    <w:rsid w:val="008A53A0"/>
    <w:rsid w:val="008A57EE"/>
    <w:rsid w:val="008A585A"/>
    <w:rsid w:val="008A5E05"/>
    <w:rsid w:val="008A632B"/>
    <w:rsid w:val="008A6389"/>
    <w:rsid w:val="008A680A"/>
    <w:rsid w:val="008A68B7"/>
    <w:rsid w:val="008A73FD"/>
    <w:rsid w:val="008A7577"/>
    <w:rsid w:val="008B0392"/>
    <w:rsid w:val="008B0869"/>
    <w:rsid w:val="008B0DFF"/>
    <w:rsid w:val="008B0EAA"/>
    <w:rsid w:val="008B10C4"/>
    <w:rsid w:val="008B1332"/>
    <w:rsid w:val="008B14D3"/>
    <w:rsid w:val="008B179F"/>
    <w:rsid w:val="008B19E1"/>
    <w:rsid w:val="008B1B35"/>
    <w:rsid w:val="008B1BC1"/>
    <w:rsid w:val="008B1EBB"/>
    <w:rsid w:val="008B1ECE"/>
    <w:rsid w:val="008B20D2"/>
    <w:rsid w:val="008B2130"/>
    <w:rsid w:val="008B25D3"/>
    <w:rsid w:val="008B266D"/>
    <w:rsid w:val="008B2835"/>
    <w:rsid w:val="008B28EF"/>
    <w:rsid w:val="008B2B40"/>
    <w:rsid w:val="008B2D71"/>
    <w:rsid w:val="008B311B"/>
    <w:rsid w:val="008B3601"/>
    <w:rsid w:val="008B37F5"/>
    <w:rsid w:val="008B3A1D"/>
    <w:rsid w:val="008B3B85"/>
    <w:rsid w:val="008B3C2E"/>
    <w:rsid w:val="008B3DD1"/>
    <w:rsid w:val="008B3F65"/>
    <w:rsid w:val="008B4237"/>
    <w:rsid w:val="008B42DC"/>
    <w:rsid w:val="008B431F"/>
    <w:rsid w:val="008B485B"/>
    <w:rsid w:val="008B48ED"/>
    <w:rsid w:val="008B4E6F"/>
    <w:rsid w:val="008B5232"/>
    <w:rsid w:val="008B52A5"/>
    <w:rsid w:val="008B5945"/>
    <w:rsid w:val="008B5C05"/>
    <w:rsid w:val="008B5C24"/>
    <w:rsid w:val="008B60AC"/>
    <w:rsid w:val="008B6446"/>
    <w:rsid w:val="008B6489"/>
    <w:rsid w:val="008B6AE5"/>
    <w:rsid w:val="008B6F00"/>
    <w:rsid w:val="008B70D9"/>
    <w:rsid w:val="008B71FD"/>
    <w:rsid w:val="008B743E"/>
    <w:rsid w:val="008B7E83"/>
    <w:rsid w:val="008C0009"/>
    <w:rsid w:val="008C01BA"/>
    <w:rsid w:val="008C041B"/>
    <w:rsid w:val="008C04A6"/>
    <w:rsid w:val="008C06E3"/>
    <w:rsid w:val="008C0737"/>
    <w:rsid w:val="008C0767"/>
    <w:rsid w:val="008C0D31"/>
    <w:rsid w:val="008C0DF7"/>
    <w:rsid w:val="008C1193"/>
    <w:rsid w:val="008C14C3"/>
    <w:rsid w:val="008C1ACF"/>
    <w:rsid w:val="008C1F03"/>
    <w:rsid w:val="008C2366"/>
    <w:rsid w:val="008C23FC"/>
    <w:rsid w:val="008C26D8"/>
    <w:rsid w:val="008C270E"/>
    <w:rsid w:val="008C27D6"/>
    <w:rsid w:val="008C3061"/>
    <w:rsid w:val="008C323C"/>
    <w:rsid w:val="008C359A"/>
    <w:rsid w:val="008C3934"/>
    <w:rsid w:val="008C3B4C"/>
    <w:rsid w:val="008C3C7D"/>
    <w:rsid w:val="008C3CAC"/>
    <w:rsid w:val="008C4394"/>
    <w:rsid w:val="008C4977"/>
    <w:rsid w:val="008C4C4A"/>
    <w:rsid w:val="008C5080"/>
    <w:rsid w:val="008C5361"/>
    <w:rsid w:val="008C5365"/>
    <w:rsid w:val="008C567F"/>
    <w:rsid w:val="008C5A69"/>
    <w:rsid w:val="008C5B4C"/>
    <w:rsid w:val="008C626D"/>
    <w:rsid w:val="008C648C"/>
    <w:rsid w:val="008C6503"/>
    <w:rsid w:val="008C6573"/>
    <w:rsid w:val="008C6835"/>
    <w:rsid w:val="008C6BDD"/>
    <w:rsid w:val="008C6F79"/>
    <w:rsid w:val="008C722D"/>
    <w:rsid w:val="008C750D"/>
    <w:rsid w:val="008C75F9"/>
    <w:rsid w:val="008C768E"/>
    <w:rsid w:val="008C76AF"/>
    <w:rsid w:val="008C7A45"/>
    <w:rsid w:val="008C7B8A"/>
    <w:rsid w:val="008C7C3A"/>
    <w:rsid w:val="008C7E13"/>
    <w:rsid w:val="008D025D"/>
    <w:rsid w:val="008D076D"/>
    <w:rsid w:val="008D0B54"/>
    <w:rsid w:val="008D102E"/>
    <w:rsid w:val="008D11B5"/>
    <w:rsid w:val="008D11BA"/>
    <w:rsid w:val="008D1273"/>
    <w:rsid w:val="008D175D"/>
    <w:rsid w:val="008D1AF2"/>
    <w:rsid w:val="008D1B36"/>
    <w:rsid w:val="008D1BFA"/>
    <w:rsid w:val="008D1FD0"/>
    <w:rsid w:val="008D2791"/>
    <w:rsid w:val="008D2859"/>
    <w:rsid w:val="008D336A"/>
    <w:rsid w:val="008D3883"/>
    <w:rsid w:val="008D389E"/>
    <w:rsid w:val="008D3A3D"/>
    <w:rsid w:val="008D3CB0"/>
    <w:rsid w:val="008D3E41"/>
    <w:rsid w:val="008D4322"/>
    <w:rsid w:val="008D4343"/>
    <w:rsid w:val="008D44BA"/>
    <w:rsid w:val="008D45BF"/>
    <w:rsid w:val="008D47F1"/>
    <w:rsid w:val="008D4AB4"/>
    <w:rsid w:val="008D4BE9"/>
    <w:rsid w:val="008D4CDC"/>
    <w:rsid w:val="008D4DB3"/>
    <w:rsid w:val="008D4DF4"/>
    <w:rsid w:val="008D4F7B"/>
    <w:rsid w:val="008D4FF3"/>
    <w:rsid w:val="008D50C5"/>
    <w:rsid w:val="008D55AD"/>
    <w:rsid w:val="008D5637"/>
    <w:rsid w:val="008D5731"/>
    <w:rsid w:val="008D5923"/>
    <w:rsid w:val="008D5D68"/>
    <w:rsid w:val="008D5EA2"/>
    <w:rsid w:val="008D637B"/>
    <w:rsid w:val="008D6389"/>
    <w:rsid w:val="008D639D"/>
    <w:rsid w:val="008D6494"/>
    <w:rsid w:val="008D67AE"/>
    <w:rsid w:val="008D6A61"/>
    <w:rsid w:val="008D6AAF"/>
    <w:rsid w:val="008D6B05"/>
    <w:rsid w:val="008D70F1"/>
    <w:rsid w:val="008D74F3"/>
    <w:rsid w:val="008D76FC"/>
    <w:rsid w:val="008D7745"/>
    <w:rsid w:val="008D79E0"/>
    <w:rsid w:val="008D7CB1"/>
    <w:rsid w:val="008E0255"/>
    <w:rsid w:val="008E0338"/>
    <w:rsid w:val="008E04C9"/>
    <w:rsid w:val="008E0AD7"/>
    <w:rsid w:val="008E0B3A"/>
    <w:rsid w:val="008E0BF1"/>
    <w:rsid w:val="008E0E46"/>
    <w:rsid w:val="008E130C"/>
    <w:rsid w:val="008E1822"/>
    <w:rsid w:val="008E1890"/>
    <w:rsid w:val="008E1B0F"/>
    <w:rsid w:val="008E1C39"/>
    <w:rsid w:val="008E1C81"/>
    <w:rsid w:val="008E1D4E"/>
    <w:rsid w:val="008E1FA3"/>
    <w:rsid w:val="008E2616"/>
    <w:rsid w:val="008E2739"/>
    <w:rsid w:val="008E2C60"/>
    <w:rsid w:val="008E2CCB"/>
    <w:rsid w:val="008E32E0"/>
    <w:rsid w:val="008E3BAD"/>
    <w:rsid w:val="008E3BE6"/>
    <w:rsid w:val="008E4231"/>
    <w:rsid w:val="008E43BF"/>
    <w:rsid w:val="008E463F"/>
    <w:rsid w:val="008E477D"/>
    <w:rsid w:val="008E4852"/>
    <w:rsid w:val="008E4B36"/>
    <w:rsid w:val="008E509E"/>
    <w:rsid w:val="008E549B"/>
    <w:rsid w:val="008E5A1D"/>
    <w:rsid w:val="008E6073"/>
    <w:rsid w:val="008E616D"/>
    <w:rsid w:val="008E644A"/>
    <w:rsid w:val="008E69BF"/>
    <w:rsid w:val="008E69FC"/>
    <w:rsid w:val="008E6ECC"/>
    <w:rsid w:val="008E708F"/>
    <w:rsid w:val="008E70FC"/>
    <w:rsid w:val="008E765A"/>
    <w:rsid w:val="008E76A0"/>
    <w:rsid w:val="008E77C1"/>
    <w:rsid w:val="008E7858"/>
    <w:rsid w:val="008E7957"/>
    <w:rsid w:val="008E7D5A"/>
    <w:rsid w:val="008E7DEC"/>
    <w:rsid w:val="008E7DEE"/>
    <w:rsid w:val="008E7EDC"/>
    <w:rsid w:val="008E7F05"/>
    <w:rsid w:val="008F0469"/>
    <w:rsid w:val="008F04D7"/>
    <w:rsid w:val="008F08B6"/>
    <w:rsid w:val="008F094F"/>
    <w:rsid w:val="008F0958"/>
    <w:rsid w:val="008F0F5E"/>
    <w:rsid w:val="008F0FFD"/>
    <w:rsid w:val="008F10F3"/>
    <w:rsid w:val="008F1669"/>
    <w:rsid w:val="008F1CAF"/>
    <w:rsid w:val="008F209E"/>
    <w:rsid w:val="008F20B7"/>
    <w:rsid w:val="008F268A"/>
    <w:rsid w:val="008F2740"/>
    <w:rsid w:val="008F2ABF"/>
    <w:rsid w:val="008F2B63"/>
    <w:rsid w:val="008F2F21"/>
    <w:rsid w:val="008F2F25"/>
    <w:rsid w:val="008F31F1"/>
    <w:rsid w:val="008F3B0C"/>
    <w:rsid w:val="008F413C"/>
    <w:rsid w:val="008F41E0"/>
    <w:rsid w:val="008F4295"/>
    <w:rsid w:val="008F4945"/>
    <w:rsid w:val="008F4FE0"/>
    <w:rsid w:val="008F58C7"/>
    <w:rsid w:val="008F5E1E"/>
    <w:rsid w:val="008F606C"/>
    <w:rsid w:val="008F6409"/>
    <w:rsid w:val="008F654F"/>
    <w:rsid w:val="008F65FA"/>
    <w:rsid w:val="008F666A"/>
    <w:rsid w:val="008F6BED"/>
    <w:rsid w:val="008F6D1E"/>
    <w:rsid w:val="008F7303"/>
    <w:rsid w:val="008F7315"/>
    <w:rsid w:val="008F743C"/>
    <w:rsid w:val="008F797E"/>
    <w:rsid w:val="008F7A0E"/>
    <w:rsid w:val="008F7C1F"/>
    <w:rsid w:val="008F7F88"/>
    <w:rsid w:val="009000EE"/>
    <w:rsid w:val="009007D6"/>
    <w:rsid w:val="009008EE"/>
    <w:rsid w:val="009008F3"/>
    <w:rsid w:val="00900A2A"/>
    <w:rsid w:val="00900D9F"/>
    <w:rsid w:val="009010E8"/>
    <w:rsid w:val="009017E9"/>
    <w:rsid w:val="00901FB2"/>
    <w:rsid w:val="009020CF"/>
    <w:rsid w:val="00902475"/>
    <w:rsid w:val="00902571"/>
    <w:rsid w:val="009028B1"/>
    <w:rsid w:val="00902A24"/>
    <w:rsid w:val="00902A37"/>
    <w:rsid w:val="00902ABD"/>
    <w:rsid w:val="00902E2D"/>
    <w:rsid w:val="009031B2"/>
    <w:rsid w:val="0090340E"/>
    <w:rsid w:val="009038C0"/>
    <w:rsid w:val="00903CBF"/>
    <w:rsid w:val="00903E83"/>
    <w:rsid w:val="00903FDC"/>
    <w:rsid w:val="0090401C"/>
    <w:rsid w:val="00904055"/>
    <w:rsid w:val="009041C2"/>
    <w:rsid w:val="00904481"/>
    <w:rsid w:val="00904559"/>
    <w:rsid w:val="009048C4"/>
    <w:rsid w:val="00904A95"/>
    <w:rsid w:val="00904E1E"/>
    <w:rsid w:val="00904E3A"/>
    <w:rsid w:val="00904F63"/>
    <w:rsid w:val="0090521A"/>
    <w:rsid w:val="0090548B"/>
    <w:rsid w:val="0090593B"/>
    <w:rsid w:val="00905CD3"/>
    <w:rsid w:val="00906226"/>
    <w:rsid w:val="00906243"/>
    <w:rsid w:val="0090657C"/>
    <w:rsid w:val="0090660D"/>
    <w:rsid w:val="00906764"/>
    <w:rsid w:val="009068A2"/>
    <w:rsid w:val="00906A4E"/>
    <w:rsid w:val="00906C19"/>
    <w:rsid w:val="00906CB7"/>
    <w:rsid w:val="00906DE7"/>
    <w:rsid w:val="00906DF0"/>
    <w:rsid w:val="00907197"/>
    <w:rsid w:val="00907452"/>
    <w:rsid w:val="00907944"/>
    <w:rsid w:val="00907AB4"/>
    <w:rsid w:val="00907D1B"/>
    <w:rsid w:val="009106C5"/>
    <w:rsid w:val="0091086C"/>
    <w:rsid w:val="00910C05"/>
    <w:rsid w:val="00910E6B"/>
    <w:rsid w:val="00911014"/>
    <w:rsid w:val="009110F2"/>
    <w:rsid w:val="0091135A"/>
    <w:rsid w:val="0091179B"/>
    <w:rsid w:val="00911B81"/>
    <w:rsid w:val="00911ED6"/>
    <w:rsid w:val="00911F30"/>
    <w:rsid w:val="0091221E"/>
    <w:rsid w:val="00912A43"/>
    <w:rsid w:val="00912D75"/>
    <w:rsid w:val="00912DA2"/>
    <w:rsid w:val="00912F53"/>
    <w:rsid w:val="00913100"/>
    <w:rsid w:val="009131A4"/>
    <w:rsid w:val="00913457"/>
    <w:rsid w:val="009134D9"/>
    <w:rsid w:val="00913AD0"/>
    <w:rsid w:val="00913C58"/>
    <w:rsid w:val="00913C5A"/>
    <w:rsid w:val="00913D08"/>
    <w:rsid w:val="00914600"/>
    <w:rsid w:val="00914609"/>
    <w:rsid w:val="0091470D"/>
    <w:rsid w:val="0091533A"/>
    <w:rsid w:val="009153B7"/>
    <w:rsid w:val="009156EB"/>
    <w:rsid w:val="00915AC5"/>
    <w:rsid w:val="00916151"/>
    <w:rsid w:val="009161E1"/>
    <w:rsid w:val="0091679E"/>
    <w:rsid w:val="00916AD9"/>
    <w:rsid w:val="00916BCE"/>
    <w:rsid w:val="00917434"/>
    <w:rsid w:val="00917444"/>
    <w:rsid w:val="00917489"/>
    <w:rsid w:val="009175C4"/>
    <w:rsid w:val="009176AD"/>
    <w:rsid w:val="0091786A"/>
    <w:rsid w:val="009179C2"/>
    <w:rsid w:val="009179CA"/>
    <w:rsid w:val="00917D12"/>
    <w:rsid w:val="00917F64"/>
    <w:rsid w:val="00920054"/>
    <w:rsid w:val="0092016D"/>
    <w:rsid w:val="00920305"/>
    <w:rsid w:val="0092031E"/>
    <w:rsid w:val="009206B6"/>
    <w:rsid w:val="009209F4"/>
    <w:rsid w:val="00920F05"/>
    <w:rsid w:val="00920F12"/>
    <w:rsid w:val="00920F3A"/>
    <w:rsid w:val="00920FB0"/>
    <w:rsid w:val="00921222"/>
    <w:rsid w:val="00921298"/>
    <w:rsid w:val="00921363"/>
    <w:rsid w:val="00921A8A"/>
    <w:rsid w:val="00921B56"/>
    <w:rsid w:val="00921F4B"/>
    <w:rsid w:val="00921FFB"/>
    <w:rsid w:val="0092228C"/>
    <w:rsid w:val="0092242C"/>
    <w:rsid w:val="00922571"/>
    <w:rsid w:val="009225B7"/>
    <w:rsid w:val="00922B05"/>
    <w:rsid w:val="00923004"/>
    <w:rsid w:val="009231F5"/>
    <w:rsid w:val="00923318"/>
    <w:rsid w:val="00923424"/>
    <w:rsid w:val="0092353C"/>
    <w:rsid w:val="0092354C"/>
    <w:rsid w:val="009235D0"/>
    <w:rsid w:val="0092361B"/>
    <w:rsid w:val="00923656"/>
    <w:rsid w:val="00923B78"/>
    <w:rsid w:val="00923C74"/>
    <w:rsid w:val="00923E50"/>
    <w:rsid w:val="00923F75"/>
    <w:rsid w:val="0092451A"/>
    <w:rsid w:val="00924544"/>
    <w:rsid w:val="009251C7"/>
    <w:rsid w:val="009252C8"/>
    <w:rsid w:val="009252DE"/>
    <w:rsid w:val="009256AB"/>
    <w:rsid w:val="00925A26"/>
    <w:rsid w:val="0092680C"/>
    <w:rsid w:val="00926E5E"/>
    <w:rsid w:val="00926FE0"/>
    <w:rsid w:val="009274CE"/>
    <w:rsid w:val="009276D0"/>
    <w:rsid w:val="009279B4"/>
    <w:rsid w:val="00927A29"/>
    <w:rsid w:val="00927B9A"/>
    <w:rsid w:val="009300DE"/>
    <w:rsid w:val="00930790"/>
    <w:rsid w:val="009311F2"/>
    <w:rsid w:val="00931231"/>
    <w:rsid w:val="00931275"/>
    <w:rsid w:val="00931B4A"/>
    <w:rsid w:val="00931CF5"/>
    <w:rsid w:val="00932029"/>
    <w:rsid w:val="009320F5"/>
    <w:rsid w:val="00932147"/>
    <w:rsid w:val="009323B7"/>
    <w:rsid w:val="009329B1"/>
    <w:rsid w:val="009329CA"/>
    <w:rsid w:val="00932E06"/>
    <w:rsid w:val="00933309"/>
    <w:rsid w:val="00933479"/>
    <w:rsid w:val="0093349D"/>
    <w:rsid w:val="0093379D"/>
    <w:rsid w:val="009337AA"/>
    <w:rsid w:val="0093420E"/>
    <w:rsid w:val="00934265"/>
    <w:rsid w:val="009346F3"/>
    <w:rsid w:val="00934832"/>
    <w:rsid w:val="009351D1"/>
    <w:rsid w:val="00935595"/>
    <w:rsid w:val="009356CA"/>
    <w:rsid w:val="009358DD"/>
    <w:rsid w:val="00935AB8"/>
    <w:rsid w:val="00935ADE"/>
    <w:rsid w:val="00935FBB"/>
    <w:rsid w:val="0093609D"/>
    <w:rsid w:val="009361DC"/>
    <w:rsid w:val="00936433"/>
    <w:rsid w:val="00936928"/>
    <w:rsid w:val="00936CAC"/>
    <w:rsid w:val="00936FE4"/>
    <w:rsid w:val="00937001"/>
    <w:rsid w:val="0093711B"/>
    <w:rsid w:val="0093740E"/>
    <w:rsid w:val="00937A77"/>
    <w:rsid w:val="00937FEC"/>
    <w:rsid w:val="0094001A"/>
    <w:rsid w:val="009401C1"/>
    <w:rsid w:val="009403B8"/>
    <w:rsid w:val="00940B4E"/>
    <w:rsid w:val="00940F0D"/>
    <w:rsid w:val="009410FD"/>
    <w:rsid w:val="009412C4"/>
    <w:rsid w:val="00941499"/>
    <w:rsid w:val="009414A7"/>
    <w:rsid w:val="009415A4"/>
    <w:rsid w:val="0094170A"/>
    <w:rsid w:val="00941CB2"/>
    <w:rsid w:val="00941CDD"/>
    <w:rsid w:val="0094234C"/>
    <w:rsid w:val="00942467"/>
    <w:rsid w:val="00942B31"/>
    <w:rsid w:val="00942B64"/>
    <w:rsid w:val="00942CCC"/>
    <w:rsid w:val="00942E0D"/>
    <w:rsid w:val="00942E30"/>
    <w:rsid w:val="00942E97"/>
    <w:rsid w:val="009433CA"/>
    <w:rsid w:val="009437E4"/>
    <w:rsid w:val="00943A87"/>
    <w:rsid w:val="0094405C"/>
    <w:rsid w:val="009440A1"/>
    <w:rsid w:val="0094439A"/>
    <w:rsid w:val="009449CD"/>
    <w:rsid w:val="00944E05"/>
    <w:rsid w:val="00945072"/>
    <w:rsid w:val="009450A6"/>
    <w:rsid w:val="0094533C"/>
    <w:rsid w:val="0094547C"/>
    <w:rsid w:val="00945646"/>
    <w:rsid w:val="009457B8"/>
    <w:rsid w:val="009458E5"/>
    <w:rsid w:val="009459C4"/>
    <w:rsid w:val="00945CA7"/>
    <w:rsid w:val="00945DA5"/>
    <w:rsid w:val="00946488"/>
    <w:rsid w:val="00946590"/>
    <w:rsid w:val="00946630"/>
    <w:rsid w:val="00946A1C"/>
    <w:rsid w:val="00946F5D"/>
    <w:rsid w:val="00946FA1"/>
    <w:rsid w:val="00947C06"/>
    <w:rsid w:val="0095031F"/>
    <w:rsid w:val="009504F9"/>
    <w:rsid w:val="00950997"/>
    <w:rsid w:val="00950C7C"/>
    <w:rsid w:val="00951047"/>
    <w:rsid w:val="009515BB"/>
    <w:rsid w:val="00951812"/>
    <w:rsid w:val="0095188D"/>
    <w:rsid w:val="009519FA"/>
    <w:rsid w:val="00951A03"/>
    <w:rsid w:val="00951CD7"/>
    <w:rsid w:val="00951D4C"/>
    <w:rsid w:val="00951F52"/>
    <w:rsid w:val="009520AA"/>
    <w:rsid w:val="00952415"/>
    <w:rsid w:val="00952507"/>
    <w:rsid w:val="00952DC6"/>
    <w:rsid w:val="0095356B"/>
    <w:rsid w:val="00953BEA"/>
    <w:rsid w:val="00954291"/>
    <w:rsid w:val="009547E2"/>
    <w:rsid w:val="00954B4E"/>
    <w:rsid w:val="00954F05"/>
    <w:rsid w:val="00954FF6"/>
    <w:rsid w:val="00955D6C"/>
    <w:rsid w:val="00955DC4"/>
    <w:rsid w:val="00955F49"/>
    <w:rsid w:val="009560AC"/>
    <w:rsid w:val="009560EF"/>
    <w:rsid w:val="00956126"/>
    <w:rsid w:val="009564AA"/>
    <w:rsid w:val="00956570"/>
    <w:rsid w:val="00956A93"/>
    <w:rsid w:val="00956AB7"/>
    <w:rsid w:val="00956AC2"/>
    <w:rsid w:val="00956BF3"/>
    <w:rsid w:val="00956D5E"/>
    <w:rsid w:val="00957B10"/>
    <w:rsid w:val="0096017E"/>
    <w:rsid w:val="009601A8"/>
    <w:rsid w:val="009605FE"/>
    <w:rsid w:val="009607E2"/>
    <w:rsid w:val="00960814"/>
    <w:rsid w:val="00960A32"/>
    <w:rsid w:val="00960FD1"/>
    <w:rsid w:val="009611D6"/>
    <w:rsid w:val="009614D1"/>
    <w:rsid w:val="009615D7"/>
    <w:rsid w:val="00961EB3"/>
    <w:rsid w:val="009621BE"/>
    <w:rsid w:val="00962A40"/>
    <w:rsid w:val="00962ADC"/>
    <w:rsid w:val="009630C6"/>
    <w:rsid w:val="009635D5"/>
    <w:rsid w:val="009636C4"/>
    <w:rsid w:val="00964115"/>
    <w:rsid w:val="00964406"/>
    <w:rsid w:val="00964481"/>
    <w:rsid w:val="0096462E"/>
    <w:rsid w:val="00964A88"/>
    <w:rsid w:val="009653E2"/>
    <w:rsid w:val="00965580"/>
    <w:rsid w:val="00965694"/>
    <w:rsid w:val="00965FA8"/>
    <w:rsid w:val="00965FDE"/>
    <w:rsid w:val="00966BC1"/>
    <w:rsid w:val="00967147"/>
    <w:rsid w:val="0096719E"/>
    <w:rsid w:val="0096737F"/>
    <w:rsid w:val="00967430"/>
    <w:rsid w:val="00967A3F"/>
    <w:rsid w:val="00967E13"/>
    <w:rsid w:val="0097034E"/>
    <w:rsid w:val="00970453"/>
    <w:rsid w:val="0097053A"/>
    <w:rsid w:val="0097096E"/>
    <w:rsid w:val="00970C8E"/>
    <w:rsid w:val="00970E9B"/>
    <w:rsid w:val="00970FEB"/>
    <w:rsid w:val="009714E7"/>
    <w:rsid w:val="00971885"/>
    <w:rsid w:val="00971AC4"/>
    <w:rsid w:val="00972286"/>
    <w:rsid w:val="00972902"/>
    <w:rsid w:val="009729D5"/>
    <w:rsid w:val="00972A43"/>
    <w:rsid w:val="00972B19"/>
    <w:rsid w:val="00973015"/>
    <w:rsid w:val="0097306B"/>
    <w:rsid w:val="009731A0"/>
    <w:rsid w:val="00973341"/>
    <w:rsid w:val="00973412"/>
    <w:rsid w:val="00973DDD"/>
    <w:rsid w:val="00974086"/>
    <w:rsid w:val="009741B5"/>
    <w:rsid w:val="0097457B"/>
    <w:rsid w:val="0097462C"/>
    <w:rsid w:val="00974925"/>
    <w:rsid w:val="00974A07"/>
    <w:rsid w:val="009750F4"/>
    <w:rsid w:val="00975695"/>
    <w:rsid w:val="009759C0"/>
    <w:rsid w:val="00975D1A"/>
    <w:rsid w:val="00975E1B"/>
    <w:rsid w:val="00976941"/>
    <w:rsid w:val="00976B95"/>
    <w:rsid w:val="00976C32"/>
    <w:rsid w:val="00976C4A"/>
    <w:rsid w:val="00976CAE"/>
    <w:rsid w:val="0097748A"/>
    <w:rsid w:val="0097765D"/>
    <w:rsid w:val="00977AF8"/>
    <w:rsid w:val="00977D20"/>
    <w:rsid w:val="00977D5B"/>
    <w:rsid w:val="00977E9D"/>
    <w:rsid w:val="009806C9"/>
    <w:rsid w:val="009808C2"/>
    <w:rsid w:val="00980E5A"/>
    <w:rsid w:val="00981032"/>
    <w:rsid w:val="00981057"/>
    <w:rsid w:val="00981271"/>
    <w:rsid w:val="00981B26"/>
    <w:rsid w:val="00982117"/>
    <w:rsid w:val="009821A3"/>
    <w:rsid w:val="009821F9"/>
    <w:rsid w:val="009829B6"/>
    <w:rsid w:val="009829E7"/>
    <w:rsid w:val="00982A68"/>
    <w:rsid w:val="00983647"/>
    <w:rsid w:val="00983818"/>
    <w:rsid w:val="00983A06"/>
    <w:rsid w:val="00983DFE"/>
    <w:rsid w:val="00983ECD"/>
    <w:rsid w:val="0098454B"/>
    <w:rsid w:val="00984C4A"/>
    <w:rsid w:val="00984E53"/>
    <w:rsid w:val="009855E3"/>
    <w:rsid w:val="00985A85"/>
    <w:rsid w:val="00985CCB"/>
    <w:rsid w:val="00985D9E"/>
    <w:rsid w:val="00985E57"/>
    <w:rsid w:val="009863F0"/>
    <w:rsid w:val="0098698A"/>
    <w:rsid w:val="00986D80"/>
    <w:rsid w:val="00986E8E"/>
    <w:rsid w:val="0098711D"/>
    <w:rsid w:val="00987212"/>
    <w:rsid w:val="00987363"/>
    <w:rsid w:val="00987774"/>
    <w:rsid w:val="00987AA6"/>
    <w:rsid w:val="00987C79"/>
    <w:rsid w:val="00987C92"/>
    <w:rsid w:val="00987E6B"/>
    <w:rsid w:val="00987F4C"/>
    <w:rsid w:val="00990889"/>
    <w:rsid w:val="009909C7"/>
    <w:rsid w:val="009919ED"/>
    <w:rsid w:val="00991AB3"/>
    <w:rsid w:val="00991B6A"/>
    <w:rsid w:val="00991E2F"/>
    <w:rsid w:val="00992362"/>
    <w:rsid w:val="0099290A"/>
    <w:rsid w:val="00992960"/>
    <w:rsid w:val="00992B78"/>
    <w:rsid w:val="00992BCB"/>
    <w:rsid w:val="00992DB7"/>
    <w:rsid w:val="009930D2"/>
    <w:rsid w:val="0099319D"/>
    <w:rsid w:val="009932A1"/>
    <w:rsid w:val="009934B9"/>
    <w:rsid w:val="009934C6"/>
    <w:rsid w:val="009936FC"/>
    <w:rsid w:val="00993837"/>
    <w:rsid w:val="009939D1"/>
    <w:rsid w:val="00993E1E"/>
    <w:rsid w:val="0099409D"/>
    <w:rsid w:val="0099489A"/>
    <w:rsid w:val="00994EDF"/>
    <w:rsid w:val="0099501D"/>
    <w:rsid w:val="0099502D"/>
    <w:rsid w:val="0099552B"/>
    <w:rsid w:val="00995577"/>
    <w:rsid w:val="009956F1"/>
    <w:rsid w:val="009957EE"/>
    <w:rsid w:val="00995D36"/>
    <w:rsid w:val="00995F21"/>
    <w:rsid w:val="00996214"/>
    <w:rsid w:val="009962B7"/>
    <w:rsid w:val="00996582"/>
    <w:rsid w:val="009969E2"/>
    <w:rsid w:val="00996A70"/>
    <w:rsid w:val="00996D6B"/>
    <w:rsid w:val="009970FF"/>
    <w:rsid w:val="009971E3"/>
    <w:rsid w:val="00997435"/>
    <w:rsid w:val="00997D26"/>
    <w:rsid w:val="009A0517"/>
    <w:rsid w:val="009A09F5"/>
    <w:rsid w:val="009A0D54"/>
    <w:rsid w:val="009A0F9D"/>
    <w:rsid w:val="009A105B"/>
    <w:rsid w:val="009A128B"/>
    <w:rsid w:val="009A2513"/>
    <w:rsid w:val="009A2899"/>
    <w:rsid w:val="009A2905"/>
    <w:rsid w:val="009A2B4F"/>
    <w:rsid w:val="009A2EE1"/>
    <w:rsid w:val="009A2F2D"/>
    <w:rsid w:val="009A357F"/>
    <w:rsid w:val="009A3759"/>
    <w:rsid w:val="009A3CE7"/>
    <w:rsid w:val="009A3DCC"/>
    <w:rsid w:val="009A4311"/>
    <w:rsid w:val="009A4470"/>
    <w:rsid w:val="009A47EA"/>
    <w:rsid w:val="009A47EC"/>
    <w:rsid w:val="009A4E5D"/>
    <w:rsid w:val="009A4FD9"/>
    <w:rsid w:val="009A5221"/>
    <w:rsid w:val="009A57C6"/>
    <w:rsid w:val="009A58B6"/>
    <w:rsid w:val="009A5D40"/>
    <w:rsid w:val="009A608A"/>
    <w:rsid w:val="009A60B3"/>
    <w:rsid w:val="009A68EC"/>
    <w:rsid w:val="009A6A08"/>
    <w:rsid w:val="009A6A7C"/>
    <w:rsid w:val="009A6BD3"/>
    <w:rsid w:val="009A6CC9"/>
    <w:rsid w:val="009A6DB2"/>
    <w:rsid w:val="009A6FEF"/>
    <w:rsid w:val="009A707D"/>
    <w:rsid w:val="009A7194"/>
    <w:rsid w:val="009A79E5"/>
    <w:rsid w:val="009A7E2A"/>
    <w:rsid w:val="009A7E77"/>
    <w:rsid w:val="009B004C"/>
    <w:rsid w:val="009B0256"/>
    <w:rsid w:val="009B02B6"/>
    <w:rsid w:val="009B034A"/>
    <w:rsid w:val="009B0587"/>
    <w:rsid w:val="009B126A"/>
    <w:rsid w:val="009B199D"/>
    <w:rsid w:val="009B1B70"/>
    <w:rsid w:val="009B21B8"/>
    <w:rsid w:val="009B2347"/>
    <w:rsid w:val="009B2AD9"/>
    <w:rsid w:val="009B332A"/>
    <w:rsid w:val="009B3425"/>
    <w:rsid w:val="009B39F8"/>
    <w:rsid w:val="009B4644"/>
    <w:rsid w:val="009B488D"/>
    <w:rsid w:val="009B49EC"/>
    <w:rsid w:val="009B4A05"/>
    <w:rsid w:val="009B4DBC"/>
    <w:rsid w:val="009B4F36"/>
    <w:rsid w:val="009B525F"/>
    <w:rsid w:val="009B5428"/>
    <w:rsid w:val="009B5477"/>
    <w:rsid w:val="009B56BB"/>
    <w:rsid w:val="009B576C"/>
    <w:rsid w:val="009B616C"/>
    <w:rsid w:val="009B64F0"/>
    <w:rsid w:val="009B6541"/>
    <w:rsid w:val="009B6DEA"/>
    <w:rsid w:val="009B7047"/>
    <w:rsid w:val="009B726C"/>
    <w:rsid w:val="009B7337"/>
    <w:rsid w:val="009B77C6"/>
    <w:rsid w:val="009B7A43"/>
    <w:rsid w:val="009B7DE4"/>
    <w:rsid w:val="009B7EB8"/>
    <w:rsid w:val="009B7EFC"/>
    <w:rsid w:val="009C0219"/>
    <w:rsid w:val="009C03D9"/>
    <w:rsid w:val="009C066C"/>
    <w:rsid w:val="009C0773"/>
    <w:rsid w:val="009C07D8"/>
    <w:rsid w:val="009C083D"/>
    <w:rsid w:val="009C0884"/>
    <w:rsid w:val="009C0C67"/>
    <w:rsid w:val="009C0D79"/>
    <w:rsid w:val="009C1133"/>
    <w:rsid w:val="009C11F1"/>
    <w:rsid w:val="009C1201"/>
    <w:rsid w:val="009C1293"/>
    <w:rsid w:val="009C1306"/>
    <w:rsid w:val="009C156D"/>
    <w:rsid w:val="009C1872"/>
    <w:rsid w:val="009C1944"/>
    <w:rsid w:val="009C1A1D"/>
    <w:rsid w:val="009C2599"/>
    <w:rsid w:val="009C26FD"/>
    <w:rsid w:val="009C276F"/>
    <w:rsid w:val="009C2B48"/>
    <w:rsid w:val="009C345B"/>
    <w:rsid w:val="009C39A7"/>
    <w:rsid w:val="009C3A28"/>
    <w:rsid w:val="009C3AAC"/>
    <w:rsid w:val="009C3ECF"/>
    <w:rsid w:val="009C4050"/>
    <w:rsid w:val="009C4074"/>
    <w:rsid w:val="009C4125"/>
    <w:rsid w:val="009C4531"/>
    <w:rsid w:val="009C4575"/>
    <w:rsid w:val="009C45C0"/>
    <w:rsid w:val="009C474D"/>
    <w:rsid w:val="009C47E9"/>
    <w:rsid w:val="009C4B89"/>
    <w:rsid w:val="009C4CA1"/>
    <w:rsid w:val="009C4F3E"/>
    <w:rsid w:val="009C57C0"/>
    <w:rsid w:val="009C5B5A"/>
    <w:rsid w:val="009C5B86"/>
    <w:rsid w:val="009C5E37"/>
    <w:rsid w:val="009C5E72"/>
    <w:rsid w:val="009C6284"/>
    <w:rsid w:val="009C6485"/>
    <w:rsid w:val="009C65F5"/>
    <w:rsid w:val="009C6AAB"/>
    <w:rsid w:val="009C6D20"/>
    <w:rsid w:val="009C71EA"/>
    <w:rsid w:val="009C7386"/>
    <w:rsid w:val="009C7651"/>
    <w:rsid w:val="009C7753"/>
    <w:rsid w:val="009C78A5"/>
    <w:rsid w:val="009C79F0"/>
    <w:rsid w:val="009C7F7B"/>
    <w:rsid w:val="009D00F5"/>
    <w:rsid w:val="009D079B"/>
    <w:rsid w:val="009D09D0"/>
    <w:rsid w:val="009D09E2"/>
    <w:rsid w:val="009D170C"/>
    <w:rsid w:val="009D1C9A"/>
    <w:rsid w:val="009D2044"/>
    <w:rsid w:val="009D20ED"/>
    <w:rsid w:val="009D21FF"/>
    <w:rsid w:val="009D247D"/>
    <w:rsid w:val="009D290F"/>
    <w:rsid w:val="009D29A2"/>
    <w:rsid w:val="009D2B55"/>
    <w:rsid w:val="009D2D08"/>
    <w:rsid w:val="009D31BB"/>
    <w:rsid w:val="009D36D1"/>
    <w:rsid w:val="009D3868"/>
    <w:rsid w:val="009D3ADC"/>
    <w:rsid w:val="009D3C76"/>
    <w:rsid w:val="009D3DD9"/>
    <w:rsid w:val="009D3FE4"/>
    <w:rsid w:val="009D45C7"/>
    <w:rsid w:val="009D4668"/>
    <w:rsid w:val="009D475E"/>
    <w:rsid w:val="009D4BB9"/>
    <w:rsid w:val="009D4DB1"/>
    <w:rsid w:val="009D522A"/>
    <w:rsid w:val="009D565B"/>
    <w:rsid w:val="009D5E54"/>
    <w:rsid w:val="009D6812"/>
    <w:rsid w:val="009D6AF9"/>
    <w:rsid w:val="009D6B65"/>
    <w:rsid w:val="009D70B2"/>
    <w:rsid w:val="009D7495"/>
    <w:rsid w:val="009D753A"/>
    <w:rsid w:val="009D799D"/>
    <w:rsid w:val="009D7D3D"/>
    <w:rsid w:val="009D7E59"/>
    <w:rsid w:val="009D7FA9"/>
    <w:rsid w:val="009E0201"/>
    <w:rsid w:val="009E03BE"/>
    <w:rsid w:val="009E06AE"/>
    <w:rsid w:val="009E0E3C"/>
    <w:rsid w:val="009E1129"/>
    <w:rsid w:val="009E1157"/>
    <w:rsid w:val="009E11F6"/>
    <w:rsid w:val="009E18D7"/>
    <w:rsid w:val="009E18E3"/>
    <w:rsid w:val="009E19E0"/>
    <w:rsid w:val="009E19E5"/>
    <w:rsid w:val="009E2828"/>
    <w:rsid w:val="009E2A46"/>
    <w:rsid w:val="009E2BFA"/>
    <w:rsid w:val="009E2EA6"/>
    <w:rsid w:val="009E3019"/>
    <w:rsid w:val="009E31C4"/>
    <w:rsid w:val="009E3302"/>
    <w:rsid w:val="009E356E"/>
    <w:rsid w:val="009E3F04"/>
    <w:rsid w:val="009E422A"/>
    <w:rsid w:val="009E4794"/>
    <w:rsid w:val="009E47A5"/>
    <w:rsid w:val="009E4BC5"/>
    <w:rsid w:val="009E4E68"/>
    <w:rsid w:val="009E4FBE"/>
    <w:rsid w:val="009E5010"/>
    <w:rsid w:val="009E5171"/>
    <w:rsid w:val="009E5273"/>
    <w:rsid w:val="009E549A"/>
    <w:rsid w:val="009E5620"/>
    <w:rsid w:val="009E573A"/>
    <w:rsid w:val="009E5ACA"/>
    <w:rsid w:val="009E61E6"/>
    <w:rsid w:val="009E61F6"/>
    <w:rsid w:val="009E657E"/>
    <w:rsid w:val="009E6652"/>
    <w:rsid w:val="009E66FD"/>
    <w:rsid w:val="009E687F"/>
    <w:rsid w:val="009E6A24"/>
    <w:rsid w:val="009E6E6C"/>
    <w:rsid w:val="009E6EFF"/>
    <w:rsid w:val="009E7394"/>
    <w:rsid w:val="009E7727"/>
    <w:rsid w:val="009E7804"/>
    <w:rsid w:val="009E79B1"/>
    <w:rsid w:val="009E7AFE"/>
    <w:rsid w:val="009E7C9B"/>
    <w:rsid w:val="009E7D99"/>
    <w:rsid w:val="009F0A42"/>
    <w:rsid w:val="009F0ACA"/>
    <w:rsid w:val="009F0AEA"/>
    <w:rsid w:val="009F0B36"/>
    <w:rsid w:val="009F0FF7"/>
    <w:rsid w:val="009F139A"/>
    <w:rsid w:val="009F180F"/>
    <w:rsid w:val="009F184F"/>
    <w:rsid w:val="009F1A3E"/>
    <w:rsid w:val="009F1A48"/>
    <w:rsid w:val="009F22EB"/>
    <w:rsid w:val="009F2302"/>
    <w:rsid w:val="009F240F"/>
    <w:rsid w:val="009F25B9"/>
    <w:rsid w:val="009F3304"/>
    <w:rsid w:val="009F3A5B"/>
    <w:rsid w:val="009F3E01"/>
    <w:rsid w:val="009F4015"/>
    <w:rsid w:val="009F44A9"/>
    <w:rsid w:val="009F4811"/>
    <w:rsid w:val="009F4A02"/>
    <w:rsid w:val="009F4AC1"/>
    <w:rsid w:val="009F4C70"/>
    <w:rsid w:val="009F4DEB"/>
    <w:rsid w:val="009F56F4"/>
    <w:rsid w:val="009F5EB7"/>
    <w:rsid w:val="009F629F"/>
    <w:rsid w:val="009F6687"/>
    <w:rsid w:val="009F68EC"/>
    <w:rsid w:val="009F6A60"/>
    <w:rsid w:val="009F722A"/>
    <w:rsid w:val="009F742A"/>
    <w:rsid w:val="009F7776"/>
    <w:rsid w:val="009F780C"/>
    <w:rsid w:val="009F7CAC"/>
    <w:rsid w:val="009F7F95"/>
    <w:rsid w:val="009F7FE6"/>
    <w:rsid w:val="00A0009F"/>
    <w:rsid w:val="00A003D7"/>
    <w:rsid w:val="00A0063A"/>
    <w:rsid w:val="00A00921"/>
    <w:rsid w:val="00A00A2E"/>
    <w:rsid w:val="00A00CD1"/>
    <w:rsid w:val="00A0121B"/>
    <w:rsid w:val="00A014FE"/>
    <w:rsid w:val="00A016FD"/>
    <w:rsid w:val="00A01AD5"/>
    <w:rsid w:val="00A01C83"/>
    <w:rsid w:val="00A01F3A"/>
    <w:rsid w:val="00A01F66"/>
    <w:rsid w:val="00A02011"/>
    <w:rsid w:val="00A0233D"/>
    <w:rsid w:val="00A02445"/>
    <w:rsid w:val="00A025D6"/>
    <w:rsid w:val="00A02AEE"/>
    <w:rsid w:val="00A02D4A"/>
    <w:rsid w:val="00A02D9C"/>
    <w:rsid w:val="00A02DE3"/>
    <w:rsid w:val="00A02F7E"/>
    <w:rsid w:val="00A0322F"/>
    <w:rsid w:val="00A0337E"/>
    <w:rsid w:val="00A034A0"/>
    <w:rsid w:val="00A03AED"/>
    <w:rsid w:val="00A04461"/>
    <w:rsid w:val="00A0478F"/>
    <w:rsid w:val="00A05185"/>
    <w:rsid w:val="00A052C2"/>
    <w:rsid w:val="00A05621"/>
    <w:rsid w:val="00A05DEB"/>
    <w:rsid w:val="00A06010"/>
    <w:rsid w:val="00A06454"/>
    <w:rsid w:val="00A06481"/>
    <w:rsid w:val="00A06B65"/>
    <w:rsid w:val="00A06BC8"/>
    <w:rsid w:val="00A06DCA"/>
    <w:rsid w:val="00A0780C"/>
    <w:rsid w:val="00A078A6"/>
    <w:rsid w:val="00A07BA1"/>
    <w:rsid w:val="00A07FC8"/>
    <w:rsid w:val="00A101AF"/>
    <w:rsid w:val="00A102FF"/>
    <w:rsid w:val="00A1080E"/>
    <w:rsid w:val="00A10AAA"/>
    <w:rsid w:val="00A1125A"/>
    <w:rsid w:val="00A117D6"/>
    <w:rsid w:val="00A11CF7"/>
    <w:rsid w:val="00A1208A"/>
    <w:rsid w:val="00A12815"/>
    <w:rsid w:val="00A12853"/>
    <w:rsid w:val="00A128EE"/>
    <w:rsid w:val="00A13023"/>
    <w:rsid w:val="00A131EA"/>
    <w:rsid w:val="00A13C4F"/>
    <w:rsid w:val="00A13F58"/>
    <w:rsid w:val="00A1404F"/>
    <w:rsid w:val="00A140C9"/>
    <w:rsid w:val="00A14164"/>
    <w:rsid w:val="00A14688"/>
    <w:rsid w:val="00A148D5"/>
    <w:rsid w:val="00A15B9C"/>
    <w:rsid w:val="00A15D4F"/>
    <w:rsid w:val="00A1606A"/>
    <w:rsid w:val="00A160E9"/>
    <w:rsid w:val="00A167C1"/>
    <w:rsid w:val="00A16AEB"/>
    <w:rsid w:val="00A16F51"/>
    <w:rsid w:val="00A1710A"/>
    <w:rsid w:val="00A171AB"/>
    <w:rsid w:val="00A17226"/>
    <w:rsid w:val="00A17380"/>
    <w:rsid w:val="00A17875"/>
    <w:rsid w:val="00A1794A"/>
    <w:rsid w:val="00A20089"/>
    <w:rsid w:val="00A2027B"/>
    <w:rsid w:val="00A20390"/>
    <w:rsid w:val="00A204AB"/>
    <w:rsid w:val="00A20CF3"/>
    <w:rsid w:val="00A21166"/>
    <w:rsid w:val="00A21271"/>
    <w:rsid w:val="00A214F9"/>
    <w:rsid w:val="00A21550"/>
    <w:rsid w:val="00A21679"/>
    <w:rsid w:val="00A21B72"/>
    <w:rsid w:val="00A21D40"/>
    <w:rsid w:val="00A221B8"/>
    <w:rsid w:val="00A2231D"/>
    <w:rsid w:val="00A22829"/>
    <w:rsid w:val="00A22892"/>
    <w:rsid w:val="00A22910"/>
    <w:rsid w:val="00A22B03"/>
    <w:rsid w:val="00A22B70"/>
    <w:rsid w:val="00A22E3B"/>
    <w:rsid w:val="00A22F18"/>
    <w:rsid w:val="00A23062"/>
    <w:rsid w:val="00A23D1E"/>
    <w:rsid w:val="00A23DE5"/>
    <w:rsid w:val="00A23FB8"/>
    <w:rsid w:val="00A24001"/>
    <w:rsid w:val="00A24299"/>
    <w:rsid w:val="00A2486C"/>
    <w:rsid w:val="00A24AE8"/>
    <w:rsid w:val="00A25558"/>
    <w:rsid w:val="00A257FD"/>
    <w:rsid w:val="00A25884"/>
    <w:rsid w:val="00A25C54"/>
    <w:rsid w:val="00A25F73"/>
    <w:rsid w:val="00A261A2"/>
    <w:rsid w:val="00A2640C"/>
    <w:rsid w:val="00A2681F"/>
    <w:rsid w:val="00A26CE5"/>
    <w:rsid w:val="00A27459"/>
    <w:rsid w:val="00A27666"/>
    <w:rsid w:val="00A2766B"/>
    <w:rsid w:val="00A2778D"/>
    <w:rsid w:val="00A27858"/>
    <w:rsid w:val="00A27C20"/>
    <w:rsid w:val="00A3001E"/>
    <w:rsid w:val="00A30241"/>
    <w:rsid w:val="00A30B6D"/>
    <w:rsid w:val="00A31706"/>
    <w:rsid w:val="00A31893"/>
    <w:rsid w:val="00A318C3"/>
    <w:rsid w:val="00A318D3"/>
    <w:rsid w:val="00A3195C"/>
    <w:rsid w:val="00A31977"/>
    <w:rsid w:val="00A31A71"/>
    <w:rsid w:val="00A31E07"/>
    <w:rsid w:val="00A31FE5"/>
    <w:rsid w:val="00A32083"/>
    <w:rsid w:val="00A323E8"/>
    <w:rsid w:val="00A323FB"/>
    <w:rsid w:val="00A32428"/>
    <w:rsid w:val="00A328BD"/>
    <w:rsid w:val="00A33199"/>
    <w:rsid w:val="00A337A0"/>
    <w:rsid w:val="00A3389C"/>
    <w:rsid w:val="00A338A6"/>
    <w:rsid w:val="00A33945"/>
    <w:rsid w:val="00A33ABC"/>
    <w:rsid w:val="00A33EAE"/>
    <w:rsid w:val="00A34797"/>
    <w:rsid w:val="00A34923"/>
    <w:rsid w:val="00A34C4C"/>
    <w:rsid w:val="00A35115"/>
    <w:rsid w:val="00A35125"/>
    <w:rsid w:val="00A35165"/>
    <w:rsid w:val="00A3527F"/>
    <w:rsid w:val="00A354A8"/>
    <w:rsid w:val="00A35C1A"/>
    <w:rsid w:val="00A35C6A"/>
    <w:rsid w:val="00A35E8D"/>
    <w:rsid w:val="00A35F9D"/>
    <w:rsid w:val="00A3606B"/>
    <w:rsid w:val="00A3648D"/>
    <w:rsid w:val="00A3663F"/>
    <w:rsid w:val="00A369D5"/>
    <w:rsid w:val="00A36ABC"/>
    <w:rsid w:val="00A36CC8"/>
    <w:rsid w:val="00A36EE4"/>
    <w:rsid w:val="00A36FBF"/>
    <w:rsid w:val="00A37664"/>
    <w:rsid w:val="00A37905"/>
    <w:rsid w:val="00A37BF6"/>
    <w:rsid w:val="00A4008B"/>
    <w:rsid w:val="00A40319"/>
    <w:rsid w:val="00A404B4"/>
    <w:rsid w:val="00A408F2"/>
    <w:rsid w:val="00A40DFC"/>
    <w:rsid w:val="00A41330"/>
    <w:rsid w:val="00A417C0"/>
    <w:rsid w:val="00A41AA2"/>
    <w:rsid w:val="00A41CBA"/>
    <w:rsid w:val="00A41DD4"/>
    <w:rsid w:val="00A41E7F"/>
    <w:rsid w:val="00A421EA"/>
    <w:rsid w:val="00A423BA"/>
    <w:rsid w:val="00A42460"/>
    <w:rsid w:val="00A42939"/>
    <w:rsid w:val="00A43058"/>
    <w:rsid w:val="00A43177"/>
    <w:rsid w:val="00A4322F"/>
    <w:rsid w:val="00A4323A"/>
    <w:rsid w:val="00A4324F"/>
    <w:rsid w:val="00A434D0"/>
    <w:rsid w:val="00A43DE8"/>
    <w:rsid w:val="00A43E32"/>
    <w:rsid w:val="00A44AD1"/>
    <w:rsid w:val="00A44BA5"/>
    <w:rsid w:val="00A44FEE"/>
    <w:rsid w:val="00A45380"/>
    <w:rsid w:val="00A453BA"/>
    <w:rsid w:val="00A45499"/>
    <w:rsid w:val="00A45900"/>
    <w:rsid w:val="00A459BB"/>
    <w:rsid w:val="00A45B4D"/>
    <w:rsid w:val="00A45E86"/>
    <w:rsid w:val="00A461B1"/>
    <w:rsid w:val="00A461B3"/>
    <w:rsid w:val="00A462C3"/>
    <w:rsid w:val="00A46399"/>
    <w:rsid w:val="00A4672E"/>
    <w:rsid w:val="00A46BFD"/>
    <w:rsid w:val="00A46FB4"/>
    <w:rsid w:val="00A47187"/>
    <w:rsid w:val="00A47A1B"/>
    <w:rsid w:val="00A47A44"/>
    <w:rsid w:val="00A47AE2"/>
    <w:rsid w:val="00A47BCA"/>
    <w:rsid w:val="00A47BCB"/>
    <w:rsid w:val="00A50D97"/>
    <w:rsid w:val="00A51171"/>
    <w:rsid w:val="00A511D9"/>
    <w:rsid w:val="00A5167B"/>
    <w:rsid w:val="00A51743"/>
    <w:rsid w:val="00A51DB2"/>
    <w:rsid w:val="00A51F05"/>
    <w:rsid w:val="00A520F3"/>
    <w:rsid w:val="00A521D8"/>
    <w:rsid w:val="00A52564"/>
    <w:rsid w:val="00A52763"/>
    <w:rsid w:val="00A527A6"/>
    <w:rsid w:val="00A527C8"/>
    <w:rsid w:val="00A5293E"/>
    <w:rsid w:val="00A53527"/>
    <w:rsid w:val="00A53687"/>
    <w:rsid w:val="00A536A3"/>
    <w:rsid w:val="00A536E3"/>
    <w:rsid w:val="00A537EE"/>
    <w:rsid w:val="00A537FA"/>
    <w:rsid w:val="00A53A51"/>
    <w:rsid w:val="00A541A0"/>
    <w:rsid w:val="00A54589"/>
    <w:rsid w:val="00A54672"/>
    <w:rsid w:val="00A54B9A"/>
    <w:rsid w:val="00A54C67"/>
    <w:rsid w:val="00A54D85"/>
    <w:rsid w:val="00A55011"/>
    <w:rsid w:val="00A551A8"/>
    <w:rsid w:val="00A5554E"/>
    <w:rsid w:val="00A558B5"/>
    <w:rsid w:val="00A5591C"/>
    <w:rsid w:val="00A55D24"/>
    <w:rsid w:val="00A55D82"/>
    <w:rsid w:val="00A55FE7"/>
    <w:rsid w:val="00A56201"/>
    <w:rsid w:val="00A567F3"/>
    <w:rsid w:val="00A5683B"/>
    <w:rsid w:val="00A5689C"/>
    <w:rsid w:val="00A56935"/>
    <w:rsid w:val="00A56B1E"/>
    <w:rsid w:val="00A56B6F"/>
    <w:rsid w:val="00A56E98"/>
    <w:rsid w:val="00A572B5"/>
    <w:rsid w:val="00A574F4"/>
    <w:rsid w:val="00A57891"/>
    <w:rsid w:val="00A57994"/>
    <w:rsid w:val="00A57B9D"/>
    <w:rsid w:val="00A57C4C"/>
    <w:rsid w:val="00A57C9B"/>
    <w:rsid w:val="00A6004E"/>
    <w:rsid w:val="00A600E0"/>
    <w:rsid w:val="00A60545"/>
    <w:rsid w:val="00A605B5"/>
    <w:rsid w:val="00A6069D"/>
    <w:rsid w:val="00A608C9"/>
    <w:rsid w:val="00A60A0D"/>
    <w:rsid w:val="00A60EB1"/>
    <w:rsid w:val="00A6154B"/>
    <w:rsid w:val="00A615FD"/>
    <w:rsid w:val="00A61C75"/>
    <w:rsid w:val="00A61E56"/>
    <w:rsid w:val="00A61E6E"/>
    <w:rsid w:val="00A622D4"/>
    <w:rsid w:val="00A622ED"/>
    <w:rsid w:val="00A623C9"/>
    <w:rsid w:val="00A6253B"/>
    <w:rsid w:val="00A62971"/>
    <w:rsid w:val="00A62BEC"/>
    <w:rsid w:val="00A62FD0"/>
    <w:rsid w:val="00A6312A"/>
    <w:rsid w:val="00A6327E"/>
    <w:rsid w:val="00A63348"/>
    <w:rsid w:val="00A633FC"/>
    <w:rsid w:val="00A63AE6"/>
    <w:rsid w:val="00A63C7B"/>
    <w:rsid w:val="00A641A5"/>
    <w:rsid w:val="00A6426E"/>
    <w:rsid w:val="00A6427F"/>
    <w:rsid w:val="00A64464"/>
    <w:rsid w:val="00A645B1"/>
    <w:rsid w:val="00A64B7E"/>
    <w:rsid w:val="00A64E2C"/>
    <w:rsid w:val="00A65356"/>
    <w:rsid w:val="00A656F2"/>
    <w:rsid w:val="00A6592B"/>
    <w:rsid w:val="00A6629F"/>
    <w:rsid w:val="00A664FB"/>
    <w:rsid w:val="00A666AD"/>
    <w:rsid w:val="00A66A5A"/>
    <w:rsid w:val="00A66AB4"/>
    <w:rsid w:val="00A66AC0"/>
    <w:rsid w:val="00A66E20"/>
    <w:rsid w:val="00A6762D"/>
    <w:rsid w:val="00A67721"/>
    <w:rsid w:val="00A67BAA"/>
    <w:rsid w:val="00A70289"/>
    <w:rsid w:val="00A709E0"/>
    <w:rsid w:val="00A70A77"/>
    <w:rsid w:val="00A70AB1"/>
    <w:rsid w:val="00A70C69"/>
    <w:rsid w:val="00A71160"/>
    <w:rsid w:val="00A71634"/>
    <w:rsid w:val="00A72042"/>
    <w:rsid w:val="00A7283B"/>
    <w:rsid w:val="00A72846"/>
    <w:rsid w:val="00A72BA0"/>
    <w:rsid w:val="00A72CB1"/>
    <w:rsid w:val="00A72D6E"/>
    <w:rsid w:val="00A731E3"/>
    <w:rsid w:val="00A73518"/>
    <w:rsid w:val="00A73BF4"/>
    <w:rsid w:val="00A74031"/>
    <w:rsid w:val="00A7437C"/>
    <w:rsid w:val="00A743FF"/>
    <w:rsid w:val="00A748C3"/>
    <w:rsid w:val="00A74D0B"/>
    <w:rsid w:val="00A74DD9"/>
    <w:rsid w:val="00A74FE9"/>
    <w:rsid w:val="00A756F0"/>
    <w:rsid w:val="00A7580D"/>
    <w:rsid w:val="00A7583C"/>
    <w:rsid w:val="00A75D14"/>
    <w:rsid w:val="00A76052"/>
    <w:rsid w:val="00A760DA"/>
    <w:rsid w:val="00A76237"/>
    <w:rsid w:val="00A76368"/>
    <w:rsid w:val="00A7642A"/>
    <w:rsid w:val="00A7688C"/>
    <w:rsid w:val="00A76895"/>
    <w:rsid w:val="00A76E01"/>
    <w:rsid w:val="00A7708F"/>
    <w:rsid w:val="00A771D1"/>
    <w:rsid w:val="00A774FB"/>
    <w:rsid w:val="00A77603"/>
    <w:rsid w:val="00A7765E"/>
    <w:rsid w:val="00A77827"/>
    <w:rsid w:val="00A77A28"/>
    <w:rsid w:val="00A77C3A"/>
    <w:rsid w:val="00A77D2D"/>
    <w:rsid w:val="00A77E1F"/>
    <w:rsid w:val="00A80066"/>
    <w:rsid w:val="00A8062F"/>
    <w:rsid w:val="00A80EC1"/>
    <w:rsid w:val="00A8102D"/>
    <w:rsid w:val="00A8113F"/>
    <w:rsid w:val="00A8139B"/>
    <w:rsid w:val="00A813E8"/>
    <w:rsid w:val="00A81697"/>
    <w:rsid w:val="00A818DA"/>
    <w:rsid w:val="00A81EE2"/>
    <w:rsid w:val="00A822EE"/>
    <w:rsid w:val="00A8230F"/>
    <w:rsid w:val="00A82628"/>
    <w:rsid w:val="00A82834"/>
    <w:rsid w:val="00A82ABE"/>
    <w:rsid w:val="00A82E99"/>
    <w:rsid w:val="00A83196"/>
    <w:rsid w:val="00A834F1"/>
    <w:rsid w:val="00A83579"/>
    <w:rsid w:val="00A8388F"/>
    <w:rsid w:val="00A83957"/>
    <w:rsid w:val="00A8396F"/>
    <w:rsid w:val="00A83A50"/>
    <w:rsid w:val="00A83AC2"/>
    <w:rsid w:val="00A83B46"/>
    <w:rsid w:val="00A83BDE"/>
    <w:rsid w:val="00A84133"/>
    <w:rsid w:val="00A841CB"/>
    <w:rsid w:val="00A8427A"/>
    <w:rsid w:val="00A843AF"/>
    <w:rsid w:val="00A84AB8"/>
    <w:rsid w:val="00A84BE1"/>
    <w:rsid w:val="00A84D45"/>
    <w:rsid w:val="00A85021"/>
    <w:rsid w:val="00A85734"/>
    <w:rsid w:val="00A859DD"/>
    <w:rsid w:val="00A85CA5"/>
    <w:rsid w:val="00A86040"/>
    <w:rsid w:val="00A8653D"/>
    <w:rsid w:val="00A86714"/>
    <w:rsid w:val="00A8683A"/>
    <w:rsid w:val="00A868E1"/>
    <w:rsid w:val="00A86CB2"/>
    <w:rsid w:val="00A8728E"/>
    <w:rsid w:val="00A872A8"/>
    <w:rsid w:val="00A8780D"/>
    <w:rsid w:val="00A87B65"/>
    <w:rsid w:val="00A87F3E"/>
    <w:rsid w:val="00A90438"/>
    <w:rsid w:val="00A9063E"/>
    <w:rsid w:val="00A90756"/>
    <w:rsid w:val="00A90D03"/>
    <w:rsid w:val="00A90E7D"/>
    <w:rsid w:val="00A90F85"/>
    <w:rsid w:val="00A91185"/>
    <w:rsid w:val="00A9131D"/>
    <w:rsid w:val="00A9134A"/>
    <w:rsid w:val="00A919C3"/>
    <w:rsid w:val="00A91E78"/>
    <w:rsid w:val="00A91EA5"/>
    <w:rsid w:val="00A92094"/>
    <w:rsid w:val="00A9225C"/>
    <w:rsid w:val="00A92487"/>
    <w:rsid w:val="00A92AF8"/>
    <w:rsid w:val="00A932BC"/>
    <w:rsid w:val="00A93305"/>
    <w:rsid w:val="00A933A9"/>
    <w:rsid w:val="00A934CB"/>
    <w:rsid w:val="00A9351D"/>
    <w:rsid w:val="00A93E32"/>
    <w:rsid w:val="00A93F9E"/>
    <w:rsid w:val="00A941F7"/>
    <w:rsid w:val="00A942BA"/>
    <w:rsid w:val="00A942C3"/>
    <w:rsid w:val="00A9471B"/>
    <w:rsid w:val="00A94AB2"/>
    <w:rsid w:val="00A94AC1"/>
    <w:rsid w:val="00A94C77"/>
    <w:rsid w:val="00A94D70"/>
    <w:rsid w:val="00A94E39"/>
    <w:rsid w:val="00A952EF"/>
    <w:rsid w:val="00A9539D"/>
    <w:rsid w:val="00A95442"/>
    <w:rsid w:val="00A96090"/>
    <w:rsid w:val="00A969B8"/>
    <w:rsid w:val="00A97239"/>
    <w:rsid w:val="00A9757C"/>
    <w:rsid w:val="00A97DD6"/>
    <w:rsid w:val="00A97DED"/>
    <w:rsid w:val="00AA07B6"/>
    <w:rsid w:val="00AA0973"/>
    <w:rsid w:val="00AA0BBC"/>
    <w:rsid w:val="00AA1197"/>
    <w:rsid w:val="00AA1485"/>
    <w:rsid w:val="00AA1A58"/>
    <w:rsid w:val="00AA1AA7"/>
    <w:rsid w:val="00AA1EC0"/>
    <w:rsid w:val="00AA2462"/>
    <w:rsid w:val="00AA2563"/>
    <w:rsid w:val="00AA2AC5"/>
    <w:rsid w:val="00AA2C24"/>
    <w:rsid w:val="00AA2D21"/>
    <w:rsid w:val="00AA2DF2"/>
    <w:rsid w:val="00AA3293"/>
    <w:rsid w:val="00AA38C7"/>
    <w:rsid w:val="00AA38D8"/>
    <w:rsid w:val="00AA3CB5"/>
    <w:rsid w:val="00AA3EA4"/>
    <w:rsid w:val="00AA41A9"/>
    <w:rsid w:val="00AA45EB"/>
    <w:rsid w:val="00AA4608"/>
    <w:rsid w:val="00AA489D"/>
    <w:rsid w:val="00AA4935"/>
    <w:rsid w:val="00AA4BB3"/>
    <w:rsid w:val="00AA51EE"/>
    <w:rsid w:val="00AA5221"/>
    <w:rsid w:val="00AA5953"/>
    <w:rsid w:val="00AA599F"/>
    <w:rsid w:val="00AA5AC8"/>
    <w:rsid w:val="00AA5C52"/>
    <w:rsid w:val="00AA5E96"/>
    <w:rsid w:val="00AA5FE5"/>
    <w:rsid w:val="00AA63B0"/>
    <w:rsid w:val="00AA6561"/>
    <w:rsid w:val="00AA657C"/>
    <w:rsid w:val="00AA6825"/>
    <w:rsid w:val="00AA711B"/>
    <w:rsid w:val="00AA71EB"/>
    <w:rsid w:val="00AA734A"/>
    <w:rsid w:val="00AA753E"/>
    <w:rsid w:val="00AA7A99"/>
    <w:rsid w:val="00AA7C25"/>
    <w:rsid w:val="00AB0019"/>
    <w:rsid w:val="00AB0408"/>
    <w:rsid w:val="00AB0420"/>
    <w:rsid w:val="00AB0491"/>
    <w:rsid w:val="00AB0555"/>
    <w:rsid w:val="00AB07C6"/>
    <w:rsid w:val="00AB0822"/>
    <w:rsid w:val="00AB0836"/>
    <w:rsid w:val="00AB26BC"/>
    <w:rsid w:val="00AB2CC9"/>
    <w:rsid w:val="00AB2D74"/>
    <w:rsid w:val="00AB305C"/>
    <w:rsid w:val="00AB3584"/>
    <w:rsid w:val="00AB35AE"/>
    <w:rsid w:val="00AB394F"/>
    <w:rsid w:val="00AB3B30"/>
    <w:rsid w:val="00AB3C9F"/>
    <w:rsid w:val="00AB3DEC"/>
    <w:rsid w:val="00AB400A"/>
    <w:rsid w:val="00AB41C0"/>
    <w:rsid w:val="00AB4711"/>
    <w:rsid w:val="00AB4738"/>
    <w:rsid w:val="00AB4CF5"/>
    <w:rsid w:val="00AB4E5D"/>
    <w:rsid w:val="00AB52F0"/>
    <w:rsid w:val="00AB5380"/>
    <w:rsid w:val="00AB5AC6"/>
    <w:rsid w:val="00AB5FDB"/>
    <w:rsid w:val="00AB6200"/>
    <w:rsid w:val="00AB6260"/>
    <w:rsid w:val="00AB62AE"/>
    <w:rsid w:val="00AB63CC"/>
    <w:rsid w:val="00AB64D4"/>
    <w:rsid w:val="00AB6786"/>
    <w:rsid w:val="00AB7022"/>
    <w:rsid w:val="00AB7861"/>
    <w:rsid w:val="00AB7A45"/>
    <w:rsid w:val="00AB7B43"/>
    <w:rsid w:val="00AB7CED"/>
    <w:rsid w:val="00AB7F07"/>
    <w:rsid w:val="00AC01F1"/>
    <w:rsid w:val="00AC0223"/>
    <w:rsid w:val="00AC0877"/>
    <w:rsid w:val="00AC11CD"/>
    <w:rsid w:val="00AC1267"/>
    <w:rsid w:val="00AC131A"/>
    <w:rsid w:val="00AC138F"/>
    <w:rsid w:val="00AC15C0"/>
    <w:rsid w:val="00AC1821"/>
    <w:rsid w:val="00AC18B7"/>
    <w:rsid w:val="00AC1A4C"/>
    <w:rsid w:val="00AC1CB7"/>
    <w:rsid w:val="00AC1FCC"/>
    <w:rsid w:val="00AC216E"/>
    <w:rsid w:val="00AC2757"/>
    <w:rsid w:val="00AC297E"/>
    <w:rsid w:val="00AC3258"/>
    <w:rsid w:val="00AC32F4"/>
    <w:rsid w:val="00AC3467"/>
    <w:rsid w:val="00AC3A6C"/>
    <w:rsid w:val="00AC3CA8"/>
    <w:rsid w:val="00AC3D75"/>
    <w:rsid w:val="00AC4073"/>
    <w:rsid w:val="00AC4550"/>
    <w:rsid w:val="00AC4C03"/>
    <w:rsid w:val="00AC5203"/>
    <w:rsid w:val="00AC54B3"/>
    <w:rsid w:val="00AC55D0"/>
    <w:rsid w:val="00AC5645"/>
    <w:rsid w:val="00AC56A3"/>
    <w:rsid w:val="00AC56D3"/>
    <w:rsid w:val="00AC5716"/>
    <w:rsid w:val="00AC5A85"/>
    <w:rsid w:val="00AC5D01"/>
    <w:rsid w:val="00AC6A60"/>
    <w:rsid w:val="00AC74DD"/>
    <w:rsid w:val="00AC75A0"/>
    <w:rsid w:val="00AC76B8"/>
    <w:rsid w:val="00AD0214"/>
    <w:rsid w:val="00AD044D"/>
    <w:rsid w:val="00AD04DF"/>
    <w:rsid w:val="00AD073D"/>
    <w:rsid w:val="00AD0DCC"/>
    <w:rsid w:val="00AD0E01"/>
    <w:rsid w:val="00AD1068"/>
    <w:rsid w:val="00AD10AF"/>
    <w:rsid w:val="00AD12FA"/>
    <w:rsid w:val="00AD15B8"/>
    <w:rsid w:val="00AD183B"/>
    <w:rsid w:val="00AD1D70"/>
    <w:rsid w:val="00AD1E20"/>
    <w:rsid w:val="00AD2131"/>
    <w:rsid w:val="00AD23ED"/>
    <w:rsid w:val="00AD2904"/>
    <w:rsid w:val="00AD3072"/>
    <w:rsid w:val="00AD3412"/>
    <w:rsid w:val="00AD37BE"/>
    <w:rsid w:val="00AD3BDE"/>
    <w:rsid w:val="00AD3CD2"/>
    <w:rsid w:val="00AD3D74"/>
    <w:rsid w:val="00AD3E65"/>
    <w:rsid w:val="00AD41CB"/>
    <w:rsid w:val="00AD4409"/>
    <w:rsid w:val="00AD458B"/>
    <w:rsid w:val="00AD50C7"/>
    <w:rsid w:val="00AD51E3"/>
    <w:rsid w:val="00AD59A5"/>
    <w:rsid w:val="00AD5B1F"/>
    <w:rsid w:val="00AD5FF2"/>
    <w:rsid w:val="00AD60DB"/>
    <w:rsid w:val="00AD6287"/>
    <w:rsid w:val="00AD64F0"/>
    <w:rsid w:val="00AD6C5C"/>
    <w:rsid w:val="00AD71E1"/>
    <w:rsid w:val="00AD72C4"/>
    <w:rsid w:val="00AD7340"/>
    <w:rsid w:val="00AD7567"/>
    <w:rsid w:val="00AD79FE"/>
    <w:rsid w:val="00AD7BB1"/>
    <w:rsid w:val="00AD7C53"/>
    <w:rsid w:val="00AD7E13"/>
    <w:rsid w:val="00AD7FE9"/>
    <w:rsid w:val="00AE00CF"/>
    <w:rsid w:val="00AE0629"/>
    <w:rsid w:val="00AE07C4"/>
    <w:rsid w:val="00AE0C04"/>
    <w:rsid w:val="00AE1002"/>
    <w:rsid w:val="00AE100E"/>
    <w:rsid w:val="00AE1037"/>
    <w:rsid w:val="00AE1039"/>
    <w:rsid w:val="00AE1058"/>
    <w:rsid w:val="00AE10A0"/>
    <w:rsid w:val="00AE146B"/>
    <w:rsid w:val="00AE1632"/>
    <w:rsid w:val="00AE16D4"/>
    <w:rsid w:val="00AE1847"/>
    <w:rsid w:val="00AE1943"/>
    <w:rsid w:val="00AE1A2D"/>
    <w:rsid w:val="00AE1DC0"/>
    <w:rsid w:val="00AE2387"/>
    <w:rsid w:val="00AE2535"/>
    <w:rsid w:val="00AE255E"/>
    <w:rsid w:val="00AE256C"/>
    <w:rsid w:val="00AE28A8"/>
    <w:rsid w:val="00AE2E7D"/>
    <w:rsid w:val="00AE3423"/>
    <w:rsid w:val="00AE3462"/>
    <w:rsid w:val="00AE3482"/>
    <w:rsid w:val="00AE34DF"/>
    <w:rsid w:val="00AE385C"/>
    <w:rsid w:val="00AE3E2D"/>
    <w:rsid w:val="00AE3E83"/>
    <w:rsid w:val="00AE3F0C"/>
    <w:rsid w:val="00AE41C6"/>
    <w:rsid w:val="00AE4284"/>
    <w:rsid w:val="00AE4F0F"/>
    <w:rsid w:val="00AE510F"/>
    <w:rsid w:val="00AE5435"/>
    <w:rsid w:val="00AE554C"/>
    <w:rsid w:val="00AE575A"/>
    <w:rsid w:val="00AE58FE"/>
    <w:rsid w:val="00AE5E07"/>
    <w:rsid w:val="00AE6304"/>
    <w:rsid w:val="00AE6503"/>
    <w:rsid w:val="00AE6B16"/>
    <w:rsid w:val="00AE78D9"/>
    <w:rsid w:val="00AE7A1C"/>
    <w:rsid w:val="00AE7A59"/>
    <w:rsid w:val="00AE7CF5"/>
    <w:rsid w:val="00AE7D3E"/>
    <w:rsid w:val="00AE7ED7"/>
    <w:rsid w:val="00AF021F"/>
    <w:rsid w:val="00AF02FE"/>
    <w:rsid w:val="00AF0400"/>
    <w:rsid w:val="00AF072A"/>
    <w:rsid w:val="00AF0895"/>
    <w:rsid w:val="00AF0B49"/>
    <w:rsid w:val="00AF113C"/>
    <w:rsid w:val="00AF1210"/>
    <w:rsid w:val="00AF12EE"/>
    <w:rsid w:val="00AF15BC"/>
    <w:rsid w:val="00AF1634"/>
    <w:rsid w:val="00AF186E"/>
    <w:rsid w:val="00AF2333"/>
    <w:rsid w:val="00AF242E"/>
    <w:rsid w:val="00AF299B"/>
    <w:rsid w:val="00AF2A72"/>
    <w:rsid w:val="00AF3110"/>
    <w:rsid w:val="00AF3F28"/>
    <w:rsid w:val="00AF42D6"/>
    <w:rsid w:val="00AF4578"/>
    <w:rsid w:val="00AF45CD"/>
    <w:rsid w:val="00AF45E0"/>
    <w:rsid w:val="00AF4784"/>
    <w:rsid w:val="00AF480E"/>
    <w:rsid w:val="00AF50F4"/>
    <w:rsid w:val="00AF51CC"/>
    <w:rsid w:val="00AF5A71"/>
    <w:rsid w:val="00AF5C04"/>
    <w:rsid w:val="00AF60EF"/>
    <w:rsid w:val="00AF637D"/>
    <w:rsid w:val="00AF6C91"/>
    <w:rsid w:val="00AF6D3A"/>
    <w:rsid w:val="00AF700E"/>
    <w:rsid w:val="00AF7B69"/>
    <w:rsid w:val="00AF7E60"/>
    <w:rsid w:val="00B0033C"/>
    <w:rsid w:val="00B003AA"/>
    <w:rsid w:val="00B00779"/>
    <w:rsid w:val="00B007B9"/>
    <w:rsid w:val="00B00A96"/>
    <w:rsid w:val="00B00CDC"/>
    <w:rsid w:val="00B00D2D"/>
    <w:rsid w:val="00B00FCC"/>
    <w:rsid w:val="00B00FFC"/>
    <w:rsid w:val="00B0185A"/>
    <w:rsid w:val="00B02112"/>
    <w:rsid w:val="00B02302"/>
    <w:rsid w:val="00B024BE"/>
    <w:rsid w:val="00B0257E"/>
    <w:rsid w:val="00B025B0"/>
    <w:rsid w:val="00B02CE0"/>
    <w:rsid w:val="00B02FD6"/>
    <w:rsid w:val="00B03142"/>
    <w:rsid w:val="00B034F7"/>
    <w:rsid w:val="00B035A0"/>
    <w:rsid w:val="00B03B53"/>
    <w:rsid w:val="00B04505"/>
    <w:rsid w:val="00B045D5"/>
    <w:rsid w:val="00B04881"/>
    <w:rsid w:val="00B04A72"/>
    <w:rsid w:val="00B04B32"/>
    <w:rsid w:val="00B04D87"/>
    <w:rsid w:val="00B04ED3"/>
    <w:rsid w:val="00B05441"/>
    <w:rsid w:val="00B0596E"/>
    <w:rsid w:val="00B05AF8"/>
    <w:rsid w:val="00B05CF4"/>
    <w:rsid w:val="00B05D0E"/>
    <w:rsid w:val="00B066A4"/>
    <w:rsid w:val="00B066F3"/>
    <w:rsid w:val="00B069F2"/>
    <w:rsid w:val="00B06A03"/>
    <w:rsid w:val="00B06A14"/>
    <w:rsid w:val="00B06E44"/>
    <w:rsid w:val="00B06F7F"/>
    <w:rsid w:val="00B070CB"/>
    <w:rsid w:val="00B07DCE"/>
    <w:rsid w:val="00B100FF"/>
    <w:rsid w:val="00B1038A"/>
    <w:rsid w:val="00B104D7"/>
    <w:rsid w:val="00B1086B"/>
    <w:rsid w:val="00B10DBC"/>
    <w:rsid w:val="00B10E91"/>
    <w:rsid w:val="00B11615"/>
    <w:rsid w:val="00B116E2"/>
    <w:rsid w:val="00B11703"/>
    <w:rsid w:val="00B11804"/>
    <w:rsid w:val="00B11840"/>
    <w:rsid w:val="00B11933"/>
    <w:rsid w:val="00B119D6"/>
    <w:rsid w:val="00B11F5E"/>
    <w:rsid w:val="00B124F0"/>
    <w:rsid w:val="00B12B87"/>
    <w:rsid w:val="00B131EB"/>
    <w:rsid w:val="00B13551"/>
    <w:rsid w:val="00B135E3"/>
    <w:rsid w:val="00B13811"/>
    <w:rsid w:val="00B13A84"/>
    <w:rsid w:val="00B13BF6"/>
    <w:rsid w:val="00B14292"/>
    <w:rsid w:val="00B14566"/>
    <w:rsid w:val="00B145E7"/>
    <w:rsid w:val="00B146B1"/>
    <w:rsid w:val="00B14749"/>
    <w:rsid w:val="00B147C7"/>
    <w:rsid w:val="00B14ACB"/>
    <w:rsid w:val="00B14D17"/>
    <w:rsid w:val="00B15222"/>
    <w:rsid w:val="00B154EA"/>
    <w:rsid w:val="00B15977"/>
    <w:rsid w:val="00B159D8"/>
    <w:rsid w:val="00B15B53"/>
    <w:rsid w:val="00B161AD"/>
    <w:rsid w:val="00B16624"/>
    <w:rsid w:val="00B172DA"/>
    <w:rsid w:val="00B17743"/>
    <w:rsid w:val="00B20453"/>
    <w:rsid w:val="00B20607"/>
    <w:rsid w:val="00B20E09"/>
    <w:rsid w:val="00B2120D"/>
    <w:rsid w:val="00B21631"/>
    <w:rsid w:val="00B21964"/>
    <w:rsid w:val="00B21FF0"/>
    <w:rsid w:val="00B221B1"/>
    <w:rsid w:val="00B22240"/>
    <w:rsid w:val="00B22942"/>
    <w:rsid w:val="00B22C01"/>
    <w:rsid w:val="00B22CCC"/>
    <w:rsid w:val="00B235DA"/>
    <w:rsid w:val="00B235DD"/>
    <w:rsid w:val="00B23C32"/>
    <w:rsid w:val="00B240E1"/>
    <w:rsid w:val="00B240FA"/>
    <w:rsid w:val="00B24B8D"/>
    <w:rsid w:val="00B25044"/>
    <w:rsid w:val="00B250E6"/>
    <w:rsid w:val="00B25313"/>
    <w:rsid w:val="00B25522"/>
    <w:rsid w:val="00B25563"/>
    <w:rsid w:val="00B25574"/>
    <w:rsid w:val="00B257E5"/>
    <w:rsid w:val="00B25A45"/>
    <w:rsid w:val="00B25A5D"/>
    <w:rsid w:val="00B25B40"/>
    <w:rsid w:val="00B25E2E"/>
    <w:rsid w:val="00B262FF"/>
    <w:rsid w:val="00B265BC"/>
    <w:rsid w:val="00B269FF"/>
    <w:rsid w:val="00B26DB8"/>
    <w:rsid w:val="00B2741E"/>
    <w:rsid w:val="00B27BDA"/>
    <w:rsid w:val="00B302CA"/>
    <w:rsid w:val="00B306D7"/>
    <w:rsid w:val="00B3086C"/>
    <w:rsid w:val="00B30A9D"/>
    <w:rsid w:val="00B30FDA"/>
    <w:rsid w:val="00B31738"/>
    <w:rsid w:val="00B3193E"/>
    <w:rsid w:val="00B31DB5"/>
    <w:rsid w:val="00B32484"/>
    <w:rsid w:val="00B324B7"/>
    <w:rsid w:val="00B32AB5"/>
    <w:rsid w:val="00B32D6F"/>
    <w:rsid w:val="00B32EAC"/>
    <w:rsid w:val="00B32EB3"/>
    <w:rsid w:val="00B3339B"/>
    <w:rsid w:val="00B3348F"/>
    <w:rsid w:val="00B33514"/>
    <w:rsid w:val="00B33563"/>
    <w:rsid w:val="00B335A7"/>
    <w:rsid w:val="00B336DB"/>
    <w:rsid w:val="00B3382E"/>
    <w:rsid w:val="00B33AD8"/>
    <w:rsid w:val="00B33E86"/>
    <w:rsid w:val="00B34231"/>
    <w:rsid w:val="00B34C59"/>
    <w:rsid w:val="00B34DA8"/>
    <w:rsid w:val="00B356C5"/>
    <w:rsid w:val="00B35EA7"/>
    <w:rsid w:val="00B35ECB"/>
    <w:rsid w:val="00B3602F"/>
    <w:rsid w:val="00B362CB"/>
    <w:rsid w:val="00B363A2"/>
    <w:rsid w:val="00B363B4"/>
    <w:rsid w:val="00B3662B"/>
    <w:rsid w:val="00B3681D"/>
    <w:rsid w:val="00B3696E"/>
    <w:rsid w:val="00B37168"/>
    <w:rsid w:val="00B3720C"/>
    <w:rsid w:val="00B373A3"/>
    <w:rsid w:val="00B37B16"/>
    <w:rsid w:val="00B37CBF"/>
    <w:rsid w:val="00B37DE5"/>
    <w:rsid w:val="00B40783"/>
    <w:rsid w:val="00B407E0"/>
    <w:rsid w:val="00B409EB"/>
    <w:rsid w:val="00B40BE8"/>
    <w:rsid w:val="00B40D14"/>
    <w:rsid w:val="00B40FD7"/>
    <w:rsid w:val="00B41018"/>
    <w:rsid w:val="00B4144C"/>
    <w:rsid w:val="00B41A11"/>
    <w:rsid w:val="00B41C0C"/>
    <w:rsid w:val="00B41FC3"/>
    <w:rsid w:val="00B42322"/>
    <w:rsid w:val="00B42463"/>
    <w:rsid w:val="00B42DA9"/>
    <w:rsid w:val="00B42E7A"/>
    <w:rsid w:val="00B43022"/>
    <w:rsid w:val="00B431AA"/>
    <w:rsid w:val="00B43538"/>
    <w:rsid w:val="00B435FE"/>
    <w:rsid w:val="00B438CD"/>
    <w:rsid w:val="00B43CB8"/>
    <w:rsid w:val="00B43E50"/>
    <w:rsid w:val="00B4407B"/>
    <w:rsid w:val="00B4416B"/>
    <w:rsid w:val="00B44216"/>
    <w:rsid w:val="00B444F2"/>
    <w:rsid w:val="00B448CB"/>
    <w:rsid w:val="00B4538E"/>
    <w:rsid w:val="00B45752"/>
    <w:rsid w:val="00B45889"/>
    <w:rsid w:val="00B459EE"/>
    <w:rsid w:val="00B45C71"/>
    <w:rsid w:val="00B45CAE"/>
    <w:rsid w:val="00B46125"/>
    <w:rsid w:val="00B467B8"/>
    <w:rsid w:val="00B468D0"/>
    <w:rsid w:val="00B46C04"/>
    <w:rsid w:val="00B46C6F"/>
    <w:rsid w:val="00B46D56"/>
    <w:rsid w:val="00B46E87"/>
    <w:rsid w:val="00B46F27"/>
    <w:rsid w:val="00B46F48"/>
    <w:rsid w:val="00B4718B"/>
    <w:rsid w:val="00B4720E"/>
    <w:rsid w:val="00B472B7"/>
    <w:rsid w:val="00B47414"/>
    <w:rsid w:val="00B4763B"/>
    <w:rsid w:val="00B47711"/>
    <w:rsid w:val="00B47795"/>
    <w:rsid w:val="00B5040C"/>
    <w:rsid w:val="00B50479"/>
    <w:rsid w:val="00B50557"/>
    <w:rsid w:val="00B50646"/>
    <w:rsid w:val="00B50C72"/>
    <w:rsid w:val="00B50E41"/>
    <w:rsid w:val="00B51181"/>
    <w:rsid w:val="00B512E0"/>
    <w:rsid w:val="00B5148E"/>
    <w:rsid w:val="00B5151E"/>
    <w:rsid w:val="00B515B9"/>
    <w:rsid w:val="00B515CF"/>
    <w:rsid w:val="00B51AED"/>
    <w:rsid w:val="00B51C1D"/>
    <w:rsid w:val="00B5233F"/>
    <w:rsid w:val="00B527D0"/>
    <w:rsid w:val="00B52AD2"/>
    <w:rsid w:val="00B52C0E"/>
    <w:rsid w:val="00B5343D"/>
    <w:rsid w:val="00B53704"/>
    <w:rsid w:val="00B538CA"/>
    <w:rsid w:val="00B53ACB"/>
    <w:rsid w:val="00B53C9B"/>
    <w:rsid w:val="00B53D0B"/>
    <w:rsid w:val="00B5467D"/>
    <w:rsid w:val="00B54BE3"/>
    <w:rsid w:val="00B54C13"/>
    <w:rsid w:val="00B54CB0"/>
    <w:rsid w:val="00B5501E"/>
    <w:rsid w:val="00B5561C"/>
    <w:rsid w:val="00B5561D"/>
    <w:rsid w:val="00B55630"/>
    <w:rsid w:val="00B558E7"/>
    <w:rsid w:val="00B55946"/>
    <w:rsid w:val="00B55CE0"/>
    <w:rsid w:val="00B55F39"/>
    <w:rsid w:val="00B55FDA"/>
    <w:rsid w:val="00B56120"/>
    <w:rsid w:val="00B56FDC"/>
    <w:rsid w:val="00B5703D"/>
    <w:rsid w:val="00B57092"/>
    <w:rsid w:val="00B5760B"/>
    <w:rsid w:val="00B576E2"/>
    <w:rsid w:val="00B577E6"/>
    <w:rsid w:val="00B57BF7"/>
    <w:rsid w:val="00B57C29"/>
    <w:rsid w:val="00B57C4D"/>
    <w:rsid w:val="00B57DCA"/>
    <w:rsid w:val="00B57EA3"/>
    <w:rsid w:val="00B60096"/>
    <w:rsid w:val="00B610BA"/>
    <w:rsid w:val="00B610F4"/>
    <w:rsid w:val="00B6120D"/>
    <w:rsid w:val="00B6184A"/>
    <w:rsid w:val="00B61D90"/>
    <w:rsid w:val="00B61DA5"/>
    <w:rsid w:val="00B61F83"/>
    <w:rsid w:val="00B620E0"/>
    <w:rsid w:val="00B6244E"/>
    <w:rsid w:val="00B62468"/>
    <w:rsid w:val="00B6246F"/>
    <w:rsid w:val="00B624A3"/>
    <w:rsid w:val="00B626BF"/>
    <w:rsid w:val="00B62BA8"/>
    <w:rsid w:val="00B62C61"/>
    <w:rsid w:val="00B62D42"/>
    <w:rsid w:val="00B62F17"/>
    <w:rsid w:val="00B62FAA"/>
    <w:rsid w:val="00B631CA"/>
    <w:rsid w:val="00B63DCF"/>
    <w:rsid w:val="00B63E57"/>
    <w:rsid w:val="00B63EB6"/>
    <w:rsid w:val="00B63F9F"/>
    <w:rsid w:val="00B63FB4"/>
    <w:rsid w:val="00B64E6C"/>
    <w:rsid w:val="00B65075"/>
    <w:rsid w:val="00B6628A"/>
    <w:rsid w:val="00B6644B"/>
    <w:rsid w:val="00B66652"/>
    <w:rsid w:val="00B66F3E"/>
    <w:rsid w:val="00B66FCF"/>
    <w:rsid w:val="00B67003"/>
    <w:rsid w:val="00B67098"/>
    <w:rsid w:val="00B67480"/>
    <w:rsid w:val="00B675E7"/>
    <w:rsid w:val="00B678C4"/>
    <w:rsid w:val="00B67BAF"/>
    <w:rsid w:val="00B70309"/>
    <w:rsid w:val="00B703DB"/>
    <w:rsid w:val="00B70744"/>
    <w:rsid w:val="00B71181"/>
    <w:rsid w:val="00B7148B"/>
    <w:rsid w:val="00B71F46"/>
    <w:rsid w:val="00B71FE9"/>
    <w:rsid w:val="00B721DA"/>
    <w:rsid w:val="00B72561"/>
    <w:rsid w:val="00B727FF"/>
    <w:rsid w:val="00B7296B"/>
    <w:rsid w:val="00B72A63"/>
    <w:rsid w:val="00B72AD8"/>
    <w:rsid w:val="00B72D2E"/>
    <w:rsid w:val="00B72D6A"/>
    <w:rsid w:val="00B730E1"/>
    <w:rsid w:val="00B7356F"/>
    <w:rsid w:val="00B73B0B"/>
    <w:rsid w:val="00B741C8"/>
    <w:rsid w:val="00B743E0"/>
    <w:rsid w:val="00B7510D"/>
    <w:rsid w:val="00B751CF"/>
    <w:rsid w:val="00B75519"/>
    <w:rsid w:val="00B758E6"/>
    <w:rsid w:val="00B75974"/>
    <w:rsid w:val="00B75D43"/>
    <w:rsid w:val="00B7623A"/>
    <w:rsid w:val="00B76595"/>
    <w:rsid w:val="00B7659A"/>
    <w:rsid w:val="00B76981"/>
    <w:rsid w:val="00B76A30"/>
    <w:rsid w:val="00B76AC2"/>
    <w:rsid w:val="00B76D89"/>
    <w:rsid w:val="00B76DB4"/>
    <w:rsid w:val="00B77385"/>
    <w:rsid w:val="00B773DE"/>
    <w:rsid w:val="00B774F3"/>
    <w:rsid w:val="00B77612"/>
    <w:rsid w:val="00B77B4A"/>
    <w:rsid w:val="00B77E1C"/>
    <w:rsid w:val="00B77E74"/>
    <w:rsid w:val="00B80050"/>
    <w:rsid w:val="00B802D5"/>
    <w:rsid w:val="00B805C4"/>
    <w:rsid w:val="00B805D5"/>
    <w:rsid w:val="00B808C8"/>
    <w:rsid w:val="00B80D4A"/>
    <w:rsid w:val="00B80EF0"/>
    <w:rsid w:val="00B80F28"/>
    <w:rsid w:val="00B80F72"/>
    <w:rsid w:val="00B80F95"/>
    <w:rsid w:val="00B81324"/>
    <w:rsid w:val="00B816BC"/>
    <w:rsid w:val="00B81967"/>
    <w:rsid w:val="00B81B13"/>
    <w:rsid w:val="00B81E53"/>
    <w:rsid w:val="00B81F76"/>
    <w:rsid w:val="00B82154"/>
    <w:rsid w:val="00B825BB"/>
    <w:rsid w:val="00B825F1"/>
    <w:rsid w:val="00B82A84"/>
    <w:rsid w:val="00B82ADE"/>
    <w:rsid w:val="00B82F74"/>
    <w:rsid w:val="00B83165"/>
    <w:rsid w:val="00B83654"/>
    <w:rsid w:val="00B8370A"/>
    <w:rsid w:val="00B83834"/>
    <w:rsid w:val="00B83855"/>
    <w:rsid w:val="00B841F8"/>
    <w:rsid w:val="00B842E0"/>
    <w:rsid w:val="00B84407"/>
    <w:rsid w:val="00B84686"/>
    <w:rsid w:val="00B846ED"/>
    <w:rsid w:val="00B8478D"/>
    <w:rsid w:val="00B84EA2"/>
    <w:rsid w:val="00B84F46"/>
    <w:rsid w:val="00B8517D"/>
    <w:rsid w:val="00B8528E"/>
    <w:rsid w:val="00B854BA"/>
    <w:rsid w:val="00B856BE"/>
    <w:rsid w:val="00B85A9B"/>
    <w:rsid w:val="00B85F94"/>
    <w:rsid w:val="00B85FB4"/>
    <w:rsid w:val="00B86036"/>
    <w:rsid w:val="00B861A5"/>
    <w:rsid w:val="00B86565"/>
    <w:rsid w:val="00B8697E"/>
    <w:rsid w:val="00B86EFE"/>
    <w:rsid w:val="00B87458"/>
    <w:rsid w:val="00B8767C"/>
    <w:rsid w:val="00B87897"/>
    <w:rsid w:val="00B87999"/>
    <w:rsid w:val="00B87B16"/>
    <w:rsid w:val="00B90398"/>
    <w:rsid w:val="00B909D8"/>
    <w:rsid w:val="00B90CA6"/>
    <w:rsid w:val="00B9107B"/>
    <w:rsid w:val="00B91482"/>
    <w:rsid w:val="00B914C0"/>
    <w:rsid w:val="00B91661"/>
    <w:rsid w:val="00B9182E"/>
    <w:rsid w:val="00B92161"/>
    <w:rsid w:val="00B9233F"/>
    <w:rsid w:val="00B924BE"/>
    <w:rsid w:val="00B92693"/>
    <w:rsid w:val="00B92753"/>
    <w:rsid w:val="00B92CA5"/>
    <w:rsid w:val="00B9368D"/>
    <w:rsid w:val="00B937AD"/>
    <w:rsid w:val="00B9391A"/>
    <w:rsid w:val="00B93D4E"/>
    <w:rsid w:val="00B942E3"/>
    <w:rsid w:val="00B94440"/>
    <w:rsid w:val="00B945FC"/>
    <w:rsid w:val="00B94657"/>
    <w:rsid w:val="00B9471A"/>
    <w:rsid w:val="00B94729"/>
    <w:rsid w:val="00B94BE4"/>
    <w:rsid w:val="00B94CD2"/>
    <w:rsid w:val="00B95040"/>
    <w:rsid w:val="00B95097"/>
    <w:rsid w:val="00B95CBD"/>
    <w:rsid w:val="00B95CEE"/>
    <w:rsid w:val="00B95E7F"/>
    <w:rsid w:val="00B96695"/>
    <w:rsid w:val="00B9669B"/>
    <w:rsid w:val="00B96F6A"/>
    <w:rsid w:val="00B97C74"/>
    <w:rsid w:val="00B97D7C"/>
    <w:rsid w:val="00B97F71"/>
    <w:rsid w:val="00BA0A7E"/>
    <w:rsid w:val="00BA1096"/>
    <w:rsid w:val="00BA12D9"/>
    <w:rsid w:val="00BA13B8"/>
    <w:rsid w:val="00BA186F"/>
    <w:rsid w:val="00BA1EBB"/>
    <w:rsid w:val="00BA221A"/>
    <w:rsid w:val="00BA23FE"/>
    <w:rsid w:val="00BA25E4"/>
    <w:rsid w:val="00BA2BAB"/>
    <w:rsid w:val="00BA3008"/>
    <w:rsid w:val="00BA3051"/>
    <w:rsid w:val="00BA3284"/>
    <w:rsid w:val="00BA38CF"/>
    <w:rsid w:val="00BA3A6C"/>
    <w:rsid w:val="00BA3AF6"/>
    <w:rsid w:val="00BA3B66"/>
    <w:rsid w:val="00BA3EBE"/>
    <w:rsid w:val="00BA443A"/>
    <w:rsid w:val="00BA46FE"/>
    <w:rsid w:val="00BA479A"/>
    <w:rsid w:val="00BA487D"/>
    <w:rsid w:val="00BA52A3"/>
    <w:rsid w:val="00BA56DE"/>
    <w:rsid w:val="00BA59A5"/>
    <w:rsid w:val="00BA5B09"/>
    <w:rsid w:val="00BA6017"/>
    <w:rsid w:val="00BA663B"/>
    <w:rsid w:val="00BA6789"/>
    <w:rsid w:val="00BA6AC9"/>
    <w:rsid w:val="00BA6DB1"/>
    <w:rsid w:val="00BA77B5"/>
    <w:rsid w:val="00BA796A"/>
    <w:rsid w:val="00BA79A3"/>
    <w:rsid w:val="00BA7AFB"/>
    <w:rsid w:val="00BB01C1"/>
    <w:rsid w:val="00BB03E1"/>
    <w:rsid w:val="00BB08E6"/>
    <w:rsid w:val="00BB0947"/>
    <w:rsid w:val="00BB09A2"/>
    <w:rsid w:val="00BB0A6E"/>
    <w:rsid w:val="00BB0DD3"/>
    <w:rsid w:val="00BB0E68"/>
    <w:rsid w:val="00BB0EB2"/>
    <w:rsid w:val="00BB15B5"/>
    <w:rsid w:val="00BB1B64"/>
    <w:rsid w:val="00BB1E2C"/>
    <w:rsid w:val="00BB2057"/>
    <w:rsid w:val="00BB2283"/>
    <w:rsid w:val="00BB2388"/>
    <w:rsid w:val="00BB25A7"/>
    <w:rsid w:val="00BB2792"/>
    <w:rsid w:val="00BB2FA3"/>
    <w:rsid w:val="00BB317F"/>
    <w:rsid w:val="00BB3198"/>
    <w:rsid w:val="00BB3B9D"/>
    <w:rsid w:val="00BB3D3C"/>
    <w:rsid w:val="00BB3EC9"/>
    <w:rsid w:val="00BB4003"/>
    <w:rsid w:val="00BB41B8"/>
    <w:rsid w:val="00BB4495"/>
    <w:rsid w:val="00BB4737"/>
    <w:rsid w:val="00BB4783"/>
    <w:rsid w:val="00BB4A58"/>
    <w:rsid w:val="00BB4B82"/>
    <w:rsid w:val="00BB4CB8"/>
    <w:rsid w:val="00BB5B08"/>
    <w:rsid w:val="00BB5B86"/>
    <w:rsid w:val="00BB60FD"/>
    <w:rsid w:val="00BB6390"/>
    <w:rsid w:val="00BB66A4"/>
    <w:rsid w:val="00BB67EC"/>
    <w:rsid w:val="00BB7751"/>
    <w:rsid w:val="00BC03A6"/>
    <w:rsid w:val="00BC094E"/>
    <w:rsid w:val="00BC0BB1"/>
    <w:rsid w:val="00BC0F36"/>
    <w:rsid w:val="00BC182E"/>
    <w:rsid w:val="00BC20C2"/>
    <w:rsid w:val="00BC2142"/>
    <w:rsid w:val="00BC21FE"/>
    <w:rsid w:val="00BC263B"/>
    <w:rsid w:val="00BC2654"/>
    <w:rsid w:val="00BC2684"/>
    <w:rsid w:val="00BC2767"/>
    <w:rsid w:val="00BC2862"/>
    <w:rsid w:val="00BC2AEF"/>
    <w:rsid w:val="00BC2C9D"/>
    <w:rsid w:val="00BC2DA1"/>
    <w:rsid w:val="00BC3565"/>
    <w:rsid w:val="00BC3A65"/>
    <w:rsid w:val="00BC3A7A"/>
    <w:rsid w:val="00BC3B16"/>
    <w:rsid w:val="00BC3B40"/>
    <w:rsid w:val="00BC3BC4"/>
    <w:rsid w:val="00BC3D65"/>
    <w:rsid w:val="00BC3E20"/>
    <w:rsid w:val="00BC40C9"/>
    <w:rsid w:val="00BC4228"/>
    <w:rsid w:val="00BC46C7"/>
    <w:rsid w:val="00BC472B"/>
    <w:rsid w:val="00BC493C"/>
    <w:rsid w:val="00BC5243"/>
    <w:rsid w:val="00BC5320"/>
    <w:rsid w:val="00BC5A87"/>
    <w:rsid w:val="00BC5B18"/>
    <w:rsid w:val="00BC6003"/>
    <w:rsid w:val="00BC6199"/>
    <w:rsid w:val="00BC620C"/>
    <w:rsid w:val="00BC6263"/>
    <w:rsid w:val="00BC6567"/>
    <w:rsid w:val="00BC6708"/>
    <w:rsid w:val="00BC6803"/>
    <w:rsid w:val="00BC686C"/>
    <w:rsid w:val="00BC6F88"/>
    <w:rsid w:val="00BC763D"/>
    <w:rsid w:val="00BC7895"/>
    <w:rsid w:val="00BC78AB"/>
    <w:rsid w:val="00BC7AD6"/>
    <w:rsid w:val="00BC7C38"/>
    <w:rsid w:val="00BD07C6"/>
    <w:rsid w:val="00BD081A"/>
    <w:rsid w:val="00BD09D6"/>
    <w:rsid w:val="00BD0B63"/>
    <w:rsid w:val="00BD0D20"/>
    <w:rsid w:val="00BD0DD3"/>
    <w:rsid w:val="00BD0FE0"/>
    <w:rsid w:val="00BD1112"/>
    <w:rsid w:val="00BD15E7"/>
    <w:rsid w:val="00BD20EA"/>
    <w:rsid w:val="00BD23B0"/>
    <w:rsid w:val="00BD2459"/>
    <w:rsid w:val="00BD279A"/>
    <w:rsid w:val="00BD27DC"/>
    <w:rsid w:val="00BD37E9"/>
    <w:rsid w:val="00BD3AA1"/>
    <w:rsid w:val="00BD3DD5"/>
    <w:rsid w:val="00BD40B2"/>
    <w:rsid w:val="00BD4373"/>
    <w:rsid w:val="00BD471B"/>
    <w:rsid w:val="00BD4A33"/>
    <w:rsid w:val="00BD4DB6"/>
    <w:rsid w:val="00BD4EEC"/>
    <w:rsid w:val="00BD5195"/>
    <w:rsid w:val="00BD53BC"/>
    <w:rsid w:val="00BD5E8A"/>
    <w:rsid w:val="00BD60D7"/>
    <w:rsid w:val="00BD6693"/>
    <w:rsid w:val="00BD67EA"/>
    <w:rsid w:val="00BD6837"/>
    <w:rsid w:val="00BD683F"/>
    <w:rsid w:val="00BD6D9C"/>
    <w:rsid w:val="00BD6F94"/>
    <w:rsid w:val="00BD6FDB"/>
    <w:rsid w:val="00BD770F"/>
    <w:rsid w:val="00BD7E84"/>
    <w:rsid w:val="00BE036E"/>
    <w:rsid w:val="00BE05BC"/>
    <w:rsid w:val="00BE07E3"/>
    <w:rsid w:val="00BE0A08"/>
    <w:rsid w:val="00BE0A7B"/>
    <w:rsid w:val="00BE0F19"/>
    <w:rsid w:val="00BE186A"/>
    <w:rsid w:val="00BE1BF4"/>
    <w:rsid w:val="00BE1DCA"/>
    <w:rsid w:val="00BE2036"/>
    <w:rsid w:val="00BE24D4"/>
    <w:rsid w:val="00BE2B03"/>
    <w:rsid w:val="00BE2B90"/>
    <w:rsid w:val="00BE2F68"/>
    <w:rsid w:val="00BE3091"/>
    <w:rsid w:val="00BE3754"/>
    <w:rsid w:val="00BE395F"/>
    <w:rsid w:val="00BE3E23"/>
    <w:rsid w:val="00BE4955"/>
    <w:rsid w:val="00BE498F"/>
    <w:rsid w:val="00BE50A1"/>
    <w:rsid w:val="00BE5B05"/>
    <w:rsid w:val="00BE5C64"/>
    <w:rsid w:val="00BE610D"/>
    <w:rsid w:val="00BE68C1"/>
    <w:rsid w:val="00BE6907"/>
    <w:rsid w:val="00BE6B81"/>
    <w:rsid w:val="00BE6CF1"/>
    <w:rsid w:val="00BE70D4"/>
    <w:rsid w:val="00BE70F4"/>
    <w:rsid w:val="00BE7CA0"/>
    <w:rsid w:val="00BE7E61"/>
    <w:rsid w:val="00BF02A7"/>
    <w:rsid w:val="00BF09BE"/>
    <w:rsid w:val="00BF09FF"/>
    <w:rsid w:val="00BF0BC9"/>
    <w:rsid w:val="00BF0CC4"/>
    <w:rsid w:val="00BF0F35"/>
    <w:rsid w:val="00BF15FC"/>
    <w:rsid w:val="00BF2049"/>
    <w:rsid w:val="00BF2253"/>
    <w:rsid w:val="00BF2324"/>
    <w:rsid w:val="00BF28DA"/>
    <w:rsid w:val="00BF2D36"/>
    <w:rsid w:val="00BF2E9F"/>
    <w:rsid w:val="00BF3026"/>
    <w:rsid w:val="00BF3C61"/>
    <w:rsid w:val="00BF41C9"/>
    <w:rsid w:val="00BF41DE"/>
    <w:rsid w:val="00BF42D1"/>
    <w:rsid w:val="00BF43B7"/>
    <w:rsid w:val="00BF4787"/>
    <w:rsid w:val="00BF4A21"/>
    <w:rsid w:val="00BF4A5C"/>
    <w:rsid w:val="00BF5289"/>
    <w:rsid w:val="00BF5542"/>
    <w:rsid w:val="00BF56A1"/>
    <w:rsid w:val="00BF5811"/>
    <w:rsid w:val="00BF6250"/>
    <w:rsid w:val="00BF6402"/>
    <w:rsid w:val="00BF64F7"/>
    <w:rsid w:val="00BF6530"/>
    <w:rsid w:val="00BF678E"/>
    <w:rsid w:val="00BF68EF"/>
    <w:rsid w:val="00BF6D8F"/>
    <w:rsid w:val="00BF6FDC"/>
    <w:rsid w:val="00BF73B8"/>
    <w:rsid w:val="00BF73BA"/>
    <w:rsid w:val="00BF7451"/>
    <w:rsid w:val="00BF74CF"/>
    <w:rsid w:val="00BF7EC5"/>
    <w:rsid w:val="00C002ED"/>
    <w:rsid w:val="00C0180C"/>
    <w:rsid w:val="00C01A84"/>
    <w:rsid w:val="00C01BFF"/>
    <w:rsid w:val="00C02101"/>
    <w:rsid w:val="00C022FE"/>
    <w:rsid w:val="00C027C4"/>
    <w:rsid w:val="00C028B8"/>
    <w:rsid w:val="00C02A35"/>
    <w:rsid w:val="00C02EBB"/>
    <w:rsid w:val="00C034FD"/>
    <w:rsid w:val="00C03753"/>
    <w:rsid w:val="00C0381F"/>
    <w:rsid w:val="00C039C9"/>
    <w:rsid w:val="00C03AE0"/>
    <w:rsid w:val="00C03B78"/>
    <w:rsid w:val="00C03BE4"/>
    <w:rsid w:val="00C03EE7"/>
    <w:rsid w:val="00C04679"/>
    <w:rsid w:val="00C04E37"/>
    <w:rsid w:val="00C0500E"/>
    <w:rsid w:val="00C052C6"/>
    <w:rsid w:val="00C053EE"/>
    <w:rsid w:val="00C055C2"/>
    <w:rsid w:val="00C056F8"/>
    <w:rsid w:val="00C057B1"/>
    <w:rsid w:val="00C05B38"/>
    <w:rsid w:val="00C05CB2"/>
    <w:rsid w:val="00C06206"/>
    <w:rsid w:val="00C0650F"/>
    <w:rsid w:val="00C066BB"/>
    <w:rsid w:val="00C069AC"/>
    <w:rsid w:val="00C06C31"/>
    <w:rsid w:val="00C06CA5"/>
    <w:rsid w:val="00C06EA8"/>
    <w:rsid w:val="00C071FE"/>
    <w:rsid w:val="00C07D82"/>
    <w:rsid w:val="00C07FCC"/>
    <w:rsid w:val="00C10155"/>
    <w:rsid w:val="00C105D0"/>
    <w:rsid w:val="00C1082D"/>
    <w:rsid w:val="00C10948"/>
    <w:rsid w:val="00C11575"/>
    <w:rsid w:val="00C116D2"/>
    <w:rsid w:val="00C11725"/>
    <w:rsid w:val="00C11926"/>
    <w:rsid w:val="00C11B40"/>
    <w:rsid w:val="00C11CE0"/>
    <w:rsid w:val="00C11FA1"/>
    <w:rsid w:val="00C1257C"/>
    <w:rsid w:val="00C12C17"/>
    <w:rsid w:val="00C12ED1"/>
    <w:rsid w:val="00C12FA4"/>
    <w:rsid w:val="00C13A8C"/>
    <w:rsid w:val="00C13D8E"/>
    <w:rsid w:val="00C14410"/>
    <w:rsid w:val="00C14B86"/>
    <w:rsid w:val="00C14D5B"/>
    <w:rsid w:val="00C14F4F"/>
    <w:rsid w:val="00C1530A"/>
    <w:rsid w:val="00C15AC4"/>
    <w:rsid w:val="00C1619B"/>
    <w:rsid w:val="00C16341"/>
    <w:rsid w:val="00C16376"/>
    <w:rsid w:val="00C16667"/>
    <w:rsid w:val="00C167B7"/>
    <w:rsid w:val="00C167F3"/>
    <w:rsid w:val="00C168CE"/>
    <w:rsid w:val="00C16C8D"/>
    <w:rsid w:val="00C16DCF"/>
    <w:rsid w:val="00C16F16"/>
    <w:rsid w:val="00C17276"/>
    <w:rsid w:val="00C175C0"/>
    <w:rsid w:val="00C17619"/>
    <w:rsid w:val="00C17CE1"/>
    <w:rsid w:val="00C17EC0"/>
    <w:rsid w:val="00C20499"/>
    <w:rsid w:val="00C204AE"/>
    <w:rsid w:val="00C20593"/>
    <w:rsid w:val="00C20B46"/>
    <w:rsid w:val="00C20DFC"/>
    <w:rsid w:val="00C20F7B"/>
    <w:rsid w:val="00C2192B"/>
    <w:rsid w:val="00C22107"/>
    <w:rsid w:val="00C2212B"/>
    <w:rsid w:val="00C22363"/>
    <w:rsid w:val="00C224E8"/>
    <w:rsid w:val="00C22780"/>
    <w:rsid w:val="00C227F8"/>
    <w:rsid w:val="00C22D8E"/>
    <w:rsid w:val="00C22DB9"/>
    <w:rsid w:val="00C2303A"/>
    <w:rsid w:val="00C2358E"/>
    <w:rsid w:val="00C23E5F"/>
    <w:rsid w:val="00C23F86"/>
    <w:rsid w:val="00C24861"/>
    <w:rsid w:val="00C24C69"/>
    <w:rsid w:val="00C24C83"/>
    <w:rsid w:val="00C24E2C"/>
    <w:rsid w:val="00C2517D"/>
    <w:rsid w:val="00C25621"/>
    <w:rsid w:val="00C2571F"/>
    <w:rsid w:val="00C25761"/>
    <w:rsid w:val="00C25AAE"/>
    <w:rsid w:val="00C25CA0"/>
    <w:rsid w:val="00C2613B"/>
    <w:rsid w:val="00C2646D"/>
    <w:rsid w:val="00C26504"/>
    <w:rsid w:val="00C266FA"/>
    <w:rsid w:val="00C2695E"/>
    <w:rsid w:val="00C269C1"/>
    <w:rsid w:val="00C26AE2"/>
    <w:rsid w:val="00C26AF9"/>
    <w:rsid w:val="00C26B78"/>
    <w:rsid w:val="00C275DD"/>
    <w:rsid w:val="00C2765F"/>
    <w:rsid w:val="00C2770B"/>
    <w:rsid w:val="00C27A67"/>
    <w:rsid w:val="00C27A90"/>
    <w:rsid w:val="00C27B19"/>
    <w:rsid w:val="00C27EA7"/>
    <w:rsid w:val="00C27F4E"/>
    <w:rsid w:val="00C30256"/>
    <w:rsid w:val="00C30BC0"/>
    <w:rsid w:val="00C30DB6"/>
    <w:rsid w:val="00C30E5B"/>
    <w:rsid w:val="00C30ED8"/>
    <w:rsid w:val="00C30EE4"/>
    <w:rsid w:val="00C31613"/>
    <w:rsid w:val="00C31A6D"/>
    <w:rsid w:val="00C31CB5"/>
    <w:rsid w:val="00C31E16"/>
    <w:rsid w:val="00C3204C"/>
    <w:rsid w:val="00C32A0F"/>
    <w:rsid w:val="00C32C63"/>
    <w:rsid w:val="00C32DFC"/>
    <w:rsid w:val="00C32FDF"/>
    <w:rsid w:val="00C33870"/>
    <w:rsid w:val="00C338AA"/>
    <w:rsid w:val="00C3391F"/>
    <w:rsid w:val="00C339A5"/>
    <w:rsid w:val="00C33A2D"/>
    <w:rsid w:val="00C33A98"/>
    <w:rsid w:val="00C33B30"/>
    <w:rsid w:val="00C33B93"/>
    <w:rsid w:val="00C340CC"/>
    <w:rsid w:val="00C3410D"/>
    <w:rsid w:val="00C34346"/>
    <w:rsid w:val="00C34B03"/>
    <w:rsid w:val="00C34BE2"/>
    <w:rsid w:val="00C34F70"/>
    <w:rsid w:val="00C3503F"/>
    <w:rsid w:val="00C350F8"/>
    <w:rsid w:val="00C3514D"/>
    <w:rsid w:val="00C35480"/>
    <w:rsid w:val="00C358D2"/>
    <w:rsid w:val="00C358E4"/>
    <w:rsid w:val="00C35E68"/>
    <w:rsid w:val="00C35F16"/>
    <w:rsid w:val="00C36618"/>
    <w:rsid w:val="00C36761"/>
    <w:rsid w:val="00C36EBB"/>
    <w:rsid w:val="00C377C1"/>
    <w:rsid w:val="00C37B37"/>
    <w:rsid w:val="00C37B43"/>
    <w:rsid w:val="00C40222"/>
    <w:rsid w:val="00C40316"/>
    <w:rsid w:val="00C403D1"/>
    <w:rsid w:val="00C409D8"/>
    <w:rsid w:val="00C40B35"/>
    <w:rsid w:val="00C40C79"/>
    <w:rsid w:val="00C410EE"/>
    <w:rsid w:val="00C4113F"/>
    <w:rsid w:val="00C412DC"/>
    <w:rsid w:val="00C4151C"/>
    <w:rsid w:val="00C418BD"/>
    <w:rsid w:val="00C418FB"/>
    <w:rsid w:val="00C41B43"/>
    <w:rsid w:val="00C41CB2"/>
    <w:rsid w:val="00C41DEE"/>
    <w:rsid w:val="00C42079"/>
    <w:rsid w:val="00C425B3"/>
    <w:rsid w:val="00C42615"/>
    <w:rsid w:val="00C42CCE"/>
    <w:rsid w:val="00C42EAB"/>
    <w:rsid w:val="00C435C7"/>
    <w:rsid w:val="00C43BCD"/>
    <w:rsid w:val="00C43C59"/>
    <w:rsid w:val="00C43CDE"/>
    <w:rsid w:val="00C43D14"/>
    <w:rsid w:val="00C43D99"/>
    <w:rsid w:val="00C43F1E"/>
    <w:rsid w:val="00C440EC"/>
    <w:rsid w:val="00C44558"/>
    <w:rsid w:val="00C452E7"/>
    <w:rsid w:val="00C45763"/>
    <w:rsid w:val="00C45A80"/>
    <w:rsid w:val="00C45C2C"/>
    <w:rsid w:val="00C45F1F"/>
    <w:rsid w:val="00C45F29"/>
    <w:rsid w:val="00C460AE"/>
    <w:rsid w:val="00C464EB"/>
    <w:rsid w:val="00C470FD"/>
    <w:rsid w:val="00C4710A"/>
    <w:rsid w:val="00C47676"/>
    <w:rsid w:val="00C47919"/>
    <w:rsid w:val="00C47B30"/>
    <w:rsid w:val="00C502CB"/>
    <w:rsid w:val="00C503EF"/>
    <w:rsid w:val="00C504A0"/>
    <w:rsid w:val="00C50818"/>
    <w:rsid w:val="00C5081D"/>
    <w:rsid w:val="00C5095C"/>
    <w:rsid w:val="00C50976"/>
    <w:rsid w:val="00C50EA6"/>
    <w:rsid w:val="00C50F28"/>
    <w:rsid w:val="00C5118E"/>
    <w:rsid w:val="00C513BC"/>
    <w:rsid w:val="00C51426"/>
    <w:rsid w:val="00C5145C"/>
    <w:rsid w:val="00C514DD"/>
    <w:rsid w:val="00C522BB"/>
    <w:rsid w:val="00C522D6"/>
    <w:rsid w:val="00C52794"/>
    <w:rsid w:val="00C529B7"/>
    <w:rsid w:val="00C52B9D"/>
    <w:rsid w:val="00C52BC0"/>
    <w:rsid w:val="00C52CD7"/>
    <w:rsid w:val="00C52D55"/>
    <w:rsid w:val="00C52D61"/>
    <w:rsid w:val="00C52F0A"/>
    <w:rsid w:val="00C531C5"/>
    <w:rsid w:val="00C531D5"/>
    <w:rsid w:val="00C5328A"/>
    <w:rsid w:val="00C537D1"/>
    <w:rsid w:val="00C53B14"/>
    <w:rsid w:val="00C53B44"/>
    <w:rsid w:val="00C53D12"/>
    <w:rsid w:val="00C53F9C"/>
    <w:rsid w:val="00C5491B"/>
    <w:rsid w:val="00C54E79"/>
    <w:rsid w:val="00C54F55"/>
    <w:rsid w:val="00C552FE"/>
    <w:rsid w:val="00C55340"/>
    <w:rsid w:val="00C5569D"/>
    <w:rsid w:val="00C55967"/>
    <w:rsid w:val="00C55DD4"/>
    <w:rsid w:val="00C560D7"/>
    <w:rsid w:val="00C562A7"/>
    <w:rsid w:val="00C562C7"/>
    <w:rsid w:val="00C562E9"/>
    <w:rsid w:val="00C5641D"/>
    <w:rsid w:val="00C5674F"/>
    <w:rsid w:val="00C56A74"/>
    <w:rsid w:val="00C57463"/>
    <w:rsid w:val="00C57BF5"/>
    <w:rsid w:val="00C57D3D"/>
    <w:rsid w:val="00C603CB"/>
    <w:rsid w:val="00C605C0"/>
    <w:rsid w:val="00C6086C"/>
    <w:rsid w:val="00C6156A"/>
    <w:rsid w:val="00C61651"/>
    <w:rsid w:val="00C61794"/>
    <w:rsid w:val="00C61AC6"/>
    <w:rsid w:val="00C61BC7"/>
    <w:rsid w:val="00C61D10"/>
    <w:rsid w:val="00C61ECF"/>
    <w:rsid w:val="00C6222D"/>
    <w:rsid w:val="00C62587"/>
    <w:rsid w:val="00C625D0"/>
    <w:rsid w:val="00C62B84"/>
    <w:rsid w:val="00C62F31"/>
    <w:rsid w:val="00C63048"/>
    <w:rsid w:val="00C632E2"/>
    <w:rsid w:val="00C639DC"/>
    <w:rsid w:val="00C63D4F"/>
    <w:rsid w:val="00C63E8D"/>
    <w:rsid w:val="00C64202"/>
    <w:rsid w:val="00C647EA"/>
    <w:rsid w:val="00C64D9B"/>
    <w:rsid w:val="00C64F08"/>
    <w:rsid w:val="00C653ED"/>
    <w:rsid w:val="00C65B99"/>
    <w:rsid w:val="00C65E0C"/>
    <w:rsid w:val="00C65FC0"/>
    <w:rsid w:val="00C66362"/>
    <w:rsid w:val="00C664DD"/>
    <w:rsid w:val="00C6685E"/>
    <w:rsid w:val="00C669F6"/>
    <w:rsid w:val="00C66A08"/>
    <w:rsid w:val="00C66C6C"/>
    <w:rsid w:val="00C67256"/>
    <w:rsid w:val="00C67654"/>
    <w:rsid w:val="00C67B4D"/>
    <w:rsid w:val="00C70151"/>
    <w:rsid w:val="00C70184"/>
    <w:rsid w:val="00C703B9"/>
    <w:rsid w:val="00C7058C"/>
    <w:rsid w:val="00C706E4"/>
    <w:rsid w:val="00C707A1"/>
    <w:rsid w:val="00C70FC0"/>
    <w:rsid w:val="00C71188"/>
    <w:rsid w:val="00C71351"/>
    <w:rsid w:val="00C713E6"/>
    <w:rsid w:val="00C71807"/>
    <w:rsid w:val="00C71878"/>
    <w:rsid w:val="00C71CBB"/>
    <w:rsid w:val="00C71E56"/>
    <w:rsid w:val="00C71FF5"/>
    <w:rsid w:val="00C7225E"/>
    <w:rsid w:val="00C72749"/>
    <w:rsid w:val="00C72B44"/>
    <w:rsid w:val="00C7306F"/>
    <w:rsid w:val="00C7324E"/>
    <w:rsid w:val="00C733D6"/>
    <w:rsid w:val="00C73DBD"/>
    <w:rsid w:val="00C74210"/>
    <w:rsid w:val="00C746EB"/>
    <w:rsid w:val="00C74A2A"/>
    <w:rsid w:val="00C74ED0"/>
    <w:rsid w:val="00C75195"/>
    <w:rsid w:val="00C75414"/>
    <w:rsid w:val="00C7541C"/>
    <w:rsid w:val="00C7587E"/>
    <w:rsid w:val="00C75D2F"/>
    <w:rsid w:val="00C75D33"/>
    <w:rsid w:val="00C75D69"/>
    <w:rsid w:val="00C76259"/>
    <w:rsid w:val="00C7633F"/>
    <w:rsid w:val="00C763E5"/>
    <w:rsid w:val="00C7650E"/>
    <w:rsid w:val="00C76829"/>
    <w:rsid w:val="00C768AF"/>
    <w:rsid w:val="00C76C54"/>
    <w:rsid w:val="00C76F68"/>
    <w:rsid w:val="00C7737A"/>
    <w:rsid w:val="00C7737E"/>
    <w:rsid w:val="00C77A83"/>
    <w:rsid w:val="00C77AB3"/>
    <w:rsid w:val="00C77DA1"/>
    <w:rsid w:val="00C77E26"/>
    <w:rsid w:val="00C8003A"/>
    <w:rsid w:val="00C80286"/>
    <w:rsid w:val="00C8044A"/>
    <w:rsid w:val="00C805A9"/>
    <w:rsid w:val="00C8066B"/>
    <w:rsid w:val="00C80AA5"/>
    <w:rsid w:val="00C80F1B"/>
    <w:rsid w:val="00C810FD"/>
    <w:rsid w:val="00C811A3"/>
    <w:rsid w:val="00C812AE"/>
    <w:rsid w:val="00C81887"/>
    <w:rsid w:val="00C81ACA"/>
    <w:rsid w:val="00C81CCD"/>
    <w:rsid w:val="00C8253F"/>
    <w:rsid w:val="00C82632"/>
    <w:rsid w:val="00C82843"/>
    <w:rsid w:val="00C82E1D"/>
    <w:rsid w:val="00C8311D"/>
    <w:rsid w:val="00C8368C"/>
    <w:rsid w:val="00C83E26"/>
    <w:rsid w:val="00C8405C"/>
    <w:rsid w:val="00C840B9"/>
    <w:rsid w:val="00C841BA"/>
    <w:rsid w:val="00C846AF"/>
    <w:rsid w:val="00C8492B"/>
    <w:rsid w:val="00C84ADC"/>
    <w:rsid w:val="00C84D0A"/>
    <w:rsid w:val="00C84F35"/>
    <w:rsid w:val="00C84F39"/>
    <w:rsid w:val="00C8517A"/>
    <w:rsid w:val="00C85692"/>
    <w:rsid w:val="00C85749"/>
    <w:rsid w:val="00C85B53"/>
    <w:rsid w:val="00C85D82"/>
    <w:rsid w:val="00C85FC0"/>
    <w:rsid w:val="00C8623E"/>
    <w:rsid w:val="00C867AF"/>
    <w:rsid w:val="00C86A78"/>
    <w:rsid w:val="00C87036"/>
    <w:rsid w:val="00C8735D"/>
    <w:rsid w:val="00C87B27"/>
    <w:rsid w:val="00C87D8E"/>
    <w:rsid w:val="00C87DC1"/>
    <w:rsid w:val="00C87EDC"/>
    <w:rsid w:val="00C903C9"/>
    <w:rsid w:val="00C9080A"/>
    <w:rsid w:val="00C90B77"/>
    <w:rsid w:val="00C90C1E"/>
    <w:rsid w:val="00C90EB7"/>
    <w:rsid w:val="00C90FE1"/>
    <w:rsid w:val="00C911B2"/>
    <w:rsid w:val="00C914DA"/>
    <w:rsid w:val="00C91797"/>
    <w:rsid w:val="00C91D82"/>
    <w:rsid w:val="00C9213E"/>
    <w:rsid w:val="00C9234D"/>
    <w:rsid w:val="00C925AF"/>
    <w:rsid w:val="00C92AB5"/>
    <w:rsid w:val="00C92BD1"/>
    <w:rsid w:val="00C93015"/>
    <w:rsid w:val="00C93031"/>
    <w:rsid w:val="00C934B7"/>
    <w:rsid w:val="00C934BA"/>
    <w:rsid w:val="00C93BA7"/>
    <w:rsid w:val="00C93C03"/>
    <w:rsid w:val="00C93CAF"/>
    <w:rsid w:val="00C93D05"/>
    <w:rsid w:val="00C94173"/>
    <w:rsid w:val="00C9461E"/>
    <w:rsid w:val="00C95C69"/>
    <w:rsid w:val="00C95CB4"/>
    <w:rsid w:val="00C9679D"/>
    <w:rsid w:val="00C9696D"/>
    <w:rsid w:val="00C96F3A"/>
    <w:rsid w:val="00C9713A"/>
    <w:rsid w:val="00C974FB"/>
    <w:rsid w:val="00C97530"/>
    <w:rsid w:val="00C97711"/>
    <w:rsid w:val="00C97DE8"/>
    <w:rsid w:val="00C97F88"/>
    <w:rsid w:val="00CA04D1"/>
    <w:rsid w:val="00CA0631"/>
    <w:rsid w:val="00CA06B5"/>
    <w:rsid w:val="00CA0768"/>
    <w:rsid w:val="00CA0A5E"/>
    <w:rsid w:val="00CA0BE6"/>
    <w:rsid w:val="00CA125E"/>
    <w:rsid w:val="00CA130B"/>
    <w:rsid w:val="00CA165B"/>
    <w:rsid w:val="00CA1862"/>
    <w:rsid w:val="00CA191E"/>
    <w:rsid w:val="00CA1DAE"/>
    <w:rsid w:val="00CA269F"/>
    <w:rsid w:val="00CA2ACA"/>
    <w:rsid w:val="00CA2B81"/>
    <w:rsid w:val="00CA2E28"/>
    <w:rsid w:val="00CA32C3"/>
    <w:rsid w:val="00CA3325"/>
    <w:rsid w:val="00CA361E"/>
    <w:rsid w:val="00CA377A"/>
    <w:rsid w:val="00CA3A1C"/>
    <w:rsid w:val="00CA4DE2"/>
    <w:rsid w:val="00CA4F32"/>
    <w:rsid w:val="00CA518C"/>
    <w:rsid w:val="00CA53DE"/>
    <w:rsid w:val="00CA5466"/>
    <w:rsid w:val="00CA54E3"/>
    <w:rsid w:val="00CA558A"/>
    <w:rsid w:val="00CA567C"/>
    <w:rsid w:val="00CA56E4"/>
    <w:rsid w:val="00CA5814"/>
    <w:rsid w:val="00CA63BE"/>
    <w:rsid w:val="00CA66E1"/>
    <w:rsid w:val="00CA6A01"/>
    <w:rsid w:val="00CA6C8A"/>
    <w:rsid w:val="00CA6D75"/>
    <w:rsid w:val="00CA7498"/>
    <w:rsid w:val="00CA74B9"/>
    <w:rsid w:val="00CA787E"/>
    <w:rsid w:val="00CA7BF8"/>
    <w:rsid w:val="00CA7DC8"/>
    <w:rsid w:val="00CA7E98"/>
    <w:rsid w:val="00CB0A0A"/>
    <w:rsid w:val="00CB0F86"/>
    <w:rsid w:val="00CB1836"/>
    <w:rsid w:val="00CB1844"/>
    <w:rsid w:val="00CB19D8"/>
    <w:rsid w:val="00CB1BC4"/>
    <w:rsid w:val="00CB1DE7"/>
    <w:rsid w:val="00CB1E07"/>
    <w:rsid w:val="00CB1FDB"/>
    <w:rsid w:val="00CB21FD"/>
    <w:rsid w:val="00CB24AF"/>
    <w:rsid w:val="00CB30F6"/>
    <w:rsid w:val="00CB390F"/>
    <w:rsid w:val="00CB3C1B"/>
    <w:rsid w:val="00CB3C34"/>
    <w:rsid w:val="00CB4019"/>
    <w:rsid w:val="00CB4228"/>
    <w:rsid w:val="00CB4423"/>
    <w:rsid w:val="00CB493C"/>
    <w:rsid w:val="00CB4FFB"/>
    <w:rsid w:val="00CB5133"/>
    <w:rsid w:val="00CB52EB"/>
    <w:rsid w:val="00CB55E1"/>
    <w:rsid w:val="00CB570F"/>
    <w:rsid w:val="00CB57A7"/>
    <w:rsid w:val="00CB5ACA"/>
    <w:rsid w:val="00CB5F22"/>
    <w:rsid w:val="00CB6307"/>
    <w:rsid w:val="00CB6338"/>
    <w:rsid w:val="00CB650A"/>
    <w:rsid w:val="00CB6A6F"/>
    <w:rsid w:val="00CB77AC"/>
    <w:rsid w:val="00CB79D3"/>
    <w:rsid w:val="00CB7C49"/>
    <w:rsid w:val="00CC0093"/>
    <w:rsid w:val="00CC009A"/>
    <w:rsid w:val="00CC043D"/>
    <w:rsid w:val="00CC044D"/>
    <w:rsid w:val="00CC0464"/>
    <w:rsid w:val="00CC0504"/>
    <w:rsid w:val="00CC06C8"/>
    <w:rsid w:val="00CC0C90"/>
    <w:rsid w:val="00CC0F43"/>
    <w:rsid w:val="00CC12E7"/>
    <w:rsid w:val="00CC13C3"/>
    <w:rsid w:val="00CC19E4"/>
    <w:rsid w:val="00CC1C26"/>
    <w:rsid w:val="00CC28E4"/>
    <w:rsid w:val="00CC2F6F"/>
    <w:rsid w:val="00CC3399"/>
    <w:rsid w:val="00CC3454"/>
    <w:rsid w:val="00CC3A7F"/>
    <w:rsid w:val="00CC3AD3"/>
    <w:rsid w:val="00CC3C7F"/>
    <w:rsid w:val="00CC3E56"/>
    <w:rsid w:val="00CC4367"/>
    <w:rsid w:val="00CC46B5"/>
    <w:rsid w:val="00CC4A98"/>
    <w:rsid w:val="00CC4AE4"/>
    <w:rsid w:val="00CC4B1E"/>
    <w:rsid w:val="00CC4D9D"/>
    <w:rsid w:val="00CC5272"/>
    <w:rsid w:val="00CC5367"/>
    <w:rsid w:val="00CC5624"/>
    <w:rsid w:val="00CC57E1"/>
    <w:rsid w:val="00CC57E3"/>
    <w:rsid w:val="00CC5B5F"/>
    <w:rsid w:val="00CC6290"/>
    <w:rsid w:val="00CC645C"/>
    <w:rsid w:val="00CC66D9"/>
    <w:rsid w:val="00CC66F4"/>
    <w:rsid w:val="00CC687A"/>
    <w:rsid w:val="00CC6ACA"/>
    <w:rsid w:val="00CC6D1A"/>
    <w:rsid w:val="00CC6E97"/>
    <w:rsid w:val="00CC73D1"/>
    <w:rsid w:val="00CC7A1E"/>
    <w:rsid w:val="00CC7AAB"/>
    <w:rsid w:val="00CC7B64"/>
    <w:rsid w:val="00CC7F64"/>
    <w:rsid w:val="00CD00FF"/>
    <w:rsid w:val="00CD0151"/>
    <w:rsid w:val="00CD0204"/>
    <w:rsid w:val="00CD031B"/>
    <w:rsid w:val="00CD0C6B"/>
    <w:rsid w:val="00CD0DDF"/>
    <w:rsid w:val="00CD12C0"/>
    <w:rsid w:val="00CD1636"/>
    <w:rsid w:val="00CD1639"/>
    <w:rsid w:val="00CD1715"/>
    <w:rsid w:val="00CD19D6"/>
    <w:rsid w:val="00CD1B24"/>
    <w:rsid w:val="00CD2246"/>
    <w:rsid w:val="00CD2284"/>
    <w:rsid w:val="00CD2527"/>
    <w:rsid w:val="00CD2999"/>
    <w:rsid w:val="00CD2C49"/>
    <w:rsid w:val="00CD3B13"/>
    <w:rsid w:val="00CD3BF2"/>
    <w:rsid w:val="00CD3C43"/>
    <w:rsid w:val="00CD4546"/>
    <w:rsid w:val="00CD49CD"/>
    <w:rsid w:val="00CD4CBD"/>
    <w:rsid w:val="00CD5522"/>
    <w:rsid w:val="00CD56AD"/>
    <w:rsid w:val="00CD5BBA"/>
    <w:rsid w:val="00CD5BCC"/>
    <w:rsid w:val="00CD5F7C"/>
    <w:rsid w:val="00CD6030"/>
    <w:rsid w:val="00CD60A7"/>
    <w:rsid w:val="00CD67AD"/>
    <w:rsid w:val="00CD6D75"/>
    <w:rsid w:val="00CD6ED9"/>
    <w:rsid w:val="00CD725F"/>
    <w:rsid w:val="00CD7385"/>
    <w:rsid w:val="00CD7B1B"/>
    <w:rsid w:val="00CD7C98"/>
    <w:rsid w:val="00CD7DAB"/>
    <w:rsid w:val="00CD7DEB"/>
    <w:rsid w:val="00CD7EC5"/>
    <w:rsid w:val="00CE03C5"/>
    <w:rsid w:val="00CE04BE"/>
    <w:rsid w:val="00CE08B3"/>
    <w:rsid w:val="00CE09E8"/>
    <w:rsid w:val="00CE0C1F"/>
    <w:rsid w:val="00CE0D80"/>
    <w:rsid w:val="00CE0E93"/>
    <w:rsid w:val="00CE1077"/>
    <w:rsid w:val="00CE10C6"/>
    <w:rsid w:val="00CE11CA"/>
    <w:rsid w:val="00CE1201"/>
    <w:rsid w:val="00CE1957"/>
    <w:rsid w:val="00CE1A3E"/>
    <w:rsid w:val="00CE1DCC"/>
    <w:rsid w:val="00CE2015"/>
    <w:rsid w:val="00CE2065"/>
    <w:rsid w:val="00CE2B29"/>
    <w:rsid w:val="00CE2D95"/>
    <w:rsid w:val="00CE30C9"/>
    <w:rsid w:val="00CE36EC"/>
    <w:rsid w:val="00CE3782"/>
    <w:rsid w:val="00CE39AF"/>
    <w:rsid w:val="00CE40DB"/>
    <w:rsid w:val="00CE4141"/>
    <w:rsid w:val="00CE4412"/>
    <w:rsid w:val="00CE45AC"/>
    <w:rsid w:val="00CE4E0A"/>
    <w:rsid w:val="00CE516E"/>
    <w:rsid w:val="00CE529B"/>
    <w:rsid w:val="00CE5354"/>
    <w:rsid w:val="00CE58D8"/>
    <w:rsid w:val="00CE5960"/>
    <w:rsid w:val="00CE5B73"/>
    <w:rsid w:val="00CE5C0F"/>
    <w:rsid w:val="00CE5CBC"/>
    <w:rsid w:val="00CE6012"/>
    <w:rsid w:val="00CE62F5"/>
    <w:rsid w:val="00CE6587"/>
    <w:rsid w:val="00CE6C86"/>
    <w:rsid w:val="00CE6CA7"/>
    <w:rsid w:val="00CE7050"/>
    <w:rsid w:val="00CE7336"/>
    <w:rsid w:val="00CE733B"/>
    <w:rsid w:val="00CE78F6"/>
    <w:rsid w:val="00CF00FA"/>
    <w:rsid w:val="00CF01E9"/>
    <w:rsid w:val="00CF0205"/>
    <w:rsid w:val="00CF03A8"/>
    <w:rsid w:val="00CF06DD"/>
    <w:rsid w:val="00CF0FAF"/>
    <w:rsid w:val="00CF12E4"/>
    <w:rsid w:val="00CF1383"/>
    <w:rsid w:val="00CF1877"/>
    <w:rsid w:val="00CF2225"/>
    <w:rsid w:val="00CF23A7"/>
    <w:rsid w:val="00CF23CA"/>
    <w:rsid w:val="00CF24E9"/>
    <w:rsid w:val="00CF28F6"/>
    <w:rsid w:val="00CF2C6F"/>
    <w:rsid w:val="00CF2CA3"/>
    <w:rsid w:val="00CF2CD1"/>
    <w:rsid w:val="00CF2DE1"/>
    <w:rsid w:val="00CF30A1"/>
    <w:rsid w:val="00CF313C"/>
    <w:rsid w:val="00CF314B"/>
    <w:rsid w:val="00CF35E4"/>
    <w:rsid w:val="00CF3838"/>
    <w:rsid w:val="00CF3921"/>
    <w:rsid w:val="00CF3CD5"/>
    <w:rsid w:val="00CF3DBC"/>
    <w:rsid w:val="00CF3DC3"/>
    <w:rsid w:val="00CF3F7F"/>
    <w:rsid w:val="00CF3FA5"/>
    <w:rsid w:val="00CF3FFC"/>
    <w:rsid w:val="00CF400A"/>
    <w:rsid w:val="00CF42BD"/>
    <w:rsid w:val="00CF43CF"/>
    <w:rsid w:val="00CF453D"/>
    <w:rsid w:val="00CF472D"/>
    <w:rsid w:val="00CF4B31"/>
    <w:rsid w:val="00CF4C70"/>
    <w:rsid w:val="00CF4E0F"/>
    <w:rsid w:val="00CF4FB8"/>
    <w:rsid w:val="00CF64A0"/>
    <w:rsid w:val="00CF65D8"/>
    <w:rsid w:val="00CF6B78"/>
    <w:rsid w:val="00CF6BA1"/>
    <w:rsid w:val="00CF6C7C"/>
    <w:rsid w:val="00CF71B1"/>
    <w:rsid w:val="00CF7408"/>
    <w:rsid w:val="00CF76F5"/>
    <w:rsid w:val="00CF775E"/>
    <w:rsid w:val="00CF7AF8"/>
    <w:rsid w:val="00CF7E15"/>
    <w:rsid w:val="00D001F9"/>
    <w:rsid w:val="00D00463"/>
    <w:rsid w:val="00D004C7"/>
    <w:rsid w:val="00D00840"/>
    <w:rsid w:val="00D00924"/>
    <w:rsid w:val="00D00F4B"/>
    <w:rsid w:val="00D00F8D"/>
    <w:rsid w:val="00D013AC"/>
    <w:rsid w:val="00D017AA"/>
    <w:rsid w:val="00D01891"/>
    <w:rsid w:val="00D01A22"/>
    <w:rsid w:val="00D01A84"/>
    <w:rsid w:val="00D01BD6"/>
    <w:rsid w:val="00D01C2B"/>
    <w:rsid w:val="00D01C93"/>
    <w:rsid w:val="00D01D89"/>
    <w:rsid w:val="00D0284C"/>
    <w:rsid w:val="00D02A4A"/>
    <w:rsid w:val="00D02ACD"/>
    <w:rsid w:val="00D02AEB"/>
    <w:rsid w:val="00D02EAC"/>
    <w:rsid w:val="00D03449"/>
    <w:rsid w:val="00D03498"/>
    <w:rsid w:val="00D0387A"/>
    <w:rsid w:val="00D03A20"/>
    <w:rsid w:val="00D03D2F"/>
    <w:rsid w:val="00D0414C"/>
    <w:rsid w:val="00D042B5"/>
    <w:rsid w:val="00D0434B"/>
    <w:rsid w:val="00D0444A"/>
    <w:rsid w:val="00D04450"/>
    <w:rsid w:val="00D0447D"/>
    <w:rsid w:val="00D04615"/>
    <w:rsid w:val="00D05DBC"/>
    <w:rsid w:val="00D05ECC"/>
    <w:rsid w:val="00D060D6"/>
    <w:rsid w:val="00D0623C"/>
    <w:rsid w:val="00D06AB2"/>
    <w:rsid w:val="00D07422"/>
    <w:rsid w:val="00D07618"/>
    <w:rsid w:val="00D076B4"/>
    <w:rsid w:val="00D07827"/>
    <w:rsid w:val="00D07984"/>
    <w:rsid w:val="00D079DF"/>
    <w:rsid w:val="00D07A44"/>
    <w:rsid w:val="00D07B7C"/>
    <w:rsid w:val="00D10056"/>
    <w:rsid w:val="00D1044C"/>
    <w:rsid w:val="00D10519"/>
    <w:rsid w:val="00D10862"/>
    <w:rsid w:val="00D10C3D"/>
    <w:rsid w:val="00D112E2"/>
    <w:rsid w:val="00D116E8"/>
    <w:rsid w:val="00D1242E"/>
    <w:rsid w:val="00D124D2"/>
    <w:rsid w:val="00D12611"/>
    <w:rsid w:val="00D127C4"/>
    <w:rsid w:val="00D12850"/>
    <w:rsid w:val="00D12B6B"/>
    <w:rsid w:val="00D12DF8"/>
    <w:rsid w:val="00D131AF"/>
    <w:rsid w:val="00D1324C"/>
    <w:rsid w:val="00D1411F"/>
    <w:rsid w:val="00D14296"/>
    <w:rsid w:val="00D14327"/>
    <w:rsid w:val="00D143F2"/>
    <w:rsid w:val="00D144E7"/>
    <w:rsid w:val="00D14823"/>
    <w:rsid w:val="00D1483A"/>
    <w:rsid w:val="00D148C0"/>
    <w:rsid w:val="00D149B9"/>
    <w:rsid w:val="00D14E93"/>
    <w:rsid w:val="00D1571A"/>
    <w:rsid w:val="00D15B00"/>
    <w:rsid w:val="00D15D99"/>
    <w:rsid w:val="00D15FC5"/>
    <w:rsid w:val="00D161C9"/>
    <w:rsid w:val="00D16989"/>
    <w:rsid w:val="00D16ABB"/>
    <w:rsid w:val="00D16D4C"/>
    <w:rsid w:val="00D16DA8"/>
    <w:rsid w:val="00D17175"/>
    <w:rsid w:val="00D17254"/>
    <w:rsid w:val="00D173C3"/>
    <w:rsid w:val="00D1750C"/>
    <w:rsid w:val="00D1758F"/>
    <w:rsid w:val="00D175ED"/>
    <w:rsid w:val="00D178DD"/>
    <w:rsid w:val="00D20101"/>
    <w:rsid w:val="00D20149"/>
    <w:rsid w:val="00D206D2"/>
    <w:rsid w:val="00D20754"/>
    <w:rsid w:val="00D20779"/>
    <w:rsid w:val="00D2080E"/>
    <w:rsid w:val="00D2085E"/>
    <w:rsid w:val="00D20A31"/>
    <w:rsid w:val="00D20AF3"/>
    <w:rsid w:val="00D20B18"/>
    <w:rsid w:val="00D20C7C"/>
    <w:rsid w:val="00D215A1"/>
    <w:rsid w:val="00D219A9"/>
    <w:rsid w:val="00D21D89"/>
    <w:rsid w:val="00D21ED3"/>
    <w:rsid w:val="00D22517"/>
    <w:rsid w:val="00D22614"/>
    <w:rsid w:val="00D22AB6"/>
    <w:rsid w:val="00D22B49"/>
    <w:rsid w:val="00D23399"/>
    <w:rsid w:val="00D23734"/>
    <w:rsid w:val="00D23A27"/>
    <w:rsid w:val="00D24C1C"/>
    <w:rsid w:val="00D2505D"/>
    <w:rsid w:val="00D25448"/>
    <w:rsid w:val="00D258A2"/>
    <w:rsid w:val="00D258E3"/>
    <w:rsid w:val="00D2599D"/>
    <w:rsid w:val="00D25B7B"/>
    <w:rsid w:val="00D25BB7"/>
    <w:rsid w:val="00D25BF0"/>
    <w:rsid w:val="00D26266"/>
    <w:rsid w:val="00D26281"/>
    <w:rsid w:val="00D262E6"/>
    <w:rsid w:val="00D26924"/>
    <w:rsid w:val="00D26980"/>
    <w:rsid w:val="00D26BCB"/>
    <w:rsid w:val="00D26F6B"/>
    <w:rsid w:val="00D271EC"/>
    <w:rsid w:val="00D27247"/>
    <w:rsid w:val="00D27A98"/>
    <w:rsid w:val="00D27BDC"/>
    <w:rsid w:val="00D27D3A"/>
    <w:rsid w:val="00D27D83"/>
    <w:rsid w:val="00D30032"/>
    <w:rsid w:val="00D302A9"/>
    <w:rsid w:val="00D3033C"/>
    <w:rsid w:val="00D304D8"/>
    <w:rsid w:val="00D30645"/>
    <w:rsid w:val="00D30C22"/>
    <w:rsid w:val="00D30D0D"/>
    <w:rsid w:val="00D30E89"/>
    <w:rsid w:val="00D314FB"/>
    <w:rsid w:val="00D31752"/>
    <w:rsid w:val="00D31A2E"/>
    <w:rsid w:val="00D31B3B"/>
    <w:rsid w:val="00D3269F"/>
    <w:rsid w:val="00D32729"/>
    <w:rsid w:val="00D32A00"/>
    <w:rsid w:val="00D32A20"/>
    <w:rsid w:val="00D32C3F"/>
    <w:rsid w:val="00D32D10"/>
    <w:rsid w:val="00D32D44"/>
    <w:rsid w:val="00D3321B"/>
    <w:rsid w:val="00D33EA0"/>
    <w:rsid w:val="00D34A31"/>
    <w:rsid w:val="00D34DF3"/>
    <w:rsid w:val="00D35241"/>
    <w:rsid w:val="00D35A56"/>
    <w:rsid w:val="00D35B10"/>
    <w:rsid w:val="00D361A3"/>
    <w:rsid w:val="00D36533"/>
    <w:rsid w:val="00D36823"/>
    <w:rsid w:val="00D368D9"/>
    <w:rsid w:val="00D36C17"/>
    <w:rsid w:val="00D36CD8"/>
    <w:rsid w:val="00D36D12"/>
    <w:rsid w:val="00D36D55"/>
    <w:rsid w:val="00D3705C"/>
    <w:rsid w:val="00D37101"/>
    <w:rsid w:val="00D37569"/>
    <w:rsid w:val="00D375B5"/>
    <w:rsid w:val="00D3774A"/>
    <w:rsid w:val="00D379B2"/>
    <w:rsid w:val="00D37C07"/>
    <w:rsid w:val="00D37C69"/>
    <w:rsid w:val="00D37D0A"/>
    <w:rsid w:val="00D4009A"/>
    <w:rsid w:val="00D4012F"/>
    <w:rsid w:val="00D4015E"/>
    <w:rsid w:val="00D402BD"/>
    <w:rsid w:val="00D40435"/>
    <w:rsid w:val="00D40D70"/>
    <w:rsid w:val="00D40DDD"/>
    <w:rsid w:val="00D412CF"/>
    <w:rsid w:val="00D41449"/>
    <w:rsid w:val="00D414B4"/>
    <w:rsid w:val="00D414DD"/>
    <w:rsid w:val="00D41A37"/>
    <w:rsid w:val="00D41BC5"/>
    <w:rsid w:val="00D421A4"/>
    <w:rsid w:val="00D42419"/>
    <w:rsid w:val="00D4253D"/>
    <w:rsid w:val="00D425FF"/>
    <w:rsid w:val="00D4267E"/>
    <w:rsid w:val="00D42B78"/>
    <w:rsid w:val="00D42CC8"/>
    <w:rsid w:val="00D4303E"/>
    <w:rsid w:val="00D433EE"/>
    <w:rsid w:val="00D4361F"/>
    <w:rsid w:val="00D436D9"/>
    <w:rsid w:val="00D43B5C"/>
    <w:rsid w:val="00D43C62"/>
    <w:rsid w:val="00D43C7F"/>
    <w:rsid w:val="00D43DE1"/>
    <w:rsid w:val="00D441FA"/>
    <w:rsid w:val="00D443C9"/>
    <w:rsid w:val="00D444C0"/>
    <w:rsid w:val="00D44784"/>
    <w:rsid w:val="00D44832"/>
    <w:rsid w:val="00D44916"/>
    <w:rsid w:val="00D44997"/>
    <w:rsid w:val="00D449AF"/>
    <w:rsid w:val="00D44A52"/>
    <w:rsid w:val="00D44B87"/>
    <w:rsid w:val="00D44E76"/>
    <w:rsid w:val="00D4514E"/>
    <w:rsid w:val="00D4590D"/>
    <w:rsid w:val="00D45C11"/>
    <w:rsid w:val="00D45F92"/>
    <w:rsid w:val="00D46855"/>
    <w:rsid w:val="00D46B14"/>
    <w:rsid w:val="00D46B6D"/>
    <w:rsid w:val="00D46E1E"/>
    <w:rsid w:val="00D46F14"/>
    <w:rsid w:val="00D470E9"/>
    <w:rsid w:val="00D47500"/>
    <w:rsid w:val="00D47932"/>
    <w:rsid w:val="00D47DA6"/>
    <w:rsid w:val="00D47EE7"/>
    <w:rsid w:val="00D47F1D"/>
    <w:rsid w:val="00D47F90"/>
    <w:rsid w:val="00D5007E"/>
    <w:rsid w:val="00D500E5"/>
    <w:rsid w:val="00D5011C"/>
    <w:rsid w:val="00D50240"/>
    <w:rsid w:val="00D5026C"/>
    <w:rsid w:val="00D50272"/>
    <w:rsid w:val="00D5046E"/>
    <w:rsid w:val="00D5082B"/>
    <w:rsid w:val="00D50968"/>
    <w:rsid w:val="00D509CE"/>
    <w:rsid w:val="00D5128C"/>
    <w:rsid w:val="00D51420"/>
    <w:rsid w:val="00D5164D"/>
    <w:rsid w:val="00D51EAD"/>
    <w:rsid w:val="00D51F08"/>
    <w:rsid w:val="00D5207E"/>
    <w:rsid w:val="00D5228E"/>
    <w:rsid w:val="00D525F6"/>
    <w:rsid w:val="00D5268E"/>
    <w:rsid w:val="00D52D47"/>
    <w:rsid w:val="00D52D5F"/>
    <w:rsid w:val="00D5304F"/>
    <w:rsid w:val="00D532D9"/>
    <w:rsid w:val="00D53736"/>
    <w:rsid w:val="00D53804"/>
    <w:rsid w:val="00D53A51"/>
    <w:rsid w:val="00D53B6C"/>
    <w:rsid w:val="00D5403F"/>
    <w:rsid w:val="00D54828"/>
    <w:rsid w:val="00D549F1"/>
    <w:rsid w:val="00D54AA7"/>
    <w:rsid w:val="00D54B08"/>
    <w:rsid w:val="00D54D9A"/>
    <w:rsid w:val="00D55020"/>
    <w:rsid w:val="00D5514E"/>
    <w:rsid w:val="00D553F1"/>
    <w:rsid w:val="00D555FF"/>
    <w:rsid w:val="00D558C4"/>
    <w:rsid w:val="00D55C36"/>
    <w:rsid w:val="00D55CE0"/>
    <w:rsid w:val="00D55CFF"/>
    <w:rsid w:val="00D55DBC"/>
    <w:rsid w:val="00D56419"/>
    <w:rsid w:val="00D56474"/>
    <w:rsid w:val="00D5697C"/>
    <w:rsid w:val="00D56B83"/>
    <w:rsid w:val="00D56C08"/>
    <w:rsid w:val="00D57C85"/>
    <w:rsid w:val="00D57F29"/>
    <w:rsid w:val="00D6008B"/>
    <w:rsid w:val="00D60338"/>
    <w:rsid w:val="00D603D7"/>
    <w:rsid w:val="00D60420"/>
    <w:rsid w:val="00D6058B"/>
    <w:rsid w:val="00D605E5"/>
    <w:rsid w:val="00D605F1"/>
    <w:rsid w:val="00D6061F"/>
    <w:rsid w:val="00D60CB0"/>
    <w:rsid w:val="00D60E98"/>
    <w:rsid w:val="00D61110"/>
    <w:rsid w:val="00D61255"/>
    <w:rsid w:val="00D61342"/>
    <w:rsid w:val="00D6151E"/>
    <w:rsid w:val="00D620D0"/>
    <w:rsid w:val="00D62235"/>
    <w:rsid w:val="00D62241"/>
    <w:rsid w:val="00D622E5"/>
    <w:rsid w:val="00D6257E"/>
    <w:rsid w:val="00D625BB"/>
    <w:rsid w:val="00D6270A"/>
    <w:rsid w:val="00D62866"/>
    <w:rsid w:val="00D62AB5"/>
    <w:rsid w:val="00D62C94"/>
    <w:rsid w:val="00D62DC0"/>
    <w:rsid w:val="00D63273"/>
    <w:rsid w:val="00D6341D"/>
    <w:rsid w:val="00D63B18"/>
    <w:rsid w:val="00D63CC9"/>
    <w:rsid w:val="00D6437B"/>
    <w:rsid w:val="00D64881"/>
    <w:rsid w:val="00D649DE"/>
    <w:rsid w:val="00D64BCA"/>
    <w:rsid w:val="00D64E28"/>
    <w:rsid w:val="00D650B4"/>
    <w:rsid w:val="00D65102"/>
    <w:rsid w:val="00D65217"/>
    <w:rsid w:val="00D65494"/>
    <w:rsid w:val="00D658BC"/>
    <w:rsid w:val="00D65B12"/>
    <w:rsid w:val="00D66218"/>
    <w:rsid w:val="00D663D7"/>
    <w:rsid w:val="00D6671D"/>
    <w:rsid w:val="00D66827"/>
    <w:rsid w:val="00D668FB"/>
    <w:rsid w:val="00D66905"/>
    <w:rsid w:val="00D66CF0"/>
    <w:rsid w:val="00D67222"/>
    <w:rsid w:val="00D67430"/>
    <w:rsid w:val="00D6788D"/>
    <w:rsid w:val="00D67A16"/>
    <w:rsid w:val="00D67B2D"/>
    <w:rsid w:val="00D67DB3"/>
    <w:rsid w:val="00D70146"/>
    <w:rsid w:val="00D702A9"/>
    <w:rsid w:val="00D702FB"/>
    <w:rsid w:val="00D70611"/>
    <w:rsid w:val="00D706F2"/>
    <w:rsid w:val="00D707EA"/>
    <w:rsid w:val="00D708DE"/>
    <w:rsid w:val="00D70B7F"/>
    <w:rsid w:val="00D70F8F"/>
    <w:rsid w:val="00D71A3D"/>
    <w:rsid w:val="00D71A8A"/>
    <w:rsid w:val="00D7261C"/>
    <w:rsid w:val="00D72788"/>
    <w:rsid w:val="00D727BD"/>
    <w:rsid w:val="00D727F3"/>
    <w:rsid w:val="00D73818"/>
    <w:rsid w:val="00D73A06"/>
    <w:rsid w:val="00D73A4E"/>
    <w:rsid w:val="00D73D74"/>
    <w:rsid w:val="00D73DE2"/>
    <w:rsid w:val="00D74166"/>
    <w:rsid w:val="00D74326"/>
    <w:rsid w:val="00D74770"/>
    <w:rsid w:val="00D74929"/>
    <w:rsid w:val="00D75339"/>
    <w:rsid w:val="00D75401"/>
    <w:rsid w:val="00D754CD"/>
    <w:rsid w:val="00D75834"/>
    <w:rsid w:val="00D758F2"/>
    <w:rsid w:val="00D75B13"/>
    <w:rsid w:val="00D75D70"/>
    <w:rsid w:val="00D75FC2"/>
    <w:rsid w:val="00D764BE"/>
    <w:rsid w:val="00D7651B"/>
    <w:rsid w:val="00D766A9"/>
    <w:rsid w:val="00D7686C"/>
    <w:rsid w:val="00D768BF"/>
    <w:rsid w:val="00D76F2D"/>
    <w:rsid w:val="00D7715A"/>
    <w:rsid w:val="00D773A9"/>
    <w:rsid w:val="00D77901"/>
    <w:rsid w:val="00D77DD8"/>
    <w:rsid w:val="00D80419"/>
    <w:rsid w:val="00D8066E"/>
    <w:rsid w:val="00D807A8"/>
    <w:rsid w:val="00D8088E"/>
    <w:rsid w:val="00D80E4A"/>
    <w:rsid w:val="00D80F71"/>
    <w:rsid w:val="00D812AF"/>
    <w:rsid w:val="00D8154E"/>
    <w:rsid w:val="00D8157F"/>
    <w:rsid w:val="00D8177D"/>
    <w:rsid w:val="00D81B14"/>
    <w:rsid w:val="00D81BCF"/>
    <w:rsid w:val="00D82C21"/>
    <w:rsid w:val="00D82CEF"/>
    <w:rsid w:val="00D82D23"/>
    <w:rsid w:val="00D82DDA"/>
    <w:rsid w:val="00D82F02"/>
    <w:rsid w:val="00D82F84"/>
    <w:rsid w:val="00D831E6"/>
    <w:rsid w:val="00D83278"/>
    <w:rsid w:val="00D83294"/>
    <w:rsid w:val="00D835B4"/>
    <w:rsid w:val="00D83B24"/>
    <w:rsid w:val="00D83B5F"/>
    <w:rsid w:val="00D83B8C"/>
    <w:rsid w:val="00D83C0D"/>
    <w:rsid w:val="00D83D89"/>
    <w:rsid w:val="00D8402F"/>
    <w:rsid w:val="00D84873"/>
    <w:rsid w:val="00D84A2A"/>
    <w:rsid w:val="00D84A83"/>
    <w:rsid w:val="00D84B09"/>
    <w:rsid w:val="00D84D4B"/>
    <w:rsid w:val="00D84DFE"/>
    <w:rsid w:val="00D85223"/>
    <w:rsid w:val="00D853A6"/>
    <w:rsid w:val="00D853F5"/>
    <w:rsid w:val="00D8550B"/>
    <w:rsid w:val="00D85976"/>
    <w:rsid w:val="00D85B38"/>
    <w:rsid w:val="00D85EC2"/>
    <w:rsid w:val="00D86390"/>
    <w:rsid w:val="00D864A4"/>
    <w:rsid w:val="00D865C6"/>
    <w:rsid w:val="00D869FD"/>
    <w:rsid w:val="00D86A4D"/>
    <w:rsid w:val="00D86AD6"/>
    <w:rsid w:val="00D86BE8"/>
    <w:rsid w:val="00D86C10"/>
    <w:rsid w:val="00D86E00"/>
    <w:rsid w:val="00D87643"/>
    <w:rsid w:val="00D8771C"/>
    <w:rsid w:val="00D90329"/>
    <w:rsid w:val="00D9088C"/>
    <w:rsid w:val="00D9093B"/>
    <w:rsid w:val="00D9180F"/>
    <w:rsid w:val="00D9196D"/>
    <w:rsid w:val="00D91ACA"/>
    <w:rsid w:val="00D91B0F"/>
    <w:rsid w:val="00D91DC0"/>
    <w:rsid w:val="00D92253"/>
    <w:rsid w:val="00D923F5"/>
    <w:rsid w:val="00D925D1"/>
    <w:rsid w:val="00D925D9"/>
    <w:rsid w:val="00D928E1"/>
    <w:rsid w:val="00D92A88"/>
    <w:rsid w:val="00D92F77"/>
    <w:rsid w:val="00D930CA"/>
    <w:rsid w:val="00D93686"/>
    <w:rsid w:val="00D93ACF"/>
    <w:rsid w:val="00D93AD4"/>
    <w:rsid w:val="00D93BC3"/>
    <w:rsid w:val="00D93F3D"/>
    <w:rsid w:val="00D9412A"/>
    <w:rsid w:val="00D94925"/>
    <w:rsid w:val="00D94C59"/>
    <w:rsid w:val="00D94D94"/>
    <w:rsid w:val="00D95147"/>
    <w:rsid w:val="00D96335"/>
    <w:rsid w:val="00D966F4"/>
    <w:rsid w:val="00D9682E"/>
    <w:rsid w:val="00D968B8"/>
    <w:rsid w:val="00D969BB"/>
    <w:rsid w:val="00D96AA2"/>
    <w:rsid w:val="00D97290"/>
    <w:rsid w:val="00D97484"/>
    <w:rsid w:val="00D97A22"/>
    <w:rsid w:val="00D97D04"/>
    <w:rsid w:val="00D97EF8"/>
    <w:rsid w:val="00DA0010"/>
    <w:rsid w:val="00DA0015"/>
    <w:rsid w:val="00DA04FF"/>
    <w:rsid w:val="00DA09D6"/>
    <w:rsid w:val="00DA1668"/>
    <w:rsid w:val="00DA181C"/>
    <w:rsid w:val="00DA1AB1"/>
    <w:rsid w:val="00DA1B38"/>
    <w:rsid w:val="00DA1FE6"/>
    <w:rsid w:val="00DA20C7"/>
    <w:rsid w:val="00DA2238"/>
    <w:rsid w:val="00DA2354"/>
    <w:rsid w:val="00DA25FB"/>
    <w:rsid w:val="00DA2819"/>
    <w:rsid w:val="00DA2D4E"/>
    <w:rsid w:val="00DA3603"/>
    <w:rsid w:val="00DA391A"/>
    <w:rsid w:val="00DA399F"/>
    <w:rsid w:val="00DA3B25"/>
    <w:rsid w:val="00DA3D87"/>
    <w:rsid w:val="00DA3E00"/>
    <w:rsid w:val="00DA3E7C"/>
    <w:rsid w:val="00DA40CD"/>
    <w:rsid w:val="00DA4373"/>
    <w:rsid w:val="00DA4564"/>
    <w:rsid w:val="00DA4F97"/>
    <w:rsid w:val="00DA5139"/>
    <w:rsid w:val="00DA51E7"/>
    <w:rsid w:val="00DA5568"/>
    <w:rsid w:val="00DA556A"/>
    <w:rsid w:val="00DA5801"/>
    <w:rsid w:val="00DA6298"/>
    <w:rsid w:val="00DA6682"/>
    <w:rsid w:val="00DA69A6"/>
    <w:rsid w:val="00DA759E"/>
    <w:rsid w:val="00DA78DB"/>
    <w:rsid w:val="00DA7FD4"/>
    <w:rsid w:val="00DB0622"/>
    <w:rsid w:val="00DB0B76"/>
    <w:rsid w:val="00DB115F"/>
    <w:rsid w:val="00DB11F3"/>
    <w:rsid w:val="00DB1463"/>
    <w:rsid w:val="00DB148B"/>
    <w:rsid w:val="00DB14C7"/>
    <w:rsid w:val="00DB1815"/>
    <w:rsid w:val="00DB1864"/>
    <w:rsid w:val="00DB18E1"/>
    <w:rsid w:val="00DB1951"/>
    <w:rsid w:val="00DB20F8"/>
    <w:rsid w:val="00DB2306"/>
    <w:rsid w:val="00DB23F4"/>
    <w:rsid w:val="00DB2562"/>
    <w:rsid w:val="00DB2AC5"/>
    <w:rsid w:val="00DB2B29"/>
    <w:rsid w:val="00DB2C2F"/>
    <w:rsid w:val="00DB2C37"/>
    <w:rsid w:val="00DB2D10"/>
    <w:rsid w:val="00DB31AD"/>
    <w:rsid w:val="00DB3A70"/>
    <w:rsid w:val="00DB3C95"/>
    <w:rsid w:val="00DB4222"/>
    <w:rsid w:val="00DB42F0"/>
    <w:rsid w:val="00DB43F9"/>
    <w:rsid w:val="00DB446F"/>
    <w:rsid w:val="00DB472B"/>
    <w:rsid w:val="00DB4951"/>
    <w:rsid w:val="00DB49D0"/>
    <w:rsid w:val="00DB4DC4"/>
    <w:rsid w:val="00DB4F13"/>
    <w:rsid w:val="00DB5269"/>
    <w:rsid w:val="00DB5616"/>
    <w:rsid w:val="00DB57B7"/>
    <w:rsid w:val="00DB5975"/>
    <w:rsid w:val="00DB6424"/>
    <w:rsid w:val="00DB6491"/>
    <w:rsid w:val="00DB64A5"/>
    <w:rsid w:val="00DB6C99"/>
    <w:rsid w:val="00DB6D0F"/>
    <w:rsid w:val="00DB707B"/>
    <w:rsid w:val="00DB73C8"/>
    <w:rsid w:val="00DB7403"/>
    <w:rsid w:val="00DB7453"/>
    <w:rsid w:val="00DB79FC"/>
    <w:rsid w:val="00DB7A9A"/>
    <w:rsid w:val="00DC003E"/>
    <w:rsid w:val="00DC00F7"/>
    <w:rsid w:val="00DC013C"/>
    <w:rsid w:val="00DC09ED"/>
    <w:rsid w:val="00DC0B66"/>
    <w:rsid w:val="00DC0E9C"/>
    <w:rsid w:val="00DC145A"/>
    <w:rsid w:val="00DC14A1"/>
    <w:rsid w:val="00DC1E01"/>
    <w:rsid w:val="00DC211C"/>
    <w:rsid w:val="00DC32A2"/>
    <w:rsid w:val="00DC34F0"/>
    <w:rsid w:val="00DC36EE"/>
    <w:rsid w:val="00DC37BA"/>
    <w:rsid w:val="00DC3964"/>
    <w:rsid w:val="00DC3CAB"/>
    <w:rsid w:val="00DC3CB7"/>
    <w:rsid w:val="00DC3D2E"/>
    <w:rsid w:val="00DC3F53"/>
    <w:rsid w:val="00DC40A1"/>
    <w:rsid w:val="00DC4405"/>
    <w:rsid w:val="00DC47D6"/>
    <w:rsid w:val="00DC4953"/>
    <w:rsid w:val="00DC4ABE"/>
    <w:rsid w:val="00DC4B2A"/>
    <w:rsid w:val="00DC4FFB"/>
    <w:rsid w:val="00DC5F74"/>
    <w:rsid w:val="00DC673B"/>
    <w:rsid w:val="00DC68F8"/>
    <w:rsid w:val="00DC6DB8"/>
    <w:rsid w:val="00DC76DA"/>
    <w:rsid w:val="00DC7DDB"/>
    <w:rsid w:val="00DC7E5D"/>
    <w:rsid w:val="00DD0369"/>
    <w:rsid w:val="00DD081B"/>
    <w:rsid w:val="00DD0AA2"/>
    <w:rsid w:val="00DD0CDE"/>
    <w:rsid w:val="00DD0D0C"/>
    <w:rsid w:val="00DD1046"/>
    <w:rsid w:val="00DD1827"/>
    <w:rsid w:val="00DD21D4"/>
    <w:rsid w:val="00DD23A9"/>
    <w:rsid w:val="00DD3363"/>
    <w:rsid w:val="00DD347C"/>
    <w:rsid w:val="00DD38BE"/>
    <w:rsid w:val="00DD39A9"/>
    <w:rsid w:val="00DD3A5C"/>
    <w:rsid w:val="00DD3DD3"/>
    <w:rsid w:val="00DD46E9"/>
    <w:rsid w:val="00DD46F7"/>
    <w:rsid w:val="00DD485E"/>
    <w:rsid w:val="00DD4D6E"/>
    <w:rsid w:val="00DD572F"/>
    <w:rsid w:val="00DD58B2"/>
    <w:rsid w:val="00DD5D85"/>
    <w:rsid w:val="00DD5E7B"/>
    <w:rsid w:val="00DD5F60"/>
    <w:rsid w:val="00DD652A"/>
    <w:rsid w:val="00DD6A1C"/>
    <w:rsid w:val="00DD6A43"/>
    <w:rsid w:val="00DD6D0F"/>
    <w:rsid w:val="00DD6F3D"/>
    <w:rsid w:val="00DD7168"/>
    <w:rsid w:val="00DD71AC"/>
    <w:rsid w:val="00DD71E8"/>
    <w:rsid w:val="00DD7A0D"/>
    <w:rsid w:val="00DE01ED"/>
    <w:rsid w:val="00DE028D"/>
    <w:rsid w:val="00DE02C6"/>
    <w:rsid w:val="00DE04C4"/>
    <w:rsid w:val="00DE05C6"/>
    <w:rsid w:val="00DE0A3A"/>
    <w:rsid w:val="00DE0C47"/>
    <w:rsid w:val="00DE0D95"/>
    <w:rsid w:val="00DE10BA"/>
    <w:rsid w:val="00DE1192"/>
    <w:rsid w:val="00DE155A"/>
    <w:rsid w:val="00DE1C2F"/>
    <w:rsid w:val="00DE1FA7"/>
    <w:rsid w:val="00DE22A6"/>
    <w:rsid w:val="00DE24C4"/>
    <w:rsid w:val="00DE2898"/>
    <w:rsid w:val="00DE2C83"/>
    <w:rsid w:val="00DE300B"/>
    <w:rsid w:val="00DE3888"/>
    <w:rsid w:val="00DE3E53"/>
    <w:rsid w:val="00DE40A9"/>
    <w:rsid w:val="00DE4500"/>
    <w:rsid w:val="00DE45D7"/>
    <w:rsid w:val="00DE4711"/>
    <w:rsid w:val="00DE4811"/>
    <w:rsid w:val="00DE4C11"/>
    <w:rsid w:val="00DE50AE"/>
    <w:rsid w:val="00DE5347"/>
    <w:rsid w:val="00DE5577"/>
    <w:rsid w:val="00DE5724"/>
    <w:rsid w:val="00DE5811"/>
    <w:rsid w:val="00DE5851"/>
    <w:rsid w:val="00DE5FD0"/>
    <w:rsid w:val="00DE6425"/>
    <w:rsid w:val="00DE65A4"/>
    <w:rsid w:val="00DE6A21"/>
    <w:rsid w:val="00DE6A27"/>
    <w:rsid w:val="00DE6E9C"/>
    <w:rsid w:val="00DE6F03"/>
    <w:rsid w:val="00DE6F29"/>
    <w:rsid w:val="00DE775C"/>
    <w:rsid w:val="00DE786B"/>
    <w:rsid w:val="00DE7AB6"/>
    <w:rsid w:val="00DE7C21"/>
    <w:rsid w:val="00DE7DA5"/>
    <w:rsid w:val="00DF007A"/>
    <w:rsid w:val="00DF01EA"/>
    <w:rsid w:val="00DF051D"/>
    <w:rsid w:val="00DF0ABA"/>
    <w:rsid w:val="00DF101B"/>
    <w:rsid w:val="00DF1220"/>
    <w:rsid w:val="00DF132C"/>
    <w:rsid w:val="00DF14B7"/>
    <w:rsid w:val="00DF178D"/>
    <w:rsid w:val="00DF1A9B"/>
    <w:rsid w:val="00DF2AB1"/>
    <w:rsid w:val="00DF2E1D"/>
    <w:rsid w:val="00DF33D7"/>
    <w:rsid w:val="00DF3496"/>
    <w:rsid w:val="00DF3859"/>
    <w:rsid w:val="00DF3B38"/>
    <w:rsid w:val="00DF3BEE"/>
    <w:rsid w:val="00DF3CDF"/>
    <w:rsid w:val="00DF3D85"/>
    <w:rsid w:val="00DF3F9D"/>
    <w:rsid w:val="00DF4101"/>
    <w:rsid w:val="00DF41D4"/>
    <w:rsid w:val="00DF456B"/>
    <w:rsid w:val="00DF4726"/>
    <w:rsid w:val="00DF47E7"/>
    <w:rsid w:val="00DF480F"/>
    <w:rsid w:val="00DF48A4"/>
    <w:rsid w:val="00DF4993"/>
    <w:rsid w:val="00DF4F40"/>
    <w:rsid w:val="00DF4FE2"/>
    <w:rsid w:val="00DF5076"/>
    <w:rsid w:val="00DF55A0"/>
    <w:rsid w:val="00DF57B3"/>
    <w:rsid w:val="00DF5B98"/>
    <w:rsid w:val="00DF5C9E"/>
    <w:rsid w:val="00DF6A25"/>
    <w:rsid w:val="00DF6CB8"/>
    <w:rsid w:val="00DF6E39"/>
    <w:rsid w:val="00DF725E"/>
    <w:rsid w:val="00DF726F"/>
    <w:rsid w:val="00DF72F6"/>
    <w:rsid w:val="00DF779A"/>
    <w:rsid w:val="00DF77EE"/>
    <w:rsid w:val="00DF7942"/>
    <w:rsid w:val="00DF7D73"/>
    <w:rsid w:val="00DF7FCA"/>
    <w:rsid w:val="00DF7FE8"/>
    <w:rsid w:val="00E0028E"/>
    <w:rsid w:val="00E0066C"/>
    <w:rsid w:val="00E00C66"/>
    <w:rsid w:val="00E00CB6"/>
    <w:rsid w:val="00E01315"/>
    <w:rsid w:val="00E01A6A"/>
    <w:rsid w:val="00E01AE2"/>
    <w:rsid w:val="00E01C7E"/>
    <w:rsid w:val="00E02074"/>
    <w:rsid w:val="00E0244F"/>
    <w:rsid w:val="00E0249E"/>
    <w:rsid w:val="00E024D5"/>
    <w:rsid w:val="00E0252F"/>
    <w:rsid w:val="00E028A9"/>
    <w:rsid w:val="00E02ABA"/>
    <w:rsid w:val="00E02AC9"/>
    <w:rsid w:val="00E02B00"/>
    <w:rsid w:val="00E02B20"/>
    <w:rsid w:val="00E02BFF"/>
    <w:rsid w:val="00E02D0B"/>
    <w:rsid w:val="00E02E07"/>
    <w:rsid w:val="00E02F4A"/>
    <w:rsid w:val="00E03280"/>
    <w:rsid w:val="00E033E0"/>
    <w:rsid w:val="00E03ACE"/>
    <w:rsid w:val="00E03ACF"/>
    <w:rsid w:val="00E03CE2"/>
    <w:rsid w:val="00E03D0D"/>
    <w:rsid w:val="00E03E20"/>
    <w:rsid w:val="00E03EE0"/>
    <w:rsid w:val="00E03FA5"/>
    <w:rsid w:val="00E03FE0"/>
    <w:rsid w:val="00E04258"/>
    <w:rsid w:val="00E043F2"/>
    <w:rsid w:val="00E043FA"/>
    <w:rsid w:val="00E045CB"/>
    <w:rsid w:val="00E05F09"/>
    <w:rsid w:val="00E06123"/>
    <w:rsid w:val="00E06241"/>
    <w:rsid w:val="00E06321"/>
    <w:rsid w:val="00E06657"/>
    <w:rsid w:val="00E0695E"/>
    <w:rsid w:val="00E06A7B"/>
    <w:rsid w:val="00E06AEE"/>
    <w:rsid w:val="00E06C19"/>
    <w:rsid w:val="00E06D3A"/>
    <w:rsid w:val="00E06EDF"/>
    <w:rsid w:val="00E06F79"/>
    <w:rsid w:val="00E071F1"/>
    <w:rsid w:val="00E0747B"/>
    <w:rsid w:val="00E101C7"/>
    <w:rsid w:val="00E103E0"/>
    <w:rsid w:val="00E10560"/>
    <w:rsid w:val="00E106C7"/>
    <w:rsid w:val="00E1074E"/>
    <w:rsid w:val="00E1095D"/>
    <w:rsid w:val="00E10C1C"/>
    <w:rsid w:val="00E10D84"/>
    <w:rsid w:val="00E10ED2"/>
    <w:rsid w:val="00E10ED9"/>
    <w:rsid w:val="00E113E2"/>
    <w:rsid w:val="00E114CE"/>
    <w:rsid w:val="00E11518"/>
    <w:rsid w:val="00E1181A"/>
    <w:rsid w:val="00E119BD"/>
    <w:rsid w:val="00E11CAA"/>
    <w:rsid w:val="00E11FDF"/>
    <w:rsid w:val="00E126D7"/>
    <w:rsid w:val="00E12ACD"/>
    <w:rsid w:val="00E12F9D"/>
    <w:rsid w:val="00E13266"/>
    <w:rsid w:val="00E133DA"/>
    <w:rsid w:val="00E13977"/>
    <w:rsid w:val="00E13E4D"/>
    <w:rsid w:val="00E141ED"/>
    <w:rsid w:val="00E146A6"/>
    <w:rsid w:val="00E14767"/>
    <w:rsid w:val="00E14980"/>
    <w:rsid w:val="00E14A0D"/>
    <w:rsid w:val="00E14B5C"/>
    <w:rsid w:val="00E14FAC"/>
    <w:rsid w:val="00E1518C"/>
    <w:rsid w:val="00E151F6"/>
    <w:rsid w:val="00E15412"/>
    <w:rsid w:val="00E157A7"/>
    <w:rsid w:val="00E15CB0"/>
    <w:rsid w:val="00E162AD"/>
    <w:rsid w:val="00E163C0"/>
    <w:rsid w:val="00E16419"/>
    <w:rsid w:val="00E164F5"/>
    <w:rsid w:val="00E164F6"/>
    <w:rsid w:val="00E165AE"/>
    <w:rsid w:val="00E166D2"/>
    <w:rsid w:val="00E16825"/>
    <w:rsid w:val="00E1693A"/>
    <w:rsid w:val="00E16BE6"/>
    <w:rsid w:val="00E16E31"/>
    <w:rsid w:val="00E17462"/>
    <w:rsid w:val="00E176FD"/>
    <w:rsid w:val="00E17B29"/>
    <w:rsid w:val="00E17D08"/>
    <w:rsid w:val="00E17E0D"/>
    <w:rsid w:val="00E17FD5"/>
    <w:rsid w:val="00E20385"/>
    <w:rsid w:val="00E20589"/>
    <w:rsid w:val="00E2059E"/>
    <w:rsid w:val="00E206DF"/>
    <w:rsid w:val="00E2082D"/>
    <w:rsid w:val="00E209F8"/>
    <w:rsid w:val="00E210E4"/>
    <w:rsid w:val="00E21433"/>
    <w:rsid w:val="00E2182E"/>
    <w:rsid w:val="00E21955"/>
    <w:rsid w:val="00E2199B"/>
    <w:rsid w:val="00E21A61"/>
    <w:rsid w:val="00E21C08"/>
    <w:rsid w:val="00E21C5D"/>
    <w:rsid w:val="00E21D00"/>
    <w:rsid w:val="00E22134"/>
    <w:rsid w:val="00E221D4"/>
    <w:rsid w:val="00E2236F"/>
    <w:rsid w:val="00E22746"/>
    <w:rsid w:val="00E22810"/>
    <w:rsid w:val="00E232A9"/>
    <w:rsid w:val="00E23675"/>
    <w:rsid w:val="00E23BE3"/>
    <w:rsid w:val="00E24022"/>
    <w:rsid w:val="00E245A0"/>
    <w:rsid w:val="00E24653"/>
    <w:rsid w:val="00E24B7D"/>
    <w:rsid w:val="00E24C4C"/>
    <w:rsid w:val="00E24DA0"/>
    <w:rsid w:val="00E250A6"/>
    <w:rsid w:val="00E257CE"/>
    <w:rsid w:val="00E2580F"/>
    <w:rsid w:val="00E25C2D"/>
    <w:rsid w:val="00E25CF6"/>
    <w:rsid w:val="00E25E54"/>
    <w:rsid w:val="00E2601C"/>
    <w:rsid w:val="00E266C7"/>
    <w:rsid w:val="00E2670C"/>
    <w:rsid w:val="00E269E2"/>
    <w:rsid w:val="00E26E9B"/>
    <w:rsid w:val="00E277FA"/>
    <w:rsid w:val="00E27A94"/>
    <w:rsid w:val="00E27B45"/>
    <w:rsid w:val="00E27FD1"/>
    <w:rsid w:val="00E3014E"/>
    <w:rsid w:val="00E303C0"/>
    <w:rsid w:val="00E305EA"/>
    <w:rsid w:val="00E3089C"/>
    <w:rsid w:val="00E30BC4"/>
    <w:rsid w:val="00E30BEE"/>
    <w:rsid w:val="00E30C18"/>
    <w:rsid w:val="00E30C43"/>
    <w:rsid w:val="00E30D0A"/>
    <w:rsid w:val="00E30EFC"/>
    <w:rsid w:val="00E317B1"/>
    <w:rsid w:val="00E31F13"/>
    <w:rsid w:val="00E3206A"/>
    <w:rsid w:val="00E3210F"/>
    <w:rsid w:val="00E32E1E"/>
    <w:rsid w:val="00E33150"/>
    <w:rsid w:val="00E3319F"/>
    <w:rsid w:val="00E3372A"/>
    <w:rsid w:val="00E33745"/>
    <w:rsid w:val="00E3377C"/>
    <w:rsid w:val="00E33BB9"/>
    <w:rsid w:val="00E33CCE"/>
    <w:rsid w:val="00E33FBB"/>
    <w:rsid w:val="00E34313"/>
    <w:rsid w:val="00E3451A"/>
    <w:rsid w:val="00E347BF"/>
    <w:rsid w:val="00E34922"/>
    <w:rsid w:val="00E34C44"/>
    <w:rsid w:val="00E34CD0"/>
    <w:rsid w:val="00E34F3A"/>
    <w:rsid w:val="00E35012"/>
    <w:rsid w:val="00E3522B"/>
    <w:rsid w:val="00E3538E"/>
    <w:rsid w:val="00E356D5"/>
    <w:rsid w:val="00E358A7"/>
    <w:rsid w:val="00E35A95"/>
    <w:rsid w:val="00E35ABA"/>
    <w:rsid w:val="00E35ADD"/>
    <w:rsid w:val="00E35E65"/>
    <w:rsid w:val="00E35FC9"/>
    <w:rsid w:val="00E36A36"/>
    <w:rsid w:val="00E36D30"/>
    <w:rsid w:val="00E36D90"/>
    <w:rsid w:val="00E36DEB"/>
    <w:rsid w:val="00E373D7"/>
    <w:rsid w:val="00E37410"/>
    <w:rsid w:val="00E37558"/>
    <w:rsid w:val="00E37B0B"/>
    <w:rsid w:val="00E37C26"/>
    <w:rsid w:val="00E37E5D"/>
    <w:rsid w:val="00E37EEE"/>
    <w:rsid w:val="00E4070F"/>
    <w:rsid w:val="00E409DA"/>
    <w:rsid w:val="00E40C8E"/>
    <w:rsid w:val="00E40F56"/>
    <w:rsid w:val="00E418EA"/>
    <w:rsid w:val="00E4196E"/>
    <w:rsid w:val="00E41A51"/>
    <w:rsid w:val="00E41BBC"/>
    <w:rsid w:val="00E41EDB"/>
    <w:rsid w:val="00E42059"/>
    <w:rsid w:val="00E42122"/>
    <w:rsid w:val="00E42160"/>
    <w:rsid w:val="00E42228"/>
    <w:rsid w:val="00E42328"/>
    <w:rsid w:val="00E431C8"/>
    <w:rsid w:val="00E432A9"/>
    <w:rsid w:val="00E43558"/>
    <w:rsid w:val="00E4362D"/>
    <w:rsid w:val="00E436B1"/>
    <w:rsid w:val="00E43CE9"/>
    <w:rsid w:val="00E4434D"/>
    <w:rsid w:val="00E44518"/>
    <w:rsid w:val="00E4483D"/>
    <w:rsid w:val="00E44B1B"/>
    <w:rsid w:val="00E44C80"/>
    <w:rsid w:val="00E44E7C"/>
    <w:rsid w:val="00E451ED"/>
    <w:rsid w:val="00E4552B"/>
    <w:rsid w:val="00E45628"/>
    <w:rsid w:val="00E46755"/>
    <w:rsid w:val="00E478DB"/>
    <w:rsid w:val="00E47B90"/>
    <w:rsid w:val="00E5027C"/>
    <w:rsid w:val="00E502B2"/>
    <w:rsid w:val="00E50502"/>
    <w:rsid w:val="00E506BE"/>
    <w:rsid w:val="00E5081F"/>
    <w:rsid w:val="00E50AF2"/>
    <w:rsid w:val="00E50BFD"/>
    <w:rsid w:val="00E50C05"/>
    <w:rsid w:val="00E50C68"/>
    <w:rsid w:val="00E50F1A"/>
    <w:rsid w:val="00E50F24"/>
    <w:rsid w:val="00E510D3"/>
    <w:rsid w:val="00E511F2"/>
    <w:rsid w:val="00E51237"/>
    <w:rsid w:val="00E51465"/>
    <w:rsid w:val="00E517E1"/>
    <w:rsid w:val="00E5188A"/>
    <w:rsid w:val="00E520BC"/>
    <w:rsid w:val="00E52848"/>
    <w:rsid w:val="00E52982"/>
    <w:rsid w:val="00E52C96"/>
    <w:rsid w:val="00E52E16"/>
    <w:rsid w:val="00E5302D"/>
    <w:rsid w:val="00E530E1"/>
    <w:rsid w:val="00E532A5"/>
    <w:rsid w:val="00E53426"/>
    <w:rsid w:val="00E53465"/>
    <w:rsid w:val="00E53518"/>
    <w:rsid w:val="00E53890"/>
    <w:rsid w:val="00E53A36"/>
    <w:rsid w:val="00E53A72"/>
    <w:rsid w:val="00E53A86"/>
    <w:rsid w:val="00E53DCE"/>
    <w:rsid w:val="00E53DFC"/>
    <w:rsid w:val="00E53E01"/>
    <w:rsid w:val="00E54049"/>
    <w:rsid w:val="00E540E0"/>
    <w:rsid w:val="00E5438C"/>
    <w:rsid w:val="00E54658"/>
    <w:rsid w:val="00E54A54"/>
    <w:rsid w:val="00E54B20"/>
    <w:rsid w:val="00E55696"/>
    <w:rsid w:val="00E55C75"/>
    <w:rsid w:val="00E55D35"/>
    <w:rsid w:val="00E566E6"/>
    <w:rsid w:val="00E56AD6"/>
    <w:rsid w:val="00E56B17"/>
    <w:rsid w:val="00E5729C"/>
    <w:rsid w:val="00E573FF"/>
    <w:rsid w:val="00E57B46"/>
    <w:rsid w:val="00E57C3B"/>
    <w:rsid w:val="00E57CF3"/>
    <w:rsid w:val="00E600ED"/>
    <w:rsid w:val="00E602CE"/>
    <w:rsid w:val="00E606B0"/>
    <w:rsid w:val="00E6093C"/>
    <w:rsid w:val="00E60983"/>
    <w:rsid w:val="00E60A14"/>
    <w:rsid w:val="00E60BBD"/>
    <w:rsid w:val="00E6111B"/>
    <w:rsid w:val="00E612F9"/>
    <w:rsid w:val="00E61799"/>
    <w:rsid w:val="00E6185F"/>
    <w:rsid w:val="00E61C2C"/>
    <w:rsid w:val="00E61F74"/>
    <w:rsid w:val="00E621E2"/>
    <w:rsid w:val="00E62474"/>
    <w:rsid w:val="00E62653"/>
    <w:rsid w:val="00E627B0"/>
    <w:rsid w:val="00E62BA0"/>
    <w:rsid w:val="00E62C05"/>
    <w:rsid w:val="00E62C53"/>
    <w:rsid w:val="00E62FA2"/>
    <w:rsid w:val="00E630DE"/>
    <w:rsid w:val="00E632D2"/>
    <w:rsid w:val="00E63F6E"/>
    <w:rsid w:val="00E640F5"/>
    <w:rsid w:val="00E6427B"/>
    <w:rsid w:val="00E6446E"/>
    <w:rsid w:val="00E64C3C"/>
    <w:rsid w:val="00E65730"/>
    <w:rsid w:val="00E65A0C"/>
    <w:rsid w:val="00E6611B"/>
    <w:rsid w:val="00E6612A"/>
    <w:rsid w:val="00E661E4"/>
    <w:rsid w:val="00E662D0"/>
    <w:rsid w:val="00E6674A"/>
    <w:rsid w:val="00E667A4"/>
    <w:rsid w:val="00E669E0"/>
    <w:rsid w:val="00E66AE7"/>
    <w:rsid w:val="00E672E5"/>
    <w:rsid w:val="00E6734F"/>
    <w:rsid w:val="00E67453"/>
    <w:rsid w:val="00E67A69"/>
    <w:rsid w:val="00E67C2F"/>
    <w:rsid w:val="00E67E53"/>
    <w:rsid w:val="00E67FB7"/>
    <w:rsid w:val="00E700A0"/>
    <w:rsid w:val="00E705CD"/>
    <w:rsid w:val="00E70757"/>
    <w:rsid w:val="00E70932"/>
    <w:rsid w:val="00E7103A"/>
    <w:rsid w:val="00E7118E"/>
    <w:rsid w:val="00E711B3"/>
    <w:rsid w:val="00E712D5"/>
    <w:rsid w:val="00E71374"/>
    <w:rsid w:val="00E713CF"/>
    <w:rsid w:val="00E713E8"/>
    <w:rsid w:val="00E71639"/>
    <w:rsid w:val="00E7175E"/>
    <w:rsid w:val="00E71CF9"/>
    <w:rsid w:val="00E71D1A"/>
    <w:rsid w:val="00E72B80"/>
    <w:rsid w:val="00E72EAD"/>
    <w:rsid w:val="00E72F2E"/>
    <w:rsid w:val="00E730F4"/>
    <w:rsid w:val="00E733C7"/>
    <w:rsid w:val="00E739F9"/>
    <w:rsid w:val="00E73C04"/>
    <w:rsid w:val="00E73DE9"/>
    <w:rsid w:val="00E741D4"/>
    <w:rsid w:val="00E742C6"/>
    <w:rsid w:val="00E743DF"/>
    <w:rsid w:val="00E743F2"/>
    <w:rsid w:val="00E74751"/>
    <w:rsid w:val="00E74885"/>
    <w:rsid w:val="00E74975"/>
    <w:rsid w:val="00E74B80"/>
    <w:rsid w:val="00E74C27"/>
    <w:rsid w:val="00E74D32"/>
    <w:rsid w:val="00E74F70"/>
    <w:rsid w:val="00E7512C"/>
    <w:rsid w:val="00E75227"/>
    <w:rsid w:val="00E752EA"/>
    <w:rsid w:val="00E75B08"/>
    <w:rsid w:val="00E75D9E"/>
    <w:rsid w:val="00E75DBF"/>
    <w:rsid w:val="00E75EEE"/>
    <w:rsid w:val="00E76387"/>
    <w:rsid w:val="00E76402"/>
    <w:rsid w:val="00E765AD"/>
    <w:rsid w:val="00E765C3"/>
    <w:rsid w:val="00E76E4E"/>
    <w:rsid w:val="00E774AC"/>
    <w:rsid w:val="00E777A2"/>
    <w:rsid w:val="00E777C1"/>
    <w:rsid w:val="00E7782B"/>
    <w:rsid w:val="00E77AC9"/>
    <w:rsid w:val="00E77BF3"/>
    <w:rsid w:val="00E77D3E"/>
    <w:rsid w:val="00E80743"/>
    <w:rsid w:val="00E80E48"/>
    <w:rsid w:val="00E81064"/>
    <w:rsid w:val="00E810E2"/>
    <w:rsid w:val="00E81A1A"/>
    <w:rsid w:val="00E81A8C"/>
    <w:rsid w:val="00E81ACE"/>
    <w:rsid w:val="00E81ADA"/>
    <w:rsid w:val="00E81BBA"/>
    <w:rsid w:val="00E81C42"/>
    <w:rsid w:val="00E81D74"/>
    <w:rsid w:val="00E81D77"/>
    <w:rsid w:val="00E82095"/>
    <w:rsid w:val="00E8236D"/>
    <w:rsid w:val="00E8294E"/>
    <w:rsid w:val="00E82D66"/>
    <w:rsid w:val="00E82E4A"/>
    <w:rsid w:val="00E82FEA"/>
    <w:rsid w:val="00E835E0"/>
    <w:rsid w:val="00E83728"/>
    <w:rsid w:val="00E83EC1"/>
    <w:rsid w:val="00E83F3F"/>
    <w:rsid w:val="00E83FAE"/>
    <w:rsid w:val="00E84235"/>
    <w:rsid w:val="00E84691"/>
    <w:rsid w:val="00E846B8"/>
    <w:rsid w:val="00E84786"/>
    <w:rsid w:val="00E847A2"/>
    <w:rsid w:val="00E8496B"/>
    <w:rsid w:val="00E849E0"/>
    <w:rsid w:val="00E84AF2"/>
    <w:rsid w:val="00E84CB7"/>
    <w:rsid w:val="00E84DD8"/>
    <w:rsid w:val="00E84EAF"/>
    <w:rsid w:val="00E84ED8"/>
    <w:rsid w:val="00E84FEF"/>
    <w:rsid w:val="00E8569D"/>
    <w:rsid w:val="00E85C63"/>
    <w:rsid w:val="00E85CE3"/>
    <w:rsid w:val="00E85E23"/>
    <w:rsid w:val="00E86229"/>
    <w:rsid w:val="00E8638A"/>
    <w:rsid w:val="00E86408"/>
    <w:rsid w:val="00E86665"/>
    <w:rsid w:val="00E86782"/>
    <w:rsid w:val="00E86800"/>
    <w:rsid w:val="00E87052"/>
    <w:rsid w:val="00E87554"/>
    <w:rsid w:val="00E878CB"/>
    <w:rsid w:val="00E87E5E"/>
    <w:rsid w:val="00E907B2"/>
    <w:rsid w:val="00E90C3D"/>
    <w:rsid w:val="00E90D7F"/>
    <w:rsid w:val="00E90DBA"/>
    <w:rsid w:val="00E912F8"/>
    <w:rsid w:val="00E913E3"/>
    <w:rsid w:val="00E915EE"/>
    <w:rsid w:val="00E918C6"/>
    <w:rsid w:val="00E91C6D"/>
    <w:rsid w:val="00E920EC"/>
    <w:rsid w:val="00E921A5"/>
    <w:rsid w:val="00E924EC"/>
    <w:rsid w:val="00E928F3"/>
    <w:rsid w:val="00E92EDA"/>
    <w:rsid w:val="00E92F68"/>
    <w:rsid w:val="00E93019"/>
    <w:rsid w:val="00E939B3"/>
    <w:rsid w:val="00E93BA0"/>
    <w:rsid w:val="00E93C04"/>
    <w:rsid w:val="00E93DBB"/>
    <w:rsid w:val="00E94049"/>
    <w:rsid w:val="00E947A2"/>
    <w:rsid w:val="00E949AF"/>
    <w:rsid w:val="00E94B17"/>
    <w:rsid w:val="00E94B73"/>
    <w:rsid w:val="00E94C43"/>
    <w:rsid w:val="00E94CE5"/>
    <w:rsid w:val="00E94FB8"/>
    <w:rsid w:val="00E952EC"/>
    <w:rsid w:val="00E95533"/>
    <w:rsid w:val="00E95596"/>
    <w:rsid w:val="00E9573A"/>
    <w:rsid w:val="00E961F3"/>
    <w:rsid w:val="00E9643A"/>
    <w:rsid w:val="00E96A22"/>
    <w:rsid w:val="00E96BF8"/>
    <w:rsid w:val="00E97270"/>
    <w:rsid w:val="00E97450"/>
    <w:rsid w:val="00E97715"/>
    <w:rsid w:val="00E97908"/>
    <w:rsid w:val="00E97A1C"/>
    <w:rsid w:val="00E97AE5"/>
    <w:rsid w:val="00E97F19"/>
    <w:rsid w:val="00EA00CF"/>
    <w:rsid w:val="00EA00F4"/>
    <w:rsid w:val="00EA034E"/>
    <w:rsid w:val="00EA038C"/>
    <w:rsid w:val="00EA0605"/>
    <w:rsid w:val="00EA0C5C"/>
    <w:rsid w:val="00EA0DFC"/>
    <w:rsid w:val="00EA0FE2"/>
    <w:rsid w:val="00EA1502"/>
    <w:rsid w:val="00EA1606"/>
    <w:rsid w:val="00EA184D"/>
    <w:rsid w:val="00EA20BE"/>
    <w:rsid w:val="00EA214F"/>
    <w:rsid w:val="00EA2263"/>
    <w:rsid w:val="00EA2807"/>
    <w:rsid w:val="00EA2BE3"/>
    <w:rsid w:val="00EA31BB"/>
    <w:rsid w:val="00EA3230"/>
    <w:rsid w:val="00EA3269"/>
    <w:rsid w:val="00EA3724"/>
    <w:rsid w:val="00EA3C75"/>
    <w:rsid w:val="00EA3D31"/>
    <w:rsid w:val="00EA3D7E"/>
    <w:rsid w:val="00EA3EA6"/>
    <w:rsid w:val="00EA3FFC"/>
    <w:rsid w:val="00EA415F"/>
    <w:rsid w:val="00EA45B3"/>
    <w:rsid w:val="00EA4728"/>
    <w:rsid w:val="00EA4AC0"/>
    <w:rsid w:val="00EA4ADD"/>
    <w:rsid w:val="00EA4BAE"/>
    <w:rsid w:val="00EA4EE7"/>
    <w:rsid w:val="00EA539E"/>
    <w:rsid w:val="00EA5449"/>
    <w:rsid w:val="00EA5461"/>
    <w:rsid w:val="00EA59A1"/>
    <w:rsid w:val="00EA5CA5"/>
    <w:rsid w:val="00EA6205"/>
    <w:rsid w:val="00EA624E"/>
    <w:rsid w:val="00EA660D"/>
    <w:rsid w:val="00EA6671"/>
    <w:rsid w:val="00EA6A2E"/>
    <w:rsid w:val="00EA6A6C"/>
    <w:rsid w:val="00EA6E74"/>
    <w:rsid w:val="00EA6EB1"/>
    <w:rsid w:val="00EA6F88"/>
    <w:rsid w:val="00EA7003"/>
    <w:rsid w:val="00EA72AD"/>
    <w:rsid w:val="00EA78DE"/>
    <w:rsid w:val="00EA7D8A"/>
    <w:rsid w:val="00EA7F8C"/>
    <w:rsid w:val="00EB0016"/>
    <w:rsid w:val="00EB0100"/>
    <w:rsid w:val="00EB0253"/>
    <w:rsid w:val="00EB0880"/>
    <w:rsid w:val="00EB1600"/>
    <w:rsid w:val="00EB1661"/>
    <w:rsid w:val="00EB1A85"/>
    <w:rsid w:val="00EB1ADB"/>
    <w:rsid w:val="00EB1B98"/>
    <w:rsid w:val="00EB1C75"/>
    <w:rsid w:val="00EB2229"/>
    <w:rsid w:val="00EB2319"/>
    <w:rsid w:val="00EB2461"/>
    <w:rsid w:val="00EB24A0"/>
    <w:rsid w:val="00EB27B7"/>
    <w:rsid w:val="00EB2BD2"/>
    <w:rsid w:val="00EB345F"/>
    <w:rsid w:val="00EB34B6"/>
    <w:rsid w:val="00EB371E"/>
    <w:rsid w:val="00EB3980"/>
    <w:rsid w:val="00EB3BB0"/>
    <w:rsid w:val="00EB3C8D"/>
    <w:rsid w:val="00EB3EA6"/>
    <w:rsid w:val="00EB42B6"/>
    <w:rsid w:val="00EB437D"/>
    <w:rsid w:val="00EB4700"/>
    <w:rsid w:val="00EB4E10"/>
    <w:rsid w:val="00EB570C"/>
    <w:rsid w:val="00EB5739"/>
    <w:rsid w:val="00EB5E92"/>
    <w:rsid w:val="00EB5EA8"/>
    <w:rsid w:val="00EB6672"/>
    <w:rsid w:val="00EB668A"/>
    <w:rsid w:val="00EB6723"/>
    <w:rsid w:val="00EB67EA"/>
    <w:rsid w:val="00EB6AA3"/>
    <w:rsid w:val="00EB6EAF"/>
    <w:rsid w:val="00EB70B6"/>
    <w:rsid w:val="00EB7309"/>
    <w:rsid w:val="00EB7684"/>
    <w:rsid w:val="00EB76DE"/>
    <w:rsid w:val="00EB773F"/>
    <w:rsid w:val="00EB77B3"/>
    <w:rsid w:val="00EB7931"/>
    <w:rsid w:val="00EB7CA2"/>
    <w:rsid w:val="00EB7D35"/>
    <w:rsid w:val="00EB7F27"/>
    <w:rsid w:val="00EC010F"/>
    <w:rsid w:val="00EC0174"/>
    <w:rsid w:val="00EC08FB"/>
    <w:rsid w:val="00EC0D10"/>
    <w:rsid w:val="00EC15C8"/>
    <w:rsid w:val="00EC18B1"/>
    <w:rsid w:val="00EC197F"/>
    <w:rsid w:val="00EC1B17"/>
    <w:rsid w:val="00EC1FF3"/>
    <w:rsid w:val="00EC20DF"/>
    <w:rsid w:val="00EC28A9"/>
    <w:rsid w:val="00EC29D4"/>
    <w:rsid w:val="00EC2A33"/>
    <w:rsid w:val="00EC2D10"/>
    <w:rsid w:val="00EC2D80"/>
    <w:rsid w:val="00EC343A"/>
    <w:rsid w:val="00EC3512"/>
    <w:rsid w:val="00EC383B"/>
    <w:rsid w:val="00EC437D"/>
    <w:rsid w:val="00EC45C4"/>
    <w:rsid w:val="00EC4707"/>
    <w:rsid w:val="00EC49DA"/>
    <w:rsid w:val="00EC4D85"/>
    <w:rsid w:val="00EC4FF4"/>
    <w:rsid w:val="00EC5007"/>
    <w:rsid w:val="00EC52D4"/>
    <w:rsid w:val="00EC5A01"/>
    <w:rsid w:val="00EC64D7"/>
    <w:rsid w:val="00EC6892"/>
    <w:rsid w:val="00EC68B0"/>
    <w:rsid w:val="00EC7CDA"/>
    <w:rsid w:val="00EC7E0B"/>
    <w:rsid w:val="00EC7EE0"/>
    <w:rsid w:val="00ED02A8"/>
    <w:rsid w:val="00ED0331"/>
    <w:rsid w:val="00ED09E7"/>
    <w:rsid w:val="00ED0B82"/>
    <w:rsid w:val="00ED0C36"/>
    <w:rsid w:val="00ED0DA1"/>
    <w:rsid w:val="00ED1221"/>
    <w:rsid w:val="00ED12B3"/>
    <w:rsid w:val="00ED131F"/>
    <w:rsid w:val="00ED13E6"/>
    <w:rsid w:val="00ED141D"/>
    <w:rsid w:val="00ED146A"/>
    <w:rsid w:val="00ED1741"/>
    <w:rsid w:val="00ED19C6"/>
    <w:rsid w:val="00ED284C"/>
    <w:rsid w:val="00ED29F3"/>
    <w:rsid w:val="00ED2BDD"/>
    <w:rsid w:val="00ED2F01"/>
    <w:rsid w:val="00ED2FAA"/>
    <w:rsid w:val="00ED3279"/>
    <w:rsid w:val="00ED332E"/>
    <w:rsid w:val="00ED354A"/>
    <w:rsid w:val="00ED368A"/>
    <w:rsid w:val="00ED3859"/>
    <w:rsid w:val="00ED38A5"/>
    <w:rsid w:val="00ED38E5"/>
    <w:rsid w:val="00ED38EC"/>
    <w:rsid w:val="00ED3EC8"/>
    <w:rsid w:val="00ED4657"/>
    <w:rsid w:val="00ED4979"/>
    <w:rsid w:val="00ED4A09"/>
    <w:rsid w:val="00ED4C91"/>
    <w:rsid w:val="00ED4EE8"/>
    <w:rsid w:val="00ED5093"/>
    <w:rsid w:val="00ED517C"/>
    <w:rsid w:val="00ED538C"/>
    <w:rsid w:val="00ED577F"/>
    <w:rsid w:val="00ED5D25"/>
    <w:rsid w:val="00ED5E63"/>
    <w:rsid w:val="00ED5E81"/>
    <w:rsid w:val="00ED5ECE"/>
    <w:rsid w:val="00ED5FE2"/>
    <w:rsid w:val="00ED60AA"/>
    <w:rsid w:val="00ED6763"/>
    <w:rsid w:val="00ED6A52"/>
    <w:rsid w:val="00ED6BB8"/>
    <w:rsid w:val="00ED6DA9"/>
    <w:rsid w:val="00ED79E4"/>
    <w:rsid w:val="00ED7BFD"/>
    <w:rsid w:val="00ED7D1E"/>
    <w:rsid w:val="00ED7D6B"/>
    <w:rsid w:val="00ED7E50"/>
    <w:rsid w:val="00ED7FBA"/>
    <w:rsid w:val="00EE0268"/>
    <w:rsid w:val="00EE05BA"/>
    <w:rsid w:val="00EE06AD"/>
    <w:rsid w:val="00EE071D"/>
    <w:rsid w:val="00EE0C8D"/>
    <w:rsid w:val="00EE0E37"/>
    <w:rsid w:val="00EE119C"/>
    <w:rsid w:val="00EE159E"/>
    <w:rsid w:val="00EE16D5"/>
    <w:rsid w:val="00EE1FC0"/>
    <w:rsid w:val="00EE1FF5"/>
    <w:rsid w:val="00EE2330"/>
    <w:rsid w:val="00EE26D7"/>
    <w:rsid w:val="00EE293D"/>
    <w:rsid w:val="00EE2B1B"/>
    <w:rsid w:val="00EE2B93"/>
    <w:rsid w:val="00EE2CCB"/>
    <w:rsid w:val="00EE2D69"/>
    <w:rsid w:val="00EE37A3"/>
    <w:rsid w:val="00EE38D0"/>
    <w:rsid w:val="00EE39DD"/>
    <w:rsid w:val="00EE3AEE"/>
    <w:rsid w:val="00EE4019"/>
    <w:rsid w:val="00EE406C"/>
    <w:rsid w:val="00EE4545"/>
    <w:rsid w:val="00EE4783"/>
    <w:rsid w:val="00EE48DD"/>
    <w:rsid w:val="00EE4ABC"/>
    <w:rsid w:val="00EE5174"/>
    <w:rsid w:val="00EE582F"/>
    <w:rsid w:val="00EE5AA1"/>
    <w:rsid w:val="00EE5C32"/>
    <w:rsid w:val="00EE5CD7"/>
    <w:rsid w:val="00EE5E69"/>
    <w:rsid w:val="00EE5F70"/>
    <w:rsid w:val="00EE62EC"/>
    <w:rsid w:val="00EE6478"/>
    <w:rsid w:val="00EE64EF"/>
    <w:rsid w:val="00EE650B"/>
    <w:rsid w:val="00EE6586"/>
    <w:rsid w:val="00EE6836"/>
    <w:rsid w:val="00EE6A87"/>
    <w:rsid w:val="00EE6EF0"/>
    <w:rsid w:val="00EE6EF7"/>
    <w:rsid w:val="00EE7070"/>
    <w:rsid w:val="00EE761D"/>
    <w:rsid w:val="00EE792D"/>
    <w:rsid w:val="00EE7C36"/>
    <w:rsid w:val="00EE7CC9"/>
    <w:rsid w:val="00EF02DC"/>
    <w:rsid w:val="00EF0416"/>
    <w:rsid w:val="00EF04E6"/>
    <w:rsid w:val="00EF0AB9"/>
    <w:rsid w:val="00EF0DD0"/>
    <w:rsid w:val="00EF0E91"/>
    <w:rsid w:val="00EF11A6"/>
    <w:rsid w:val="00EF1373"/>
    <w:rsid w:val="00EF13DB"/>
    <w:rsid w:val="00EF1540"/>
    <w:rsid w:val="00EF1750"/>
    <w:rsid w:val="00EF1811"/>
    <w:rsid w:val="00EF1FF8"/>
    <w:rsid w:val="00EF225D"/>
    <w:rsid w:val="00EF2376"/>
    <w:rsid w:val="00EF27E7"/>
    <w:rsid w:val="00EF2E07"/>
    <w:rsid w:val="00EF3035"/>
    <w:rsid w:val="00EF332D"/>
    <w:rsid w:val="00EF33D8"/>
    <w:rsid w:val="00EF3547"/>
    <w:rsid w:val="00EF3659"/>
    <w:rsid w:val="00EF3742"/>
    <w:rsid w:val="00EF386F"/>
    <w:rsid w:val="00EF3B1F"/>
    <w:rsid w:val="00EF3B68"/>
    <w:rsid w:val="00EF3D1A"/>
    <w:rsid w:val="00EF42AE"/>
    <w:rsid w:val="00EF4360"/>
    <w:rsid w:val="00EF4630"/>
    <w:rsid w:val="00EF472F"/>
    <w:rsid w:val="00EF47FF"/>
    <w:rsid w:val="00EF4839"/>
    <w:rsid w:val="00EF4C08"/>
    <w:rsid w:val="00EF5491"/>
    <w:rsid w:val="00EF5635"/>
    <w:rsid w:val="00EF59D0"/>
    <w:rsid w:val="00EF5A34"/>
    <w:rsid w:val="00EF6400"/>
    <w:rsid w:val="00EF6440"/>
    <w:rsid w:val="00EF645E"/>
    <w:rsid w:val="00EF6461"/>
    <w:rsid w:val="00EF64F7"/>
    <w:rsid w:val="00EF6CE1"/>
    <w:rsid w:val="00EF6E6E"/>
    <w:rsid w:val="00EF7173"/>
    <w:rsid w:val="00EF7330"/>
    <w:rsid w:val="00EF73DD"/>
    <w:rsid w:val="00EF77C9"/>
    <w:rsid w:val="00EF7B62"/>
    <w:rsid w:val="00EF7B97"/>
    <w:rsid w:val="00EF7CDB"/>
    <w:rsid w:val="00F00364"/>
    <w:rsid w:val="00F0038E"/>
    <w:rsid w:val="00F004C1"/>
    <w:rsid w:val="00F0090D"/>
    <w:rsid w:val="00F009CC"/>
    <w:rsid w:val="00F010E8"/>
    <w:rsid w:val="00F01312"/>
    <w:rsid w:val="00F014D1"/>
    <w:rsid w:val="00F01828"/>
    <w:rsid w:val="00F01A9A"/>
    <w:rsid w:val="00F02311"/>
    <w:rsid w:val="00F02575"/>
    <w:rsid w:val="00F02A0E"/>
    <w:rsid w:val="00F02BA7"/>
    <w:rsid w:val="00F034E7"/>
    <w:rsid w:val="00F03514"/>
    <w:rsid w:val="00F035EC"/>
    <w:rsid w:val="00F037DE"/>
    <w:rsid w:val="00F03C2E"/>
    <w:rsid w:val="00F03C44"/>
    <w:rsid w:val="00F043A8"/>
    <w:rsid w:val="00F04968"/>
    <w:rsid w:val="00F04B5D"/>
    <w:rsid w:val="00F04BE7"/>
    <w:rsid w:val="00F04C93"/>
    <w:rsid w:val="00F04D13"/>
    <w:rsid w:val="00F05167"/>
    <w:rsid w:val="00F051C0"/>
    <w:rsid w:val="00F053EC"/>
    <w:rsid w:val="00F054DA"/>
    <w:rsid w:val="00F05CBA"/>
    <w:rsid w:val="00F05D61"/>
    <w:rsid w:val="00F05FA8"/>
    <w:rsid w:val="00F06756"/>
    <w:rsid w:val="00F07106"/>
    <w:rsid w:val="00F07190"/>
    <w:rsid w:val="00F074A2"/>
    <w:rsid w:val="00F0761B"/>
    <w:rsid w:val="00F076B6"/>
    <w:rsid w:val="00F07CFE"/>
    <w:rsid w:val="00F07F2F"/>
    <w:rsid w:val="00F1001C"/>
    <w:rsid w:val="00F101DB"/>
    <w:rsid w:val="00F10454"/>
    <w:rsid w:val="00F10477"/>
    <w:rsid w:val="00F109CD"/>
    <w:rsid w:val="00F10CB5"/>
    <w:rsid w:val="00F10FC3"/>
    <w:rsid w:val="00F1141B"/>
    <w:rsid w:val="00F1166A"/>
    <w:rsid w:val="00F118B7"/>
    <w:rsid w:val="00F11A15"/>
    <w:rsid w:val="00F11B9B"/>
    <w:rsid w:val="00F11D0A"/>
    <w:rsid w:val="00F11D88"/>
    <w:rsid w:val="00F11E2C"/>
    <w:rsid w:val="00F12433"/>
    <w:rsid w:val="00F12524"/>
    <w:rsid w:val="00F12827"/>
    <w:rsid w:val="00F12DC6"/>
    <w:rsid w:val="00F13254"/>
    <w:rsid w:val="00F132B1"/>
    <w:rsid w:val="00F134A6"/>
    <w:rsid w:val="00F1371B"/>
    <w:rsid w:val="00F13D90"/>
    <w:rsid w:val="00F1418D"/>
    <w:rsid w:val="00F1422E"/>
    <w:rsid w:val="00F1429F"/>
    <w:rsid w:val="00F142D0"/>
    <w:rsid w:val="00F14391"/>
    <w:rsid w:val="00F143AE"/>
    <w:rsid w:val="00F14661"/>
    <w:rsid w:val="00F14687"/>
    <w:rsid w:val="00F14B05"/>
    <w:rsid w:val="00F14C3B"/>
    <w:rsid w:val="00F14C59"/>
    <w:rsid w:val="00F14FE8"/>
    <w:rsid w:val="00F1504D"/>
    <w:rsid w:val="00F15110"/>
    <w:rsid w:val="00F15C65"/>
    <w:rsid w:val="00F15E60"/>
    <w:rsid w:val="00F16204"/>
    <w:rsid w:val="00F163D9"/>
    <w:rsid w:val="00F165EE"/>
    <w:rsid w:val="00F16717"/>
    <w:rsid w:val="00F16831"/>
    <w:rsid w:val="00F16A1D"/>
    <w:rsid w:val="00F16BA7"/>
    <w:rsid w:val="00F16D8C"/>
    <w:rsid w:val="00F16DA7"/>
    <w:rsid w:val="00F172D9"/>
    <w:rsid w:val="00F200A6"/>
    <w:rsid w:val="00F20836"/>
    <w:rsid w:val="00F20D4B"/>
    <w:rsid w:val="00F2124B"/>
    <w:rsid w:val="00F21720"/>
    <w:rsid w:val="00F217EF"/>
    <w:rsid w:val="00F21D42"/>
    <w:rsid w:val="00F22BA6"/>
    <w:rsid w:val="00F22E42"/>
    <w:rsid w:val="00F22F3D"/>
    <w:rsid w:val="00F22F43"/>
    <w:rsid w:val="00F23B75"/>
    <w:rsid w:val="00F23D1F"/>
    <w:rsid w:val="00F23EF2"/>
    <w:rsid w:val="00F24427"/>
    <w:rsid w:val="00F24494"/>
    <w:rsid w:val="00F249D8"/>
    <w:rsid w:val="00F24B21"/>
    <w:rsid w:val="00F24CA8"/>
    <w:rsid w:val="00F24EA1"/>
    <w:rsid w:val="00F24F15"/>
    <w:rsid w:val="00F2571E"/>
    <w:rsid w:val="00F2577C"/>
    <w:rsid w:val="00F25AF7"/>
    <w:rsid w:val="00F25C33"/>
    <w:rsid w:val="00F25EC6"/>
    <w:rsid w:val="00F25F9B"/>
    <w:rsid w:val="00F26255"/>
    <w:rsid w:val="00F262A3"/>
    <w:rsid w:val="00F2635A"/>
    <w:rsid w:val="00F26388"/>
    <w:rsid w:val="00F263C0"/>
    <w:rsid w:val="00F265E3"/>
    <w:rsid w:val="00F269B8"/>
    <w:rsid w:val="00F26A19"/>
    <w:rsid w:val="00F26AAF"/>
    <w:rsid w:val="00F273D5"/>
    <w:rsid w:val="00F27EE1"/>
    <w:rsid w:val="00F30353"/>
    <w:rsid w:val="00F3066B"/>
    <w:rsid w:val="00F30C9A"/>
    <w:rsid w:val="00F31B54"/>
    <w:rsid w:val="00F32029"/>
    <w:rsid w:val="00F3215D"/>
    <w:rsid w:val="00F324A3"/>
    <w:rsid w:val="00F328A2"/>
    <w:rsid w:val="00F33556"/>
    <w:rsid w:val="00F3396E"/>
    <w:rsid w:val="00F33EF7"/>
    <w:rsid w:val="00F34018"/>
    <w:rsid w:val="00F3408D"/>
    <w:rsid w:val="00F34464"/>
    <w:rsid w:val="00F3447B"/>
    <w:rsid w:val="00F3466A"/>
    <w:rsid w:val="00F34732"/>
    <w:rsid w:val="00F3497C"/>
    <w:rsid w:val="00F34E33"/>
    <w:rsid w:val="00F35002"/>
    <w:rsid w:val="00F350A4"/>
    <w:rsid w:val="00F3545F"/>
    <w:rsid w:val="00F3568A"/>
    <w:rsid w:val="00F358DB"/>
    <w:rsid w:val="00F35E8E"/>
    <w:rsid w:val="00F36116"/>
    <w:rsid w:val="00F36191"/>
    <w:rsid w:val="00F361C2"/>
    <w:rsid w:val="00F3628F"/>
    <w:rsid w:val="00F3686E"/>
    <w:rsid w:val="00F36EF9"/>
    <w:rsid w:val="00F371E0"/>
    <w:rsid w:val="00F372FA"/>
    <w:rsid w:val="00F37385"/>
    <w:rsid w:val="00F374B4"/>
    <w:rsid w:val="00F37756"/>
    <w:rsid w:val="00F37B7A"/>
    <w:rsid w:val="00F37E4D"/>
    <w:rsid w:val="00F403E2"/>
    <w:rsid w:val="00F40C26"/>
    <w:rsid w:val="00F40C4B"/>
    <w:rsid w:val="00F40CC8"/>
    <w:rsid w:val="00F40FA1"/>
    <w:rsid w:val="00F412AA"/>
    <w:rsid w:val="00F412BC"/>
    <w:rsid w:val="00F41D12"/>
    <w:rsid w:val="00F421A1"/>
    <w:rsid w:val="00F425BB"/>
    <w:rsid w:val="00F42741"/>
    <w:rsid w:val="00F42C3B"/>
    <w:rsid w:val="00F42CDD"/>
    <w:rsid w:val="00F42F2A"/>
    <w:rsid w:val="00F43173"/>
    <w:rsid w:val="00F434D7"/>
    <w:rsid w:val="00F43A5F"/>
    <w:rsid w:val="00F43BDB"/>
    <w:rsid w:val="00F43C89"/>
    <w:rsid w:val="00F444D6"/>
    <w:rsid w:val="00F449C4"/>
    <w:rsid w:val="00F45149"/>
    <w:rsid w:val="00F452E0"/>
    <w:rsid w:val="00F45578"/>
    <w:rsid w:val="00F457B1"/>
    <w:rsid w:val="00F4583C"/>
    <w:rsid w:val="00F45C2A"/>
    <w:rsid w:val="00F45E16"/>
    <w:rsid w:val="00F46411"/>
    <w:rsid w:val="00F46687"/>
    <w:rsid w:val="00F46DB8"/>
    <w:rsid w:val="00F47201"/>
    <w:rsid w:val="00F472BA"/>
    <w:rsid w:val="00F47587"/>
    <w:rsid w:val="00F47589"/>
    <w:rsid w:val="00F477AB"/>
    <w:rsid w:val="00F50141"/>
    <w:rsid w:val="00F501CC"/>
    <w:rsid w:val="00F503E8"/>
    <w:rsid w:val="00F50752"/>
    <w:rsid w:val="00F508C0"/>
    <w:rsid w:val="00F509E1"/>
    <w:rsid w:val="00F511AC"/>
    <w:rsid w:val="00F51299"/>
    <w:rsid w:val="00F512FF"/>
    <w:rsid w:val="00F513AB"/>
    <w:rsid w:val="00F5162A"/>
    <w:rsid w:val="00F51633"/>
    <w:rsid w:val="00F51667"/>
    <w:rsid w:val="00F51694"/>
    <w:rsid w:val="00F51F83"/>
    <w:rsid w:val="00F5264B"/>
    <w:rsid w:val="00F529E6"/>
    <w:rsid w:val="00F52AFD"/>
    <w:rsid w:val="00F52E53"/>
    <w:rsid w:val="00F53413"/>
    <w:rsid w:val="00F5344E"/>
    <w:rsid w:val="00F53AD5"/>
    <w:rsid w:val="00F53BFA"/>
    <w:rsid w:val="00F53EBF"/>
    <w:rsid w:val="00F54063"/>
    <w:rsid w:val="00F541F4"/>
    <w:rsid w:val="00F543A2"/>
    <w:rsid w:val="00F55163"/>
    <w:rsid w:val="00F5524D"/>
    <w:rsid w:val="00F55526"/>
    <w:rsid w:val="00F5590F"/>
    <w:rsid w:val="00F55F11"/>
    <w:rsid w:val="00F56348"/>
    <w:rsid w:val="00F568E9"/>
    <w:rsid w:val="00F56A12"/>
    <w:rsid w:val="00F56A2E"/>
    <w:rsid w:val="00F571E9"/>
    <w:rsid w:val="00F57357"/>
    <w:rsid w:val="00F5735B"/>
    <w:rsid w:val="00F575DB"/>
    <w:rsid w:val="00F57799"/>
    <w:rsid w:val="00F578CF"/>
    <w:rsid w:val="00F603AF"/>
    <w:rsid w:val="00F6052D"/>
    <w:rsid w:val="00F6069F"/>
    <w:rsid w:val="00F606D1"/>
    <w:rsid w:val="00F60A5C"/>
    <w:rsid w:val="00F60D59"/>
    <w:rsid w:val="00F6133A"/>
    <w:rsid w:val="00F61A10"/>
    <w:rsid w:val="00F61E01"/>
    <w:rsid w:val="00F6220B"/>
    <w:rsid w:val="00F6230B"/>
    <w:rsid w:val="00F6267C"/>
    <w:rsid w:val="00F626A3"/>
    <w:rsid w:val="00F62C27"/>
    <w:rsid w:val="00F62E57"/>
    <w:rsid w:val="00F62EE7"/>
    <w:rsid w:val="00F634AB"/>
    <w:rsid w:val="00F634D9"/>
    <w:rsid w:val="00F634E2"/>
    <w:rsid w:val="00F6397E"/>
    <w:rsid w:val="00F63C5C"/>
    <w:rsid w:val="00F63E21"/>
    <w:rsid w:val="00F647E2"/>
    <w:rsid w:val="00F64E7A"/>
    <w:rsid w:val="00F64FB8"/>
    <w:rsid w:val="00F65018"/>
    <w:rsid w:val="00F65422"/>
    <w:rsid w:val="00F656C2"/>
    <w:rsid w:val="00F65AFD"/>
    <w:rsid w:val="00F66380"/>
    <w:rsid w:val="00F6657F"/>
    <w:rsid w:val="00F66652"/>
    <w:rsid w:val="00F66755"/>
    <w:rsid w:val="00F6691D"/>
    <w:rsid w:val="00F6694B"/>
    <w:rsid w:val="00F669DE"/>
    <w:rsid w:val="00F66AEC"/>
    <w:rsid w:val="00F66DD7"/>
    <w:rsid w:val="00F6712E"/>
    <w:rsid w:val="00F67156"/>
    <w:rsid w:val="00F67A78"/>
    <w:rsid w:val="00F67BFA"/>
    <w:rsid w:val="00F67CAF"/>
    <w:rsid w:val="00F67CE3"/>
    <w:rsid w:val="00F67D21"/>
    <w:rsid w:val="00F67FE8"/>
    <w:rsid w:val="00F70325"/>
    <w:rsid w:val="00F7046D"/>
    <w:rsid w:val="00F70664"/>
    <w:rsid w:val="00F70D92"/>
    <w:rsid w:val="00F70EC3"/>
    <w:rsid w:val="00F714E0"/>
    <w:rsid w:val="00F7183E"/>
    <w:rsid w:val="00F71841"/>
    <w:rsid w:val="00F71A06"/>
    <w:rsid w:val="00F71E62"/>
    <w:rsid w:val="00F72735"/>
    <w:rsid w:val="00F72759"/>
    <w:rsid w:val="00F732F8"/>
    <w:rsid w:val="00F73988"/>
    <w:rsid w:val="00F73AE5"/>
    <w:rsid w:val="00F73B4F"/>
    <w:rsid w:val="00F73FD0"/>
    <w:rsid w:val="00F740F3"/>
    <w:rsid w:val="00F741C6"/>
    <w:rsid w:val="00F75164"/>
    <w:rsid w:val="00F751ED"/>
    <w:rsid w:val="00F75523"/>
    <w:rsid w:val="00F758AF"/>
    <w:rsid w:val="00F75A05"/>
    <w:rsid w:val="00F75BB5"/>
    <w:rsid w:val="00F76831"/>
    <w:rsid w:val="00F76A25"/>
    <w:rsid w:val="00F76B7C"/>
    <w:rsid w:val="00F76D1A"/>
    <w:rsid w:val="00F7715C"/>
    <w:rsid w:val="00F7717B"/>
    <w:rsid w:val="00F77790"/>
    <w:rsid w:val="00F77841"/>
    <w:rsid w:val="00F77BEF"/>
    <w:rsid w:val="00F77C0E"/>
    <w:rsid w:val="00F77F5D"/>
    <w:rsid w:val="00F77FE0"/>
    <w:rsid w:val="00F80219"/>
    <w:rsid w:val="00F80497"/>
    <w:rsid w:val="00F80766"/>
    <w:rsid w:val="00F809AF"/>
    <w:rsid w:val="00F80D9B"/>
    <w:rsid w:val="00F81326"/>
    <w:rsid w:val="00F816D5"/>
    <w:rsid w:val="00F81D1D"/>
    <w:rsid w:val="00F82057"/>
    <w:rsid w:val="00F82151"/>
    <w:rsid w:val="00F82166"/>
    <w:rsid w:val="00F82178"/>
    <w:rsid w:val="00F827D4"/>
    <w:rsid w:val="00F829F4"/>
    <w:rsid w:val="00F8307F"/>
    <w:rsid w:val="00F83130"/>
    <w:rsid w:val="00F834FE"/>
    <w:rsid w:val="00F83B50"/>
    <w:rsid w:val="00F83C9D"/>
    <w:rsid w:val="00F8415F"/>
    <w:rsid w:val="00F84184"/>
    <w:rsid w:val="00F8427B"/>
    <w:rsid w:val="00F843B5"/>
    <w:rsid w:val="00F8457C"/>
    <w:rsid w:val="00F84AA2"/>
    <w:rsid w:val="00F850BD"/>
    <w:rsid w:val="00F8513D"/>
    <w:rsid w:val="00F85462"/>
    <w:rsid w:val="00F854E3"/>
    <w:rsid w:val="00F85595"/>
    <w:rsid w:val="00F857E2"/>
    <w:rsid w:val="00F8581B"/>
    <w:rsid w:val="00F85A94"/>
    <w:rsid w:val="00F85C4F"/>
    <w:rsid w:val="00F85C95"/>
    <w:rsid w:val="00F85D8C"/>
    <w:rsid w:val="00F86009"/>
    <w:rsid w:val="00F8697C"/>
    <w:rsid w:val="00F86F8B"/>
    <w:rsid w:val="00F87242"/>
    <w:rsid w:val="00F876E8"/>
    <w:rsid w:val="00F8795F"/>
    <w:rsid w:val="00F87D90"/>
    <w:rsid w:val="00F90039"/>
    <w:rsid w:val="00F900DB"/>
    <w:rsid w:val="00F90479"/>
    <w:rsid w:val="00F909C4"/>
    <w:rsid w:val="00F90AAF"/>
    <w:rsid w:val="00F90B26"/>
    <w:rsid w:val="00F9122B"/>
    <w:rsid w:val="00F912C1"/>
    <w:rsid w:val="00F91500"/>
    <w:rsid w:val="00F916B3"/>
    <w:rsid w:val="00F91851"/>
    <w:rsid w:val="00F91B51"/>
    <w:rsid w:val="00F9230D"/>
    <w:rsid w:val="00F9231D"/>
    <w:rsid w:val="00F924E1"/>
    <w:rsid w:val="00F93605"/>
    <w:rsid w:val="00F9367A"/>
    <w:rsid w:val="00F93780"/>
    <w:rsid w:val="00F93BF0"/>
    <w:rsid w:val="00F945B1"/>
    <w:rsid w:val="00F945D5"/>
    <w:rsid w:val="00F94634"/>
    <w:rsid w:val="00F947DD"/>
    <w:rsid w:val="00F94D19"/>
    <w:rsid w:val="00F95057"/>
    <w:rsid w:val="00F953D8"/>
    <w:rsid w:val="00F95B02"/>
    <w:rsid w:val="00F96112"/>
    <w:rsid w:val="00F96214"/>
    <w:rsid w:val="00F96D95"/>
    <w:rsid w:val="00F96ECF"/>
    <w:rsid w:val="00F96FD6"/>
    <w:rsid w:val="00F97237"/>
    <w:rsid w:val="00F9727D"/>
    <w:rsid w:val="00F975BB"/>
    <w:rsid w:val="00F97C92"/>
    <w:rsid w:val="00F97D90"/>
    <w:rsid w:val="00FA05C6"/>
    <w:rsid w:val="00FA069D"/>
    <w:rsid w:val="00FA0B0A"/>
    <w:rsid w:val="00FA0D2F"/>
    <w:rsid w:val="00FA1002"/>
    <w:rsid w:val="00FA11CB"/>
    <w:rsid w:val="00FA123A"/>
    <w:rsid w:val="00FA1430"/>
    <w:rsid w:val="00FA2362"/>
    <w:rsid w:val="00FA23B1"/>
    <w:rsid w:val="00FA2AAD"/>
    <w:rsid w:val="00FA2CDF"/>
    <w:rsid w:val="00FA33BB"/>
    <w:rsid w:val="00FA4745"/>
    <w:rsid w:val="00FA4BAB"/>
    <w:rsid w:val="00FA56B3"/>
    <w:rsid w:val="00FA57E3"/>
    <w:rsid w:val="00FA5917"/>
    <w:rsid w:val="00FA5A25"/>
    <w:rsid w:val="00FA5AEE"/>
    <w:rsid w:val="00FA5D77"/>
    <w:rsid w:val="00FA5FAD"/>
    <w:rsid w:val="00FA6730"/>
    <w:rsid w:val="00FA6A1B"/>
    <w:rsid w:val="00FA74C9"/>
    <w:rsid w:val="00FA7F2D"/>
    <w:rsid w:val="00FB00F8"/>
    <w:rsid w:val="00FB02A7"/>
    <w:rsid w:val="00FB0766"/>
    <w:rsid w:val="00FB0C5F"/>
    <w:rsid w:val="00FB0FEB"/>
    <w:rsid w:val="00FB1338"/>
    <w:rsid w:val="00FB1385"/>
    <w:rsid w:val="00FB13C7"/>
    <w:rsid w:val="00FB175F"/>
    <w:rsid w:val="00FB197E"/>
    <w:rsid w:val="00FB1A6D"/>
    <w:rsid w:val="00FB1FF4"/>
    <w:rsid w:val="00FB2001"/>
    <w:rsid w:val="00FB24D1"/>
    <w:rsid w:val="00FB28C6"/>
    <w:rsid w:val="00FB2F36"/>
    <w:rsid w:val="00FB30DC"/>
    <w:rsid w:val="00FB3258"/>
    <w:rsid w:val="00FB33C8"/>
    <w:rsid w:val="00FB3492"/>
    <w:rsid w:val="00FB387C"/>
    <w:rsid w:val="00FB3B35"/>
    <w:rsid w:val="00FB3C16"/>
    <w:rsid w:val="00FB3E42"/>
    <w:rsid w:val="00FB4494"/>
    <w:rsid w:val="00FB4801"/>
    <w:rsid w:val="00FB4918"/>
    <w:rsid w:val="00FB4CB2"/>
    <w:rsid w:val="00FB4DD5"/>
    <w:rsid w:val="00FB50DD"/>
    <w:rsid w:val="00FB5568"/>
    <w:rsid w:val="00FB56C4"/>
    <w:rsid w:val="00FB59FF"/>
    <w:rsid w:val="00FB5CC0"/>
    <w:rsid w:val="00FB6042"/>
    <w:rsid w:val="00FB61A9"/>
    <w:rsid w:val="00FB6544"/>
    <w:rsid w:val="00FB664F"/>
    <w:rsid w:val="00FB69A2"/>
    <w:rsid w:val="00FB6B86"/>
    <w:rsid w:val="00FB6DC2"/>
    <w:rsid w:val="00FB6E1E"/>
    <w:rsid w:val="00FB6EA4"/>
    <w:rsid w:val="00FB725B"/>
    <w:rsid w:val="00FB759D"/>
    <w:rsid w:val="00FB7637"/>
    <w:rsid w:val="00FB76D8"/>
    <w:rsid w:val="00FB7969"/>
    <w:rsid w:val="00FB7D71"/>
    <w:rsid w:val="00FC013A"/>
    <w:rsid w:val="00FC065C"/>
    <w:rsid w:val="00FC068D"/>
    <w:rsid w:val="00FC08F1"/>
    <w:rsid w:val="00FC1868"/>
    <w:rsid w:val="00FC1D99"/>
    <w:rsid w:val="00FC1F4A"/>
    <w:rsid w:val="00FC2498"/>
    <w:rsid w:val="00FC2947"/>
    <w:rsid w:val="00FC2BE6"/>
    <w:rsid w:val="00FC2DD9"/>
    <w:rsid w:val="00FC36A2"/>
    <w:rsid w:val="00FC3728"/>
    <w:rsid w:val="00FC3E06"/>
    <w:rsid w:val="00FC3FB6"/>
    <w:rsid w:val="00FC432A"/>
    <w:rsid w:val="00FC4666"/>
    <w:rsid w:val="00FC4AA4"/>
    <w:rsid w:val="00FC4ABF"/>
    <w:rsid w:val="00FC4E91"/>
    <w:rsid w:val="00FC4EFA"/>
    <w:rsid w:val="00FC553D"/>
    <w:rsid w:val="00FC5C89"/>
    <w:rsid w:val="00FC5F2D"/>
    <w:rsid w:val="00FC6120"/>
    <w:rsid w:val="00FC6217"/>
    <w:rsid w:val="00FC62AE"/>
    <w:rsid w:val="00FC6640"/>
    <w:rsid w:val="00FC678D"/>
    <w:rsid w:val="00FC68F8"/>
    <w:rsid w:val="00FC69F5"/>
    <w:rsid w:val="00FC723A"/>
    <w:rsid w:val="00FC723C"/>
    <w:rsid w:val="00FC7384"/>
    <w:rsid w:val="00FC742D"/>
    <w:rsid w:val="00FC744C"/>
    <w:rsid w:val="00FC79A1"/>
    <w:rsid w:val="00FC7A47"/>
    <w:rsid w:val="00FC7C29"/>
    <w:rsid w:val="00FD056B"/>
    <w:rsid w:val="00FD074E"/>
    <w:rsid w:val="00FD07CC"/>
    <w:rsid w:val="00FD0C75"/>
    <w:rsid w:val="00FD1365"/>
    <w:rsid w:val="00FD139D"/>
    <w:rsid w:val="00FD161F"/>
    <w:rsid w:val="00FD1885"/>
    <w:rsid w:val="00FD1F53"/>
    <w:rsid w:val="00FD20C5"/>
    <w:rsid w:val="00FD2396"/>
    <w:rsid w:val="00FD249D"/>
    <w:rsid w:val="00FD28CB"/>
    <w:rsid w:val="00FD2AA6"/>
    <w:rsid w:val="00FD2D86"/>
    <w:rsid w:val="00FD33F4"/>
    <w:rsid w:val="00FD3AAB"/>
    <w:rsid w:val="00FD47BC"/>
    <w:rsid w:val="00FD4B3D"/>
    <w:rsid w:val="00FD4D6C"/>
    <w:rsid w:val="00FD4F10"/>
    <w:rsid w:val="00FD50D2"/>
    <w:rsid w:val="00FD54A1"/>
    <w:rsid w:val="00FD56EE"/>
    <w:rsid w:val="00FD58AC"/>
    <w:rsid w:val="00FD5B66"/>
    <w:rsid w:val="00FD5DC6"/>
    <w:rsid w:val="00FD5EB3"/>
    <w:rsid w:val="00FD69BA"/>
    <w:rsid w:val="00FD6A0B"/>
    <w:rsid w:val="00FD6E37"/>
    <w:rsid w:val="00FD6EF6"/>
    <w:rsid w:val="00FD71DD"/>
    <w:rsid w:val="00FD7C7C"/>
    <w:rsid w:val="00FD7CA0"/>
    <w:rsid w:val="00FD7CE3"/>
    <w:rsid w:val="00FD7DC4"/>
    <w:rsid w:val="00FD7F30"/>
    <w:rsid w:val="00FE00B9"/>
    <w:rsid w:val="00FE03D9"/>
    <w:rsid w:val="00FE0564"/>
    <w:rsid w:val="00FE0722"/>
    <w:rsid w:val="00FE1058"/>
    <w:rsid w:val="00FE1179"/>
    <w:rsid w:val="00FE16D8"/>
    <w:rsid w:val="00FE1720"/>
    <w:rsid w:val="00FE1827"/>
    <w:rsid w:val="00FE1D7B"/>
    <w:rsid w:val="00FE2C39"/>
    <w:rsid w:val="00FE301F"/>
    <w:rsid w:val="00FE306F"/>
    <w:rsid w:val="00FE3165"/>
    <w:rsid w:val="00FE3219"/>
    <w:rsid w:val="00FE3221"/>
    <w:rsid w:val="00FE3322"/>
    <w:rsid w:val="00FE3457"/>
    <w:rsid w:val="00FE3704"/>
    <w:rsid w:val="00FE441F"/>
    <w:rsid w:val="00FE479E"/>
    <w:rsid w:val="00FE486D"/>
    <w:rsid w:val="00FE48F4"/>
    <w:rsid w:val="00FE4BAE"/>
    <w:rsid w:val="00FE4C24"/>
    <w:rsid w:val="00FE4D13"/>
    <w:rsid w:val="00FE4DC0"/>
    <w:rsid w:val="00FE5061"/>
    <w:rsid w:val="00FE50D0"/>
    <w:rsid w:val="00FE549F"/>
    <w:rsid w:val="00FE54D0"/>
    <w:rsid w:val="00FE56A6"/>
    <w:rsid w:val="00FE56F6"/>
    <w:rsid w:val="00FE572C"/>
    <w:rsid w:val="00FE58B0"/>
    <w:rsid w:val="00FE5D79"/>
    <w:rsid w:val="00FE5E69"/>
    <w:rsid w:val="00FE645B"/>
    <w:rsid w:val="00FE64AA"/>
    <w:rsid w:val="00FE70FF"/>
    <w:rsid w:val="00FE7199"/>
    <w:rsid w:val="00FE7216"/>
    <w:rsid w:val="00FE722C"/>
    <w:rsid w:val="00FE75E5"/>
    <w:rsid w:val="00FF007B"/>
    <w:rsid w:val="00FF01F8"/>
    <w:rsid w:val="00FF0446"/>
    <w:rsid w:val="00FF0465"/>
    <w:rsid w:val="00FF068B"/>
    <w:rsid w:val="00FF0708"/>
    <w:rsid w:val="00FF0733"/>
    <w:rsid w:val="00FF090C"/>
    <w:rsid w:val="00FF0C02"/>
    <w:rsid w:val="00FF132D"/>
    <w:rsid w:val="00FF1A06"/>
    <w:rsid w:val="00FF20D0"/>
    <w:rsid w:val="00FF2161"/>
    <w:rsid w:val="00FF2395"/>
    <w:rsid w:val="00FF239C"/>
    <w:rsid w:val="00FF2B01"/>
    <w:rsid w:val="00FF2D4E"/>
    <w:rsid w:val="00FF2DF3"/>
    <w:rsid w:val="00FF3093"/>
    <w:rsid w:val="00FF3095"/>
    <w:rsid w:val="00FF3109"/>
    <w:rsid w:val="00FF3123"/>
    <w:rsid w:val="00FF31E9"/>
    <w:rsid w:val="00FF3861"/>
    <w:rsid w:val="00FF40D2"/>
    <w:rsid w:val="00FF41BC"/>
    <w:rsid w:val="00FF4201"/>
    <w:rsid w:val="00FF459A"/>
    <w:rsid w:val="00FF46F1"/>
    <w:rsid w:val="00FF48C0"/>
    <w:rsid w:val="00FF4910"/>
    <w:rsid w:val="00FF4A93"/>
    <w:rsid w:val="00FF4B6C"/>
    <w:rsid w:val="00FF4F6B"/>
    <w:rsid w:val="00FF501E"/>
    <w:rsid w:val="00FF55E8"/>
    <w:rsid w:val="00FF57D8"/>
    <w:rsid w:val="00FF60F9"/>
    <w:rsid w:val="00FF6148"/>
    <w:rsid w:val="00FF63BB"/>
    <w:rsid w:val="00FF65E5"/>
    <w:rsid w:val="00FF6C35"/>
    <w:rsid w:val="00FF6E7C"/>
    <w:rsid w:val="00FF75E3"/>
    <w:rsid w:val="00FF779F"/>
    <w:rsid w:val="00FF77BB"/>
    <w:rsid w:val="00FF7BCE"/>
    <w:rsid w:val="00FF7DF5"/>
    <w:rsid w:val="00FF7E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434B"/>
  </w:style>
  <w:style w:type="paragraph" w:styleId="1">
    <w:name w:val="heading 1"/>
    <w:basedOn w:val="a"/>
    <w:next w:val="a"/>
    <w:link w:val="10"/>
    <w:uiPriority w:val="9"/>
    <w:qFormat/>
    <w:rsid w:val="00D043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D0434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D0434B"/>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0434B"/>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D0434B"/>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D0434B"/>
    <w:rPr>
      <w:rFonts w:asciiTheme="majorHAnsi" w:eastAsiaTheme="majorEastAsia" w:hAnsiTheme="majorHAnsi" w:cstheme="majorBidi"/>
      <w:b/>
      <w:bCs/>
      <w:color w:val="4F81BD" w:themeColor="accent1"/>
    </w:rPr>
  </w:style>
  <w:style w:type="paragraph" w:styleId="a3">
    <w:name w:val="List Paragraph"/>
    <w:basedOn w:val="a"/>
    <w:uiPriority w:val="34"/>
    <w:qFormat/>
    <w:rsid w:val="00D0434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Другая 2">
      <a:dk1>
        <a:sysClr val="windowText" lastClr="000000"/>
      </a:dk1>
      <a:lt1>
        <a:sysClr val="window" lastClr="FFFFFF"/>
      </a:lt1>
      <a:dk2>
        <a:srgbClr val="1F497D"/>
      </a:dk2>
      <a:lt2>
        <a:srgbClr val="FFFFFF"/>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Другая 1">
      <a:majorFont>
        <a:latin typeface="Times New Roman"/>
        <a:ea typeface=""/>
        <a:cs typeface=""/>
      </a:majorFont>
      <a:minorFont>
        <a:latin typeface="Times New Roman"/>
        <a:ea typeface=""/>
        <a:cs typeface=""/>
      </a:minorFont>
    </a:fontScheme>
    <a:fmtScheme name="Трек">
      <a:fillStyleLst>
        <a:solidFill>
          <a:schemeClr val="phClr"/>
        </a:solidFill>
        <a:gradFill rotWithShape="1">
          <a:gsLst>
            <a:gs pos="0">
              <a:schemeClr val="phClr">
                <a:tint val="30000"/>
                <a:satMod val="250000"/>
              </a:schemeClr>
            </a:gs>
            <a:gs pos="72000">
              <a:schemeClr val="phClr">
                <a:tint val="75000"/>
                <a:satMod val="210000"/>
              </a:schemeClr>
            </a:gs>
            <a:gs pos="100000">
              <a:schemeClr val="phClr">
                <a:tint val="85000"/>
                <a:satMod val="210000"/>
              </a:schemeClr>
            </a:gs>
          </a:gsLst>
          <a:lin ang="5400000" scaled="1"/>
        </a:gradFill>
        <a:gradFill rotWithShape="1">
          <a:gsLst>
            <a:gs pos="0">
              <a:schemeClr val="phClr">
                <a:tint val="75000"/>
                <a:shade val="85000"/>
                <a:satMod val="230000"/>
              </a:schemeClr>
            </a:gs>
            <a:gs pos="25000">
              <a:schemeClr val="phClr">
                <a:tint val="90000"/>
                <a:shade val="70000"/>
                <a:satMod val="220000"/>
              </a:schemeClr>
            </a:gs>
            <a:gs pos="50000">
              <a:schemeClr val="phClr">
                <a:tint val="90000"/>
                <a:shade val="58000"/>
                <a:satMod val="225000"/>
              </a:schemeClr>
            </a:gs>
            <a:gs pos="65000">
              <a:schemeClr val="phClr">
                <a:tint val="90000"/>
                <a:shade val="58000"/>
                <a:satMod val="225000"/>
              </a:schemeClr>
            </a:gs>
            <a:gs pos="80000">
              <a:schemeClr val="phClr">
                <a:tint val="90000"/>
                <a:shade val="69000"/>
                <a:satMod val="220000"/>
              </a:schemeClr>
            </a:gs>
            <a:gs pos="100000">
              <a:schemeClr val="phClr">
                <a:tint val="77000"/>
                <a:shade val="80000"/>
                <a:satMod val="230000"/>
              </a:schemeClr>
            </a:gs>
          </a:gsLst>
          <a:lin ang="5400000" scaled="1"/>
        </a:gradFill>
      </a:fillStyleLst>
      <a:lnStyleLst>
        <a:ln w="10000" cap="flat" cmpd="sng" algn="ctr">
          <a:solidFill>
            <a:schemeClr val="ph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76200" dist="50800" dir="5400000" rotWithShape="0">
              <a:srgbClr val="4E3B30">
                <a:alpha val="60000"/>
              </a:srgbClr>
            </a:outerShdw>
          </a:effectLst>
        </a:effectStyle>
        <a:effectStyle>
          <a:effectLst>
            <a:outerShdw blurRad="76200" dist="50800" dir="5400000" rotWithShape="0">
              <a:srgbClr val="4E3B30">
                <a:alpha val="60000"/>
              </a:srgbClr>
            </a:outerShdw>
          </a:effectLst>
          <a:scene3d>
            <a:camera prst="orthographicFront">
              <a:rot lat="0" lon="0" rev="0"/>
            </a:camera>
            <a:lightRig rig="threePt" dir="tl">
              <a:rot lat="0" lon="0" rev="0"/>
            </a:lightRig>
          </a:scene3d>
          <a:sp3d prstMaterial="metal">
            <a:bevelT w="10000" h="10000"/>
          </a:sp3d>
        </a:effectStyle>
        <a:effectStyle>
          <a:effectLst>
            <a:outerShdw blurRad="76200" dist="50800" dir="5400000" rotWithShape="0">
              <a:srgbClr val="4E3B30">
                <a:alpha val="60000"/>
              </a:srgbClr>
            </a:outerShdw>
          </a:effectLst>
          <a:scene3d>
            <a:camera prst="obliqueTopLeft" fov="600000">
              <a:rot lat="0" lon="0" rev="0"/>
            </a:camera>
            <a:lightRig rig="balanced" dir="t">
              <a:rot lat="0" lon="0" rev="19200000"/>
            </a:lightRig>
          </a:scene3d>
          <a:sp3d contourW="12700" prstMaterial="matte">
            <a:bevelT w="60000" h="50800"/>
            <a:contourClr>
              <a:schemeClr val="phClr">
                <a:shade val="60000"/>
                <a:satMod val="11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138</TotalTime>
  <Pages>4</Pages>
  <Words>1551</Words>
  <Characters>8843</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MSI GT70</dc:creator>
  <cp:keywords/>
  <dc:description/>
  <cp:lastModifiedBy>MSI GT70</cp:lastModifiedBy>
  <cp:revision>7</cp:revision>
  <dcterms:created xsi:type="dcterms:W3CDTF">2014-07-14T17:55:00Z</dcterms:created>
  <dcterms:modified xsi:type="dcterms:W3CDTF">2014-07-21T10:07:00Z</dcterms:modified>
</cp:coreProperties>
</file>