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17B" w:rsidRDefault="00B7717B" w:rsidP="00B7717B">
      <w:pPr>
        <w:pStyle w:val="a4"/>
        <w:shd w:val="clear" w:color="auto" w:fill="EFE7DD"/>
        <w:spacing w:line="244" w:lineRule="atLeast"/>
        <w:jc w:val="center"/>
        <w:rPr>
          <w:rFonts w:ascii="Tahoma" w:hAnsi="Tahoma" w:cs="Tahoma"/>
          <w:color w:val="332B11"/>
          <w:sz w:val="20"/>
          <w:szCs w:val="20"/>
        </w:rPr>
      </w:pPr>
      <w:r>
        <w:rPr>
          <w:rFonts w:ascii="Tahoma" w:hAnsi="Tahoma" w:cs="Tahoma"/>
          <w:color w:val="993300"/>
          <w:sz w:val="28"/>
          <w:szCs w:val="28"/>
          <w:u w:val="single"/>
        </w:rPr>
        <w:t>9 Лучших советов, при ремонте квартиры</w:t>
      </w:r>
    </w:p>
    <w:p w:rsidR="00B7717B" w:rsidRPr="00FD3F6A" w:rsidRDefault="00B7717B" w:rsidP="00B7717B">
      <w:pPr>
        <w:pStyle w:val="a4"/>
        <w:shd w:val="clear" w:color="auto" w:fill="EFE7DD"/>
        <w:spacing w:line="244" w:lineRule="atLeast"/>
        <w:rPr>
          <w:rFonts w:ascii="Tahoma" w:hAnsi="Tahoma" w:cs="Tahoma"/>
          <w:sz w:val="20"/>
          <w:szCs w:val="20"/>
        </w:rPr>
      </w:pPr>
      <w:r w:rsidRPr="00FD3F6A">
        <w:rPr>
          <w:rFonts w:ascii="Tahoma" w:hAnsi="Tahoma" w:cs="Tahoma"/>
          <w:noProof/>
          <w:sz w:val="20"/>
          <w:szCs w:val="20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228850" cy="3609975"/>
            <wp:effectExtent l="19050" t="0" r="0" b="0"/>
            <wp:wrapSquare wrapText="bothSides"/>
            <wp:docPr id="2" name="Рисунок 2" descr="советы по ремон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оветы по ремонту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D3F6A">
        <w:rPr>
          <w:rFonts w:ascii="Tahoma" w:hAnsi="Tahoma" w:cs="Tahoma"/>
          <w:sz w:val="20"/>
          <w:szCs w:val="20"/>
        </w:rPr>
        <w:t>В один прекрасный момент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 xml:space="preserve">вы оглядываете свою квартиру и понимаете, что пора делать ремонт. Неважно, по какой причине вам пришла в голову эта мысль: может быть, увидели красивое фото в журнале и захотели такой же интерьер, или с потолка отвалился большой кусок штукатурки, а обои поблекли, но вывод один: надо делать! Да, занятие это нелёгкое, но попробуйте воспользоваться нашими </w:t>
      </w:r>
      <w:proofErr w:type="gramStart"/>
      <w:r w:rsidRPr="00FD3F6A">
        <w:rPr>
          <w:rFonts w:ascii="Tahoma" w:hAnsi="Tahoma" w:cs="Tahoma"/>
          <w:sz w:val="20"/>
          <w:szCs w:val="20"/>
        </w:rPr>
        <w:t>советами</w:t>
      </w:r>
      <w:proofErr w:type="gramEnd"/>
      <w:r w:rsidRPr="00FD3F6A">
        <w:rPr>
          <w:rFonts w:ascii="Tahoma" w:hAnsi="Tahoma" w:cs="Tahoma"/>
          <w:sz w:val="20"/>
          <w:szCs w:val="20"/>
        </w:rPr>
        <w:t xml:space="preserve"> и ремонт пройдёт без особых потерь, а результат вам очень даже понравится.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br/>
      </w:r>
      <w:r w:rsidRPr="00FD3F6A">
        <w:rPr>
          <w:rFonts w:ascii="Tahoma" w:hAnsi="Tahoma" w:cs="Tahoma"/>
          <w:sz w:val="20"/>
          <w:szCs w:val="20"/>
        </w:rPr>
        <w:br/>
        <w:t>1.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Для начала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определите объем работ и составьте план их выполнения. Затем подробно рассчитайте все расходы и определите сроки. Желательно сразу составить смету. А теперь умножайте и сумму расходов, и сроки на два - это будет максимально приближено к действительности.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br/>
      </w:r>
      <w:r w:rsidRPr="00FD3F6A">
        <w:rPr>
          <w:rFonts w:ascii="Tahoma" w:hAnsi="Tahoma" w:cs="Tahoma"/>
          <w:sz w:val="20"/>
          <w:szCs w:val="20"/>
        </w:rPr>
        <w:br/>
        <w:t>2.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Постарайтесь взять отпуск.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Таким образом вы сможете за всем проследить, не чувствовать себя виноватым перед начальником за частые отлучки домой (из-за очередного форс-мажора) и спокойно закупить все стройматериалы.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br/>
      </w:r>
      <w:r w:rsidRPr="00FD3F6A">
        <w:rPr>
          <w:rFonts w:ascii="Tahoma" w:hAnsi="Tahoma" w:cs="Tahoma"/>
          <w:sz w:val="20"/>
          <w:szCs w:val="20"/>
        </w:rPr>
        <w:br/>
        <w:t>3.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Попросите совета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 xml:space="preserve">у друзей и знакомых. Пусть они помогут вам выбрать отделочные материалы и объяснят, где их выгоднее купить, </w:t>
      </w:r>
      <w:proofErr w:type="gramStart"/>
      <w:r w:rsidRPr="00FD3F6A">
        <w:rPr>
          <w:rFonts w:ascii="Tahoma" w:hAnsi="Tahoma" w:cs="Tahoma"/>
          <w:sz w:val="20"/>
          <w:szCs w:val="20"/>
        </w:rPr>
        <w:t>возможно</w:t>
      </w:r>
      <w:proofErr w:type="gramEnd"/>
      <w:r w:rsidRPr="00FD3F6A">
        <w:rPr>
          <w:rFonts w:ascii="Tahoma" w:hAnsi="Tahoma" w:cs="Tahoma"/>
          <w:sz w:val="20"/>
          <w:szCs w:val="20"/>
        </w:rPr>
        <w:t xml:space="preserve"> со</w:t>
      </w:r>
      <w:r w:rsidR="00FD3F6A">
        <w:rPr>
          <w:rFonts w:ascii="Tahoma" w:hAnsi="Tahoma" w:cs="Tahoma"/>
          <w:sz w:val="20"/>
          <w:szCs w:val="20"/>
        </w:rPr>
        <w:t xml:space="preserve"> </w:t>
      </w:r>
      <w:hyperlink r:id="rId5" w:tooltip="скидки на стройматериалы" w:history="1">
        <w:r w:rsidRPr="00FD3F6A">
          <w:rPr>
            <w:rStyle w:val="a5"/>
            <w:rFonts w:ascii="Tahoma" w:hAnsi="Tahoma" w:cs="Tahoma"/>
            <w:color w:val="auto"/>
            <w:sz w:val="20"/>
            <w:szCs w:val="20"/>
            <w:u w:val="none"/>
          </w:rPr>
          <w:t>скидками</w:t>
        </w:r>
      </w:hyperlink>
      <w:r w:rsidRPr="00FD3F6A">
        <w:rPr>
          <w:rFonts w:ascii="Tahoma" w:hAnsi="Tahoma" w:cs="Tahoma"/>
          <w:sz w:val="20"/>
          <w:szCs w:val="20"/>
        </w:rPr>
        <w:t>. Также вы сможете полюбоваться их ремонтом и, если понравится, попросить контактные телефоны их рабочих. Очень желательно, чтобы в бригаде были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hyperlink r:id="rId6" w:tooltip="электромонтажные работы" w:history="1">
        <w:r w:rsidRPr="00FD3F6A">
          <w:rPr>
            <w:rStyle w:val="a5"/>
            <w:rFonts w:ascii="Tahoma" w:hAnsi="Tahoma" w:cs="Tahoma"/>
            <w:color w:val="auto"/>
            <w:sz w:val="20"/>
            <w:szCs w:val="20"/>
            <w:u w:val="none"/>
          </w:rPr>
          <w:t>электрик</w:t>
        </w:r>
      </w:hyperlink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и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hyperlink r:id="rId7" w:tooltip="сантехнические работы" w:history="1">
        <w:r w:rsidRPr="00FD3F6A">
          <w:rPr>
            <w:rStyle w:val="a5"/>
            <w:rFonts w:ascii="Tahoma" w:hAnsi="Tahoma" w:cs="Tahoma"/>
            <w:color w:val="auto"/>
            <w:sz w:val="20"/>
            <w:szCs w:val="20"/>
            <w:u w:val="none"/>
          </w:rPr>
          <w:t>водопроводчик</w:t>
        </w:r>
      </w:hyperlink>
      <w:r w:rsidRPr="00FD3F6A">
        <w:rPr>
          <w:rFonts w:ascii="Tahoma" w:hAnsi="Tahoma" w:cs="Tahoma"/>
          <w:sz w:val="20"/>
          <w:szCs w:val="20"/>
        </w:rPr>
        <w:t>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br/>
      </w:r>
      <w:r w:rsidRPr="00FD3F6A">
        <w:rPr>
          <w:rFonts w:ascii="Tahoma" w:hAnsi="Tahoma" w:cs="Tahoma"/>
          <w:sz w:val="20"/>
          <w:szCs w:val="20"/>
        </w:rPr>
        <w:br/>
        <w:t>4.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Закупите заранее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все необходимые стройматериалы, посоветовавшись с исполнителями (и чуть больше, чем требуется). Потом не придётся тратить полдня на поездку в магазин, чтобы купить рулон обоев с таким же рисунком или метр плинтуса. А если их не будет в наличии?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br/>
      </w:r>
      <w:r w:rsidRPr="00FD3F6A">
        <w:rPr>
          <w:rFonts w:ascii="Tahoma" w:hAnsi="Tahoma" w:cs="Tahoma"/>
          <w:sz w:val="20"/>
          <w:szCs w:val="20"/>
        </w:rPr>
        <w:br/>
        <w:t>5.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Теперь решите, куда можно отправить детей и домашних животных на время ремонта. Возможно, и вам - из-за сильного запаха краски, например, - придётся пару ночей провести вне дома. Предупредите об этом родных и друзей. Также оповестите соседей о том, что у вас начинается ремонт - ведь из вашей квартиры будет часто доноситься шум и запах краски, а вход в квартиру и лестничная площадка будут завалены стройматериалами и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hyperlink r:id="rId8" w:tooltip="вынос и вывоз мусора" w:history="1">
        <w:r w:rsidRPr="00FD3F6A">
          <w:rPr>
            <w:rStyle w:val="a5"/>
            <w:rFonts w:ascii="Tahoma" w:hAnsi="Tahoma" w:cs="Tahoma"/>
            <w:color w:val="auto"/>
            <w:sz w:val="20"/>
            <w:szCs w:val="20"/>
            <w:u w:val="none"/>
          </w:rPr>
          <w:t>строительным мусором.</w:t>
        </w:r>
      </w:hyperlink>
      <w:r w:rsidR="00FD3F6A">
        <w:t xml:space="preserve"> </w:t>
      </w:r>
      <w:r w:rsidRPr="00FD3F6A">
        <w:rPr>
          <w:rFonts w:ascii="Tahoma" w:hAnsi="Tahoma" w:cs="Tahoma"/>
          <w:sz w:val="20"/>
          <w:szCs w:val="20"/>
        </w:rPr>
        <w:t>Вы знаете, как важно сохранить хорошие отношения с соседями!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br/>
      </w:r>
      <w:r w:rsidRPr="00FD3F6A">
        <w:rPr>
          <w:rFonts w:ascii="Tahoma" w:hAnsi="Tahoma" w:cs="Tahoma"/>
          <w:sz w:val="20"/>
          <w:szCs w:val="20"/>
        </w:rPr>
        <w:br/>
        <w:t>6.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Спрячьте подальше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хрупкие и ценные вещи, снимите все шторы и уберите ковры. Если нет возможности вынести мебель, закройте её специальной плёнкой (и окна, желательно, тоже). Во время ремонта часто находится множество ненужных или старых вещей, о которых вы давно забыли. Вынесите их на помойку.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br/>
      </w:r>
      <w:r w:rsidRPr="00FD3F6A">
        <w:rPr>
          <w:rFonts w:ascii="Tahoma" w:hAnsi="Tahoma" w:cs="Tahoma"/>
          <w:sz w:val="20"/>
          <w:szCs w:val="20"/>
        </w:rPr>
        <w:br/>
        <w:t>7.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Запаситесь терпением. Будьте вежливы друг с другом - особенно это касается супругов. Не забывайте, что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hyperlink r:id="rId9" w:tooltip="ремонт квартиры" w:history="1">
        <w:r w:rsidRPr="00FD3F6A">
          <w:rPr>
            <w:rStyle w:val="a5"/>
            <w:rFonts w:ascii="Tahoma" w:hAnsi="Tahoma" w:cs="Tahoma"/>
            <w:color w:val="auto"/>
            <w:sz w:val="20"/>
            <w:szCs w:val="20"/>
            <w:u w:val="none"/>
          </w:rPr>
          <w:t>ремонт квартиры</w:t>
        </w:r>
      </w:hyperlink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- это серьёзное испытание пары на прочность.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br/>
      </w:r>
      <w:r w:rsidRPr="00FD3F6A">
        <w:rPr>
          <w:rFonts w:ascii="Tahoma" w:hAnsi="Tahoma" w:cs="Tahoma"/>
          <w:sz w:val="20"/>
          <w:szCs w:val="20"/>
        </w:rPr>
        <w:br/>
        <w:t>8.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Озвучьте ваши пожелания рабочим, но, даже если вы не сомневаетесь в их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hyperlink r:id="rId10" w:tooltip="выбор подрядчиков для ремонта" w:history="1">
        <w:r w:rsidRPr="00FD3F6A">
          <w:rPr>
            <w:rStyle w:val="a5"/>
            <w:rFonts w:ascii="Tahoma" w:hAnsi="Tahoma" w:cs="Tahoma"/>
            <w:color w:val="auto"/>
            <w:sz w:val="20"/>
            <w:szCs w:val="20"/>
            <w:u w:val="none"/>
          </w:rPr>
          <w:t>профессионализме</w:t>
        </w:r>
      </w:hyperlink>
      <w:r w:rsidRPr="00FD3F6A">
        <w:rPr>
          <w:rFonts w:ascii="Tahoma" w:hAnsi="Tahoma" w:cs="Tahoma"/>
          <w:sz w:val="20"/>
          <w:szCs w:val="20"/>
        </w:rPr>
        <w:t>, не пускайте дело на самотёк. Контролируйте ход работ, задавайте вопросы, пока не убедитесь, что вы поняли друг друга.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br/>
      </w:r>
      <w:r w:rsidRPr="00FD3F6A">
        <w:rPr>
          <w:rFonts w:ascii="Tahoma" w:hAnsi="Tahoma" w:cs="Tahoma"/>
          <w:sz w:val="20"/>
          <w:szCs w:val="20"/>
        </w:rPr>
        <w:br/>
        <w:t>9.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Постарайтесь довести дело до конца!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t>Как бы вам ни надоело ютиться среди коробок с вещами и сваленных в кучу стройматериалов - вы это переживёте, а вот склад плитки или мешки со шпаклёвкой в коридоре будут портить вам настроение ещё многие месяцы.</w:t>
      </w:r>
      <w:r w:rsidRPr="00FD3F6A">
        <w:rPr>
          <w:rStyle w:val="apple-converted-space"/>
          <w:rFonts w:ascii="Tahoma" w:hAnsi="Tahoma" w:cs="Tahoma"/>
          <w:sz w:val="20"/>
          <w:szCs w:val="20"/>
        </w:rPr>
        <w:t> </w:t>
      </w:r>
      <w:r w:rsidRPr="00FD3F6A">
        <w:rPr>
          <w:rFonts w:ascii="Tahoma" w:hAnsi="Tahoma" w:cs="Tahoma"/>
          <w:sz w:val="20"/>
          <w:szCs w:val="20"/>
        </w:rPr>
        <w:br/>
      </w:r>
      <w:r w:rsidRPr="00FD3F6A">
        <w:rPr>
          <w:rFonts w:ascii="Tahoma" w:hAnsi="Tahoma" w:cs="Tahoma"/>
          <w:sz w:val="20"/>
          <w:szCs w:val="20"/>
        </w:rPr>
        <w:br/>
        <w:t>Надеемся, что эти ценные советы позволят вам не только пережить ремонт, но даже получить удовольствие от самого процесса и конечного результата!</w:t>
      </w:r>
    </w:p>
    <w:p w:rsidR="00F84252" w:rsidRPr="00B7717B" w:rsidRDefault="00F84252" w:rsidP="00B7717B"/>
    <w:sectPr w:rsidR="00F84252" w:rsidRPr="00B7717B" w:rsidSect="00EC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08B"/>
    <w:rsid w:val="000A4549"/>
    <w:rsid w:val="000C697D"/>
    <w:rsid w:val="001A357B"/>
    <w:rsid w:val="002C13C4"/>
    <w:rsid w:val="005F6B6D"/>
    <w:rsid w:val="006E008B"/>
    <w:rsid w:val="00867F29"/>
    <w:rsid w:val="00895894"/>
    <w:rsid w:val="00AF2C7B"/>
    <w:rsid w:val="00B7234F"/>
    <w:rsid w:val="00B7717B"/>
    <w:rsid w:val="00CF05A8"/>
    <w:rsid w:val="00EC347D"/>
    <w:rsid w:val="00F84252"/>
    <w:rsid w:val="00FD3F6A"/>
    <w:rsid w:val="00FE1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84252"/>
    <w:rPr>
      <w:i/>
      <w:iCs/>
    </w:rPr>
  </w:style>
  <w:style w:type="character" w:customStyle="1" w:styleId="wmi-callto">
    <w:name w:val="wmi-callto"/>
    <w:basedOn w:val="a0"/>
    <w:rsid w:val="00B7234F"/>
  </w:style>
  <w:style w:type="paragraph" w:styleId="a4">
    <w:name w:val="Normal (Web)"/>
    <w:basedOn w:val="a"/>
    <w:uiPriority w:val="99"/>
    <w:semiHidden/>
    <w:unhideWhenUsed/>
    <w:rsid w:val="00B77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7717B"/>
  </w:style>
  <w:style w:type="character" w:styleId="a5">
    <w:name w:val="Hyperlink"/>
    <w:basedOn w:val="a0"/>
    <w:uiPriority w:val="99"/>
    <w:semiHidden/>
    <w:unhideWhenUsed/>
    <w:rsid w:val="00B771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4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mstart.ru/vivozmusor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emstart.ru/santexraboti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emstart.ru/electro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remstart.ru/ckidki" TargetMode="External"/><Relationship Id="rId10" Type="http://schemas.openxmlformats.org/officeDocument/2006/relationships/hyperlink" Target="http://remstart.ru/stat-podradgik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remstart.ru/remontkvarti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2014-01-17T09:19:00Z</cp:lastPrinted>
  <dcterms:created xsi:type="dcterms:W3CDTF">2014-07-28T16:42:00Z</dcterms:created>
  <dcterms:modified xsi:type="dcterms:W3CDTF">2014-07-28T16:53:00Z</dcterms:modified>
</cp:coreProperties>
</file>