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6"/>
          <w:szCs w:val="36"/>
          <w:lang w:eastAsia="ru-RU"/>
        </w:rPr>
      </w:pPr>
    </w:p>
    <w:p w:rsid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6"/>
          <w:szCs w:val="36"/>
          <w:lang w:eastAsia="ru-RU"/>
        </w:rPr>
      </w:pPr>
    </w:p>
    <w:p w:rsidR="005130D7" w:rsidRP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6"/>
          <w:szCs w:val="36"/>
          <w:lang w:eastAsia="ru-RU"/>
        </w:rPr>
      </w:pPr>
    </w:p>
    <w:p w:rsidR="005130D7" w:rsidRPr="005130D7" w:rsidRDefault="005130D7" w:rsidP="005130D7">
      <w:pPr>
        <w:spacing w:after="0" w:line="240" w:lineRule="auto"/>
        <w:jc w:val="both"/>
        <w:rPr>
          <w:rStyle w:val="a3"/>
          <w:b/>
          <w:bCs/>
          <w:i w:val="0"/>
          <w:sz w:val="36"/>
          <w:szCs w:val="36"/>
        </w:rPr>
      </w:pPr>
      <w:r w:rsidRPr="005130D7">
        <w:rPr>
          <w:rStyle w:val="a3"/>
          <w:b/>
          <w:bCs/>
          <w:i w:val="0"/>
          <w:sz w:val="36"/>
          <w:szCs w:val="36"/>
        </w:rPr>
        <w:t>Обязательства о сдаче занимаемого жилого помещения</w:t>
      </w:r>
    </w:p>
    <w:p w:rsidR="005130D7" w:rsidRP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6"/>
          <w:szCs w:val="36"/>
          <w:lang w:eastAsia="ru-RU"/>
        </w:rPr>
      </w:pPr>
    </w:p>
    <w:p w:rsidR="005130D7" w:rsidRP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6"/>
          <w:szCs w:val="36"/>
          <w:lang w:eastAsia="ru-RU"/>
        </w:rPr>
      </w:pPr>
    </w:p>
    <w:p w:rsid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130D7" w:rsidRPr="005130D7" w:rsidRDefault="005130D7" w:rsidP="005130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Я, </w:t>
      </w:r>
      <w:r w:rsidR="008151A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обязуемся в течение 2-х месяцев с даты заключения договора социального найма на распределенное жилое помещение, расположенное по адресу: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143090, Московская область, г. Краснознаменск, ул. Связистов, дом 10/2 , квартира </w:t>
      </w:r>
      <w:r w:rsidR="008151A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_____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освободить и сдать в надлежащем состоянии квартирным органам Минобороны России занимаемое мной и членами моей семьи жилое помещение, расположенное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адресу: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143090,Московская область, г. Краснознаменск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л.</w:t>
      </w:r>
      <w:r w:rsidR="008151A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______________________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том числе сняться с регистрационного учета всем составом семьи и з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акрыть финансовый лицевой счет</w:t>
      </w:r>
      <w:r w:rsidRPr="005130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5130D7" w:rsidRDefault="005130D7">
      <w:pPr>
        <w:rPr>
          <w:sz w:val="28"/>
          <w:szCs w:val="28"/>
        </w:rPr>
      </w:pPr>
    </w:p>
    <w:p w:rsidR="005130D7" w:rsidRDefault="005130D7">
      <w:pPr>
        <w:rPr>
          <w:sz w:val="28"/>
          <w:szCs w:val="28"/>
        </w:rPr>
      </w:pPr>
    </w:p>
    <w:p w:rsidR="005130D7" w:rsidRPr="005130D7" w:rsidRDefault="005130D7">
      <w:pPr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sectPr w:rsidR="005130D7" w:rsidRPr="005130D7" w:rsidSect="00293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130D7"/>
    <w:rsid w:val="000F0EEF"/>
    <w:rsid w:val="002933B3"/>
    <w:rsid w:val="005130D7"/>
    <w:rsid w:val="0081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130D7"/>
    <w:rPr>
      <w:i/>
      <w:iCs/>
    </w:rPr>
  </w:style>
  <w:style w:type="paragraph" w:styleId="a4">
    <w:name w:val="Normal (Web)"/>
    <w:basedOn w:val="a"/>
    <w:uiPriority w:val="99"/>
    <w:semiHidden/>
    <w:unhideWhenUsed/>
    <w:rsid w:val="00513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130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53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</Words>
  <Characters>582</Characters>
  <Application>Microsoft Office Word</Application>
  <DocSecurity>0</DocSecurity>
  <Lines>14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N.Stepkina</dc:creator>
  <cp:lastModifiedBy>N.Stepkina</cp:lastModifiedBy>
  <cp:revision>2</cp:revision>
  <cp:lastPrinted>2013-08-29T14:08:00Z</cp:lastPrinted>
  <dcterms:created xsi:type="dcterms:W3CDTF">2013-08-29T14:00:00Z</dcterms:created>
  <dcterms:modified xsi:type="dcterms:W3CDTF">2014-08-07T12:12:00Z</dcterms:modified>
</cp:coreProperties>
</file>