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D04" w:rsidRDefault="003B6D04">
      <w:r>
        <w:t>Журавлев Андрей Николаевич</w:t>
      </w:r>
    </w:p>
    <w:p w:rsidR="003B6D04" w:rsidRDefault="003B6D04">
      <w:r>
        <w:t>Электрик нашей компании</w:t>
      </w:r>
    </w:p>
    <w:p w:rsidR="003B6D04" w:rsidRDefault="003B6D04">
      <w:r>
        <w:rPr>
          <w:noProof/>
        </w:rPr>
        <w:drawing>
          <wp:inline distT="0" distB="0" distL="0" distR="0">
            <wp:extent cx="5940425" cy="7922114"/>
            <wp:effectExtent l="19050" t="0" r="3175" b="0"/>
            <wp:docPr id="14" name="Рисунок 1" descr="C:\Users\1\Desktop\Синявинская\IMG_20140826_165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инявинская\IMG_20140826_16524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CEE" w:rsidRDefault="007D1CEE"/>
    <w:p w:rsidR="007D1CEE" w:rsidRDefault="007D1CEE"/>
    <w:p w:rsidR="007D1CEE" w:rsidRDefault="007D1CEE"/>
    <w:p w:rsidR="003B6D04" w:rsidRDefault="003B6D04">
      <w:r>
        <w:t>Разводка электрики по потолку (кухня</w:t>
      </w:r>
      <w:r w:rsidR="00B55CBE">
        <w:t xml:space="preserve">) </w:t>
      </w:r>
      <w:r>
        <w:rPr>
          <w:noProof/>
        </w:rPr>
        <w:t>Выводы под светильники для натяжного потолк</w:t>
      </w:r>
      <w:r>
        <w:rPr>
          <w:noProof/>
        </w:rPr>
        <w:drawing>
          <wp:inline distT="0" distB="0" distL="0" distR="0">
            <wp:extent cx="4471273" cy="3352800"/>
            <wp:effectExtent l="19050" t="0" r="5477" b="0"/>
            <wp:docPr id="20" name="Рисунок 4" descr="C:\Users\1\Desktop\Синявинская\IMG_20140901_171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Синявинская\IMG_20140901_1719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1273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>а.</w:t>
      </w:r>
    </w:p>
    <w:p w:rsidR="003B6D04" w:rsidRDefault="003B6D04"/>
    <w:p w:rsidR="007D1CEE" w:rsidRDefault="003B6D04">
      <w:r>
        <w:t>Основна</w:t>
      </w:r>
      <w:r w:rsidR="00B55CBE">
        <w:t>я разводка электрики по квартире из коридора</w:t>
      </w:r>
      <w:r>
        <w:t xml:space="preserve"> (по потолку) – закроется натяжным потолком</w:t>
      </w:r>
    </w:p>
    <w:p w:rsidR="003B6D04" w:rsidRDefault="003B6D04">
      <w:r>
        <w:rPr>
          <w:noProof/>
        </w:rPr>
        <w:drawing>
          <wp:inline distT="0" distB="0" distL="0" distR="0">
            <wp:extent cx="4471670" cy="3024550"/>
            <wp:effectExtent l="19050" t="0" r="5080" b="0"/>
            <wp:docPr id="19" name="Рисунок 5" descr="C:\Users\1\Desktop\Синявинская\IMG_20140901_171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Синявинская\IMG_20140901_1719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216" cy="302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D04" w:rsidRDefault="00B55CBE">
      <w:r>
        <w:rPr>
          <w:noProof/>
        </w:rPr>
        <w:lastRenderedPageBreak/>
        <w:drawing>
          <wp:inline distT="0" distB="0" distL="0" distR="0">
            <wp:extent cx="5029200" cy="3829050"/>
            <wp:effectExtent l="19050" t="0" r="0" b="0"/>
            <wp:docPr id="21" name="Рисунок 6" descr="C:\Users\1\Desktop\Синявинская\IMG_20140901_171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Синявинская\IMG_20140901_1719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214" cy="3832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CEE" w:rsidRDefault="00B55CBE">
      <w:r>
        <w:t>Разводка электрики в санузле</w:t>
      </w:r>
    </w:p>
    <w:p w:rsidR="00B55CBE" w:rsidRDefault="00B55CBE"/>
    <w:p w:rsidR="00B55CBE" w:rsidRDefault="00B55CBE">
      <w:r>
        <w:rPr>
          <w:noProof/>
        </w:rPr>
        <w:drawing>
          <wp:inline distT="0" distB="0" distL="0" distR="0">
            <wp:extent cx="5314950" cy="4333875"/>
            <wp:effectExtent l="19050" t="0" r="0" b="0"/>
            <wp:docPr id="22" name="Рисунок 7" descr="C:\Users\1\Desktop\Синявинская\IMG_20140901_172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Синявинская\IMG_20140901_1720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1CEE" w:rsidRDefault="00B55CBE">
      <w:r>
        <w:lastRenderedPageBreak/>
        <w:t>Штроба и разводка под розетки в комнате</w:t>
      </w:r>
    </w:p>
    <w:p w:rsidR="00B55CBE" w:rsidRDefault="00B55CBE">
      <w:r>
        <w:rPr>
          <w:noProof/>
        </w:rPr>
        <w:drawing>
          <wp:inline distT="0" distB="0" distL="0" distR="0">
            <wp:extent cx="4648200" cy="4276725"/>
            <wp:effectExtent l="19050" t="0" r="0" b="0"/>
            <wp:docPr id="23" name="Рисунок 8" descr="C:\Users\1\Desktop\Синявинская\IMG_20140901_17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Синявинская\IMG_20140901_1720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CBE" w:rsidRDefault="00B55CBE"/>
    <w:p w:rsidR="00B55CBE" w:rsidRDefault="00B55CBE">
      <w:r>
        <w:t>Вывод под светильники в натяжном потолке (комната)</w:t>
      </w:r>
    </w:p>
    <w:p w:rsidR="00B55CBE" w:rsidRDefault="00B55CBE">
      <w:r>
        <w:rPr>
          <w:noProof/>
        </w:rPr>
        <w:drawing>
          <wp:inline distT="0" distB="0" distL="0" distR="0">
            <wp:extent cx="4962525" cy="3721167"/>
            <wp:effectExtent l="19050" t="0" r="9525" b="0"/>
            <wp:docPr id="24" name="Рисунок 9" descr="C:\Users\1\Desktop\Синявинская\IMG_20140901_172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Синявинская\IMG_20140901_17203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3721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CBE" w:rsidRDefault="00B55CBE"/>
    <w:p w:rsidR="007D1CEE" w:rsidRDefault="007D1CEE"/>
    <w:p w:rsidR="007D1CEE" w:rsidRDefault="007D1CEE"/>
    <w:p w:rsidR="007D1CEE" w:rsidRDefault="007D1CEE"/>
    <w:p w:rsidR="007D1CEE" w:rsidRDefault="007D1CEE"/>
    <w:p w:rsidR="007D1CEE" w:rsidRDefault="007D1CEE"/>
    <w:p w:rsidR="007D1CEE" w:rsidRDefault="007D1CEE"/>
    <w:p w:rsidR="007D1CEE" w:rsidRDefault="007D1CEE"/>
    <w:p w:rsidR="007D1CEE" w:rsidRDefault="007D1CEE"/>
    <w:sectPr w:rsidR="007D1CEE" w:rsidSect="00403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3F6" w:rsidRDefault="00F313F6" w:rsidP="00B55CBE">
      <w:pPr>
        <w:spacing w:after="0" w:line="240" w:lineRule="auto"/>
      </w:pPr>
      <w:r>
        <w:separator/>
      </w:r>
    </w:p>
  </w:endnote>
  <w:endnote w:type="continuationSeparator" w:id="1">
    <w:p w:rsidR="00F313F6" w:rsidRDefault="00F313F6" w:rsidP="00B55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3F6" w:rsidRDefault="00F313F6" w:rsidP="00B55CBE">
      <w:pPr>
        <w:spacing w:after="0" w:line="240" w:lineRule="auto"/>
      </w:pPr>
      <w:r>
        <w:separator/>
      </w:r>
    </w:p>
  </w:footnote>
  <w:footnote w:type="continuationSeparator" w:id="1">
    <w:p w:rsidR="00F313F6" w:rsidRDefault="00F313F6" w:rsidP="00B55C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069F4"/>
    <w:rsid w:val="002069F4"/>
    <w:rsid w:val="003B6D04"/>
    <w:rsid w:val="00403225"/>
    <w:rsid w:val="007D1CEE"/>
    <w:rsid w:val="00B55CBE"/>
    <w:rsid w:val="00B70B2B"/>
    <w:rsid w:val="00EF4E41"/>
    <w:rsid w:val="00F31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2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1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CE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55C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55CBE"/>
  </w:style>
  <w:style w:type="paragraph" w:styleId="a7">
    <w:name w:val="footer"/>
    <w:basedOn w:val="a"/>
    <w:link w:val="a8"/>
    <w:uiPriority w:val="99"/>
    <w:semiHidden/>
    <w:unhideWhenUsed/>
    <w:rsid w:val="00B55C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55C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2014-09-02T16:13:00Z</dcterms:created>
  <dcterms:modified xsi:type="dcterms:W3CDTF">2014-09-02T16:13:00Z</dcterms:modified>
</cp:coreProperties>
</file>