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370" w:rsidRPr="0041199E" w:rsidRDefault="006D6370" w:rsidP="0041199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000" w:type="pct"/>
        <w:tblCellSpacing w:w="0" w:type="dxa"/>
        <w:tblBorders>
          <w:top w:val="single" w:sz="6" w:space="0" w:color="F4F4F4"/>
          <w:left w:val="single" w:sz="6" w:space="0" w:color="F4F4F4"/>
          <w:bottom w:val="single" w:sz="6" w:space="0" w:color="F4F4F4"/>
          <w:right w:val="single" w:sz="6" w:space="0" w:color="F4F4F4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45"/>
      </w:tblGrid>
      <w:tr w:rsidR="0041199E" w:rsidRPr="0041199E" w:rsidTr="006D6370">
        <w:trPr>
          <w:tblCellSpacing w:w="0" w:type="dxa"/>
        </w:trPr>
        <w:tc>
          <w:tcPr>
            <w:tcW w:w="0" w:type="auto"/>
            <w:tcBorders>
              <w:top w:val="single" w:sz="6" w:space="0" w:color="005D68"/>
            </w:tcBorders>
            <w:shd w:val="clear" w:color="auto" w:fill="FFFFFF"/>
            <w:tcMar>
              <w:top w:w="7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6D6370" w:rsidRPr="0041199E" w:rsidRDefault="006D6370" w:rsidP="0041199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ПАМЯТКА</w:t>
            </w:r>
          </w:p>
          <w:p w:rsidR="0041199E" w:rsidRPr="0041199E" w:rsidRDefault="0041199E" w:rsidP="004119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 Для включения военнослужащего в список на предоставление служебных жилых помещений (для принятия на учет) и для получения служебного жилого помещения </w:t>
            </w: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НЕОБХОДИМО ПОДАТЬ СЛЕДУЮЩИЙ КОМПЛЕКТ ДОКУМЕНТОВ: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gramStart"/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Заявление по рекомендуемому образцу </w:t>
            </w:r>
            <w:r w:rsidRPr="004119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(см. на информационно-справочном портале</w:t>
            </w:r>
            <w:r w:rsidR="004119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hyperlink r:id="rId5" w:history="1">
              <w:r w:rsidRPr="0041199E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sz w:val="28"/>
                  <w:szCs w:val="28"/>
                  <w:u w:val="single"/>
                  <w:lang w:eastAsia="ru-RU"/>
                </w:rPr>
                <w:t>www.zapadnoedgo.ru</w:t>
              </w:r>
            </w:hyperlink>
            <w:r w:rsidR="0043516F" w:rsidRPr="0043516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и на форуме правовой взаимопомощи военнослужащим</w:t>
            </w:r>
            <w:r w:rsidR="0043516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hyperlink w:history="1"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val="en-US" w:eastAsia="ru-RU"/>
                </w:rPr>
                <w:t>www</w:t>
              </w:r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eastAsia="ru-RU"/>
                </w:rPr>
                <w:t>.</w:t>
              </w:r>
              <w:proofErr w:type="spellStart"/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val="en-US" w:eastAsia="ru-RU"/>
                </w:rPr>
                <w:t>voensud</w:t>
              </w:r>
              <w:proofErr w:type="spellEnd"/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eastAsia="ru-RU"/>
                </w:rPr>
                <w:t xml:space="preserve"> (раздел</w:t>
              </w:r>
            </w:hyperlink>
            <w:r w:rsidR="0043516F" w:rsidRP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  <w:r w:rsid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>Смоленское отделение Западного РУЖО</w:t>
            </w:r>
            <w:r w:rsidRPr="004119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gramStart"/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Сведения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 - 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по рекомендуемому образцу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3516F" w:rsidRPr="004119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(см. на информационно-справочном портале</w:t>
            </w:r>
            <w:r w:rsidR="0043516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hyperlink r:id="rId6" w:history="1">
              <w:r w:rsidR="0043516F" w:rsidRPr="0041199E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sz w:val="28"/>
                  <w:szCs w:val="28"/>
                  <w:u w:val="single"/>
                  <w:lang w:eastAsia="ru-RU"/>
                </w:rPr>
                <w:t>www.zapadnoedgo.ru</w:t>
              </w:r>
            </w:hyperlink>
            <w:r w:rsidR="0043516F" w:rsidRPr="0043516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и на форуме правовой взаимопомощи военнослужащим</w:t>
            </w:r>
            <w:r w:rsidR="0043516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hyperlink w:history="1"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val="en-US" w:eastAsia="ru-RU"/>
                </w:rPr>
                <w:t>www</w:t>
              </w:r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eastAsia="ru-RU"/>
                </w:rPr>
                <w:t>.</w:t>
              </w:r>
              <w:proofErr w:type="spellStart"/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val="en-US" w:eastAsia="ru-RU"/>
                </w:rPr>
                <w:t>voensud</w:t>
              </w:r>
              <w:proofErr w:type="spellEnd"/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eastAsia="ru-RU"/>
                </w:rPr>
                <w:t xml:space="preserve"> (раздел</w:t>
              </w:r>
            </w:hyperlink>
            <w:r w:rsidR="0043516F" w:rsidRP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  <w:r w:rsid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>Смоленское отделение Западного РУЖО</w:t>
            </w:r>
            <w:r w:rsidR="0043516F" w:rsidRPr="004119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="0043516F"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Копии документов, удостоверяющие личность военнослужащего и членов его семьи (копии паспортов – 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все страницы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свидетельств о рождении лиц, не имеющих паспортов).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Копию удостоверения личности офицера (копию военного билета).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5.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Справки о прохождении военной службы (оригинал).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6.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Справки о составе семьи (оригинал).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7.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Копии свидетельств о заключении (расторжении) брака - при состоянии в браке (расторжении брака).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8.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Оригинал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справки о сдаче служебного жилого помещения (необеспеченности служебным жилым помещением) по прежнему месту военной службы (в том числе жилого помещения маневренного фонда или в общежитии).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получения указанных справок необходимо обратиться в структурное подразделение уполномоченного органа – региональное управление жилищного обеспечения либо его территориальный отдел/отделение.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Доверенность (при наличии).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6370" w:rsidRPr="0041199E" w:rsidRDefault="006D6370" w:rsidP="004119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ДОПОЛНИТЕЛЬНО К ОСНОВНОМУ КОМПЛЕКТУ ДОКУМЕНТОВ ПРОСИМ ПРИЛАГАТЬ: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Выписку из послужного списка (с указанием даты выдачи).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Копию контракта о прохождении военной службы.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Копию выписки из приказа о назначении на должность.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Иные документы (например, копии свидетельств о регистрации по месту пребывания, справка о регистрации форма №9, ходатайства, копии решений 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судов, документы, подтверждающие право на дополнительную площадь, документы, подтверждающие нахождение ребенка на иждивении, справка о передислокации в/ч).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Обращаем Ваше внимание, что копии документов должны быть заверены в установленном порядке</w:t>
            </w:r>
            <w:r w:rsidR="0041199E" w:rsidRPr="004119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Включение в список на предоставление служебных жилых помещений (принятие на учет) осуществляется 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только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случае подачи полного комплекта документов.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изменении состава семьи и других данных, содержащихся в списке на предоставление служебного жилого помещения, военнослужащему необходимо представить </w:t>
            </w:r>
            <w:hyperlink r:id="rId7" w:history="1">
              <w:r w:rsidRPr="0041199E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помимо основного заявления</w:t>
              </w:r>
            </w:hyperlink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для включения в список – </w:t>
            </w:r>
            <w:hyperlink r:id="rId8" w:history="1">
              <w:r w:rsidRPr="0041199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u w:val="single"/>
                  <w:lang w:eastAsia="ru-RU"/>
                </w:rPr>
                <w:t>Заявление о внесении изменений</w:t>
              </w:r>
            </w:hyperlink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по рекомендуемому образцу </w:t>
            </w:r>
            <w:r w:rsidR="0043516F" w:rsidRPr="004119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(см. на информационно-справочном портале</w:t>
            </w:r>
            <w:r w:rsidR="0043516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hyperlink r:id="rId9" w:history="1">
              <w:r w:rsidR="0043516F" w:rsidRPr="0041199E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sz w:val="28"/>
                  <w:szCs w:val="28"/>
                  <w:u w:val="single"/>
                  <w:lang w:eastAsia="ru-RU"/>
                </w:rPr>
                <w:t>www.zapadnoedgo.ru</w:t>
              </w:r>
            </w:hyperlink>
            <w:r w:rsidR="0043516F" w:rsidRPr="0043516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и на форуме правовой взаимопомощи военнослужащим</w:t>
            </w:r>
            <w:r w:rsidR="0043516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hyperlink w:history="1"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val="en-US" w:eastAsia="ru-RU"/>
                </w:rPr>
                <w:t>www</w:t>
              </w:r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eastAsia="ru-RU"/>
                </w:rPr>
                <w:t>.</w:t>
              </w:r>
              <w:proofErr w:type="spellStart"/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val="en-US" w:eastAsia="ru-RU"/>
                </w:rPr>
                <w:t>voensud</w:t>
              </w:r>
              <w:proofErr w:type="spellEnd"/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eastAsia="ru-RU"/>
                </w:rPr>
                <w:t xml:space="preserve"> (раздел</w:t>
              </w:r>
            </w:hyperlink>
            <w:r w:rsidR="0043516F" w:rsidRP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  <w:r w:rsid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>Смоленское отделение Западного РУЖО</w:t>
            </w:r>
            <w:r w:rsidR="0043516F" w:rsidRPr="004119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="004351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приложить к нему копии документов, подтверждающих указанные</w:t>
            </w:r>
            <w:proofErr w:type="gramEnd"/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заявлении изменения.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убытии к новому месту военной службы, при увольнении с воинской должности, при заключении договора социального найма жилого помещения, договора найма служебного жилого помещения и в других случаях военнослужащему необходимо представить </w:t>
            </w:r>
            <w:hyperlink r:id="rId10" w:history="1">
              <w:r w:rsidRPr="0041199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u w:val="single"/>
                  <w:lang w:eastAsia="ru-RU"/>
                </w:rPr>
                <w:t>Заявление об исключении из списка</w:t>
              </w:r>
            </w:hyperlink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по рекомендуемому образцу </w:t>
            </w:r>
            <w:r w:rsidR="0043516F" w:rsidRPr="004119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(см. на информационно-справочном портале</w:t>
            </w:r>
            <w:r w:rsidR="0043516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hyperlink r:id="rId11" w:history="1">
              <w:r w:rsidR="0043516F" w:rsidRPr="0041199E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sz w:val="28"/>
                  <w:szCs w:val="28"/>
                  <w:u w:val="single"/>
                  <w:lang w:eastAsia="ru-RU"/>
                </w:rPr>
                <w:t>www.zapadnoedgo.ru</w:t>
              </w:r>
            </w:hyperlink>
            <w:r w:rsidR="0043516F" w:rsidRPr="0043516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и на форуме правовой взаимопомощи военнослужащим</w:t>
            </w:r>
            <w:r w:rsidR="0043516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hyperlink w:history="1"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val="en-US" w:eastAsia="ru-RU"/>
                </w:rPr>
                <w:t>www</w:t>
              </w:r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eastAsia="ru-RU"/>
                </w:rPr>
                <w:t>.</w:t>
              </w:r>
              <w:proofErr w:type="spellStart"/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val="en-US" w:eastAsia="ru-RU"/>
                </w:rPr>
                <w:t>voensud</w:t>
              </w:r>
              <w:proofErr w:type="spellEnd"/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eastAsia="ru-RU"/>
                </w:rPr>
                <w:t xml:space="preserve"> (раздел</w:t>
              </w:r>
            </w:hyperlink>
            <w:r w:rsidR="0043516F" w:rsidRP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  <w:r w:rsid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>Смоленское отделение Западного РУЖО</w:t>
            </w:r>
            <w:r w:rsidR="0043516F" w:rsidRPr="004119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="004351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приложить к нему копии документов, подтверждающих указанные в заявлении причины для исключения из списка.</w:t>
            </w:r>
          </w:p>
          <w:p w:rsidR="006D6370" w:rsidRPr="0041199E" w:rsidRDefault="006D6370" w:rsidP="004119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6370" w:rsidRPr="0041199E" w:rsidRDefault="006D6370" w:rsidP="004351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случае истечения срока действия ранее заключенного договора найма служебного жилого помещения (договора найма жилого помещения в общежитии) для его перезаключения необходимо подать по территориальному принципу в ФГКУ «Западрегионжилье» либо его территориальные отделы (отделения) </w:t>
            </w:r>
            <w:hyperlink r:id="rId12" w:history="1">
              <w:r w:rsidRPr="0041199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u w:val="single"/>
                  <w:lang w:eastAsia="ru-RU"/>
                </w:rPr>
                <w:t>Заявление о перезаключении договора</w:t>
              </w:r>
            </w:hyperlink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по рекомендуемому образцу </w:t>
            </w:r>
            <w:r w:rsidR="0043516F" w:rsidRPr="004119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(см. на информационно-справочном портале</w:t>
            </w:r>
            <w:r w:rsidR="0043516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hyperlink r:id="rId13" w:history="1">
              <w:r w:rsidR="0043516F" w:rsidRPr="0041199E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sz w:val="28"/>
                  <w:szCs w:val="28"/>
                  <w:u w:val="single"/>
                  <w:lang w:eastAsia="ru-RU"/>
                </w:rPr>
                <w:t>www.zapadnoedgo.ru</w:t>
              </w:r>
            </w:hyperlink>
            <w:r w:rsidR="0043516F" w:rsidRPr="0043516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и на форуме правовой взаимопомощи военнослужащим</w:t>
            </w:r>
            <w:r w:rsidR="0043516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hyperlink w:history="1"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val="en-US" w:eastAsia="ru-RU"/>
                </w:rPr>
                <w:t>www</w:t>
              </w:r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eastAsia="ru-RU"/>
                </w:rPr>
                <w:t>.</w:t>
              </w:r>
              <w:proofErr w:type="spellStart"/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val="en-US" w:eastAsia="ru-RU"/>
                </w:rPr>
                <w:t>voensud</w:t>
              </w:r>
              <w:proofErr w:type="spellEnd"/>
              <w:r w:rsidR="0043516F" w:rsidRPr="006D1C21">
                <w:rPr>
                  <w:rStyle w:val="a6"/>
                  <w:rFonts w:ascii="Times New Roman" w:eastAsia="Times New Roman" w:hAnsi="Times New Roman" w:cs="Times New Roman"/>
                  <w:b/>
                  <w:i/>
                  <w:iCs/>
                  <w:sz w:val="28"/>
                  <w:szCs w:val="28"/>
                  <w:lang w:eastAsia="ru-RU"/>
                </w:rPr>
                <w:t xml:space="preserve"> (раздел</w:t>
              </w:r>
            </w:hyperlink>
            <w:r w:rsidR="0043516F" w:rsidRP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  <w:r w:rsid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>Смоленское отделение Западного</w:t>
            </w:r>
            <w:proofErr w:type="gramEnd"/>
            <w:r w:rsid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  <w:proofErr w:type="gramStart"/>
            <w:r w:rsidR="0043516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>РУЖО</w:t>
            </w:r>
            <w:r w:rsidR="0043516F" w:rsidRPr="0041199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="0043516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bookmarkEnd w:id="0"/>
            <w:r w:rsidRPr="00411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приложить к нему копии подтверждающих документов.</w:t>
            </w:r>
            <w:proofErr w:type="gramEnd"/>
          </w:p>
        </w:tc>
      </w:tr>
    </w:tbl>
    <w:p w:rsidR="00D90FD5" w:rsidRPr="0041199E" w:rsidRDefault="00D90FD5" w:rsidP="0041199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90FD5" w:rsidRPr="0041199E" w:rsidSect="0043516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370"/>
    <w:rsid w:val="0041199E"/>
    <w:rsid w:val="0043516F"/>
    <w:rsid w:val="006D6370"/>
    <w:rsid w:val="00D9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D6370"/>
    <w:rPr>
      <w:b/>
      <w:bCs/>
    </w:rPr>
  </w:style>
  <w:style w:type="character" w:customStyle="1" w:styleId="apple-converted-space">
    <w:name w:val="apple-converted-space"/>
    <w:basedOn w:val="a0"/>
    <w:rsid w:val="006D6370"/>
  </w:style>
  <w:style w:type="character" w:styleId="a5">
    <w:name w:val="Emphasis"/>
    <w:basedOn w:val="a0"/>
    <w:uiPriority w:val="20"/>
    <w:qFormat/>
    <w:rsid w:val="006D6370"/>
    <w:rPr>
      <w:i/>
      <w:iCs/>
    </w:rPr>
  </w:style>
  <w:style w:type="character" w:styleId="a6">
    <w:name w:val="Hyperlink"/>
    <w:basedOn w:val="a0"/>
    <w:uiPriority w:val="99"/>
    <w:unhideWhenUsed/>
    <w:rsid w:val="006D637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D6370"/>
    <w:rPr>
      <w:b/>
      <w:bCs/>
    </w:rPr>
  </w:style>
  <w:style w:type="character" w:customStyle="1" w:styleId="apple-converted-space">
    <w:name w:val="apple-converted-space"/>
    <w:basedOn w:val="a0"/>
    <w:rsid w:val="006D6370"/>
  </w:style>
  <w:style w:type="character" w:styleId="a5">
    <w:name w:val="Emphasis"/>
    <w:basedOn w:val="a0"/>
    <w:uiPriority w:val="20"/>
    <w:qFormat/>
    <w:rsid w:val="006D6370"/>
    <w:rPr>
      <w:i/>
      <w:iCs/>
    </w:rPr>
  </w:style>
  <w:style w:type="character" w:styleId="a6">
    <w:name w:val="Hyperlink"/>
    <w:basedOn w:val="a0"/>
    <w:uiPriority w:val="99"/>
    <w:unhideWhenUsed/>
    <w:rsid w:val="006D63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9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padnoedgo.ru/load/0-0-0-43-20" TargetMode="External"/><Relationship Id="rId13" Type="http://schemas.openxmlformats.org/officeDocument/2006/relationships/hyperlink" Target="http://www.zapadnoedg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padnoedgo.3dn.ru/load/0-0-0-7-20" TargetMode="External"/><Relationship Id="rId12" Type="http://schemas.openxmlformats.org/officeDocument/2006/relationships/hyperlink" Target="http://www.zapadnoedgo.ru/load/0-0-0-73-2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padnoedgo.ru/" TargetMode="External"/><Relationship Id="rId11" Type="http://schemas.openxmlformats.org/officeDocument/2006/relationships/hyperlink" Target="http://www.zapadnoedgo.ru/" TargetMode="External"/><Relationship Id="rId5" Type="http://schemas.openxmlformats.org/officeDocument/2006/relationships/hyperlink" Target="http://www.zapadnoedgo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padnoedgo.ru/load/0-0-0-44-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padnoedgo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3</cp:lastModifiedBy>
  <cp:revision>3</cp:revision>
  <cp:lastPrinted>2014-09-10T12:45:00Z</cp:lastPrinted>
  <dcterms:created xsi:type="dcterms:W3CDTF">2014-09-08T16:18:00Z</dcterms:created>
  <dcterms:modified xsi:type="dcterms:W3CDTF">2014-09-30T06:54:00Z</dcterms:modified>
</cp:coreProperties>
</file>