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31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F273FA" w:rsidTr="006B2FB2"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Ник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Год признания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ИПМЖ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Кол-во членов семьи</w:t>
            </w:r>
          </w:p>
        </w:tc>
        <w:tc>
          <w:tcPr>
            <w:tcW w:w="1915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Количество предложений</w:t>
            </w:r>
          </w:p>
        </w:tc>
      </w:tr>
      <w:tr w:rsidR="00F273FA" w:rsidTr="006B2FB2"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1. Конституция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10.09.2012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г. Реутов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3</w:t>
            </w: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  <w:r>
              <w:t>нет</w:t>
            </w:r>
          </w:p>
        </w:tc>
      </w:tr>
      <w:tr w:rsidR="00F273FA" w:rsidTr="006B2FB2">
        <w:tc>
          <w:tcPr>
            <w:tcW w:w="1914" w:type="dxa"/>
          </w:tcPr>
          <w:p w:rsidR="00F273FA" w:rsidRDefault="006B2FB2" w:rsidP="006B2FB2">
            <w:r>
              <w:t xml:space="preserve">  2.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</w:p>
        </w:tc>
      </w:tr>
      <w:tr w:rsidR="00F273FA" w:rsidTr="006B2FB2"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</w:p>
        </w:tc>
      </w:tr>
      <w:tr w:rsidR="006B2FB2" w:rsidTr="006B2FB2"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5" w:type="dxa"/>
          </w:tcPr>
          <w:p w:rsidR="006B2FB2" w:rsidRDefault="006B2FB2" w:rsidP="006B2FB2">
            <w:pPr>
              <w:jc w:val="center"/>
            </w:pPr>
          </w:p>
        </w:tc>
      </w:tr>
    </w:tbl>
    <w:p w:rsidR="006B2FB2" w:rsidRPr="006B2FB2" w:rsidRDefault="00F273FA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Таблица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 xml:space="preserve">по городам и годам признания, где Минобороны России не располагает, не строит, 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и не покупает жилье для военнослужащих и членов их семей.</w:t>
      </w:r>
    </w:p>
    <w:p w:rsidR="006B2FB2" w:rsidRPr="006B2FB2" w:rsidRDefault="006B2FB2" w:rsidP="00F273FA">
      <w:pPr>
        <w:jc w:val="center"/>
        <w:rPr>
          <w:color w:val="FF0000"/>
        </w:rPr>
      </w:pPr>
    </w:p>
    <w:p w:rsidR="006B2FB2" w:rsidRDefault="006B2FB2" w:rsidP="00F273FA">
      <w:pPr>
        <w:jc w:val="center"/>
      </w:pPr>
    </w:p>
    <w:p w:rsidR="006B2FB2" w:rsidRDefault="006B2FB2">
      <w:pPr>
        <w:jc w:val="center"/>
      </w:pPr>
    </w:p>
    <w:sectPr w:rsidR="006B2FB2" w:rsidSect="00E8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73FA"/>
    <w:rsid w:val="006B2FB2"/>
    <w:rsid w:val="00E85EAF"/>
    <w:rsid w:val="00F27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2014-10-01T08:40:00Z</dcterms:created>
  <dcterms:modified xsi:type="dcterms:W3CDTF">2014-10-01T08:59:00Z</dcterms:modified>
</cp:coreProperties>
</file>