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0E3" w:rsidRDefault="009070E3" w:rsidP="009070E3">
      <w:pPr>
        <w:spacing w:before="100" w:beforeAutospacing="1" w:after="100" w:afterAutospacing="1" w:line="240" w:lineRule="auto"/>
        <w:ind w:firstLine="6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0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8</w:t>
      </w:r>
      <w:r w:rsidRPr="00907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Инструкции (</w:t>
      </w:r>
      <w:hyperlink r:id="rId4" w:anchor="block_1013" w:history="1">
        <w:r w:rsidRPr="009070E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п. 13</w:t>
        </w:r>
      </w:hyperlink>
      <w:r w:rsidRPr="009070E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9070E3" w:rsidRPr="009070E3" w:rsidRDefault="009070E3" w:rsidP="009070E3">
      <w:pPr>
        <w:spacing w:before="100" w:beforeAutospacing="1" w:after="100" w:afterAutospacing="1" w:line="240" w:lineRule="auto"/>
        <w:ind w:firstLine="6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утверждённой Приказом МО РФ № 1280 от 30.09.2010.</w:t>
      </w:r>
    </w:p>
    <w:p w:rsidR="009070E3" w:rsidRPr="009070E3" w:rsidRDefault="009070E3" w:rsidP="009070E3">
      <w:pPr>
        <w:spacing w:before="100" w:beforeAutospacing="1" w:after="100" w:afterAutospacing="1" w:line="240" w:lineRule="auto"/>
        <w:ind w:firstLine="6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0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Рекомендуемый образец</w:t>
      </w:r>
    </w:p>
    <w:p w:rsidR="009070E3" w:rsidRPr="009070E3" w:rsidRDefault="009070E3" w:rsidP="00907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b/>
          <w:sz w:val="20"/>
          <w:szCs w:val="20"/>
          <w:lang w:eastAsia="ru-RU"/>
        </w:rPr>
        <w:t xml:space="preserve">                МИНИСТЕРСТВО ОБОРОНЫ РОССИЙСКОЙ ФЕДЕРАЦИИ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b/>
          <w:sz w:val="20"/>
          <w:szCs w:val="20"/>
          <w:lang w:eastAsia="ru-RU"/>
        </w:rPr>
        <w:t xml:space="preserve">                           (МИНОБОРОНЫ РОССИИ)</w:t>
      </w:r>
    </w:p>
    <w:p w:rsidR="009070E3" w:rsidRPr="009070E3" w:rsidRDefault="009070E3" w:rsidP="00907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70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b/>
          <w:sz w:val="20"/>
          <w:szCs w:val="20"/>
          <w:lang w:eastAsia="ru-RU"/>
        </w:rPr>
        <w:t xml:space="preserve">                                 РЕШЕНИЕ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b/>
          <w:sz w:val="20"/>
          <w:szCs w:val="20"/>
          <w:lang w:eastAsia="ru-RU"/>
        </w:rPr>
        <w:t xml:space="preserve">                       О ЗАСЕЛЕНИИ ЖИЛОГО ПОМЕЩЕНИЯ</w:t>
      </w:r>
    </w:p>
    <w:p w:rsidR="009070E3" w:rsidRPr="009070E3" w:rsidRDefault="009070E3" w:rsidP="00907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"__" __________ 20__ г.                               г.________________</w:t>
      </w:r>
    </w:p>
    <w:p w:rsidR="009070E3" w:rsidRPr="009070E3" w:rsidRDefault="009070E3" w:rsidP="00907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    Министерством  обороны  Российской  Федерации  согласно    </w:t>
      </w:r>
      <w:hyperlink r:id="rId5" w:anchor="block_10" w:history="1">
        <w:r w:rsidRPr="009070E3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статье 10</w:t>
        </w:r>
      </w:hyperlink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Жилищного кодекса  Российской  Федерации  принято  решение  о  заселении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распределенного ________________________________________________________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________________________________________________________________________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(уполномоченный орган Министерства обороны Российской Федерации)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(воинское звание, Ф.И.О., дата рождения)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 совместно проживающим с ним членам семьи _____________________________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(Ф.И.О. всех членов семьи)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жилого помещения _______________________________________________________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(отдельной </w:t>
      </w:r>
      <w:proofErr w:type="spellStart"/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>__-комнатной</w:t>
      </w:r>
      <w:proofErr w:type="spellEnd"/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квартиры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________________________________________________________________________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или другого жилого помещения общей площадью _____ кв. м)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 адресу: _____________________________________________________________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(указанный в извещении о распределении жилого помещения,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дата выдачи, номер извещения, дата согласия)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    Министерство обороны Российской Федерации обязуется в течение ______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(указывается срок)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зарегистрировать   право   собственности   Российской       Федерации на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распределенное жилое помещение.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    После регистрации права собственности  Российской  Федерации,  права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оперативного управления будет вынесено решение о  предоставлении  жилого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помещения по договору социального найма и заключен  договор  социального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найма.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    Руководитель(начальник) ____________________________________________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(должность, подпись, инициал имени, фамилия)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    М.П.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    С настоящим решением ознакомлен и согласен.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"__" ___________ 20__ г.________________________________________________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(подпись, Ф.И.О.)</w:t>
      </w:r>
    </w:p>
    <w:p w:rsidR="009070E3" w:rsidRPr="009070E3" w:rsidRDefault="009070E3" w:rsidP="00907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0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Настоящее решение составлено в трех экземплярах: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 экз. - органу, принявшему решение;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2 </w:t>
      </w:r>
      <w:proofErr w:type="spellStart"/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>экз.-военнослужащему</w:t>
      </w:r>
      <w:proofErr w:type="spellEnd"/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>, гражданину, уволенному с военной службы;</w:t>
      </w:r>
    </w:p>
    <w:p w:rsidR="009070E3" w:rsidRPr="009070E3" w:rsidRDefault="009070E3" w:rsidP="00907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3 </w:t>
      </w:r>
      <w:proofErr w:type="spellStart"/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>экз.-эксплуатирующей</w:t>
      </w:r>
      <w:proofErr w:type="spellEnd"/>
      <w:r w:rsidRPr="009070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организации.</w:t>
      </w:r>
    </w:p>
    <w:p w:rsidR="009070E3" w:rsidRPr="009070E3" w:rsidRDefault="009070E3" w:rsidP="009070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7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Система ГАРАНТ: </w:t>
      </w:r>
      <w:hyperlink r:id="rId6" w:anchor="block_1800#ixzz3FMWIXm6o" w:history="1">
        <w:r w:rsidRPr="009070E3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  <w:lang w:eastAsia="ru-RU"/>
          </w:rPr>
          <w:t>http://base.garant.ru/12179855/#block_1800#ixzz3FMWIXm6o</w:t>
        </w:r>
      </w:hyperlink>
    </w:p>
    <w:p w:rsidR="009070E3" w:rsidRDefault="009070E3"/>
    <w:sectPr w:rsidR="009070E3" w:rsidSect="00EB7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070E3"/>
    <w:rsid w:val="009070E3"/>
    <w:rsid w:val="00EB7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07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070E3"/>
  </w:style>
  <w:style w:type="character" w:styleId="a3">
    <w:name w:val="Hyperlink"/>
    <w:basedOn w:val="a0"/>
    <w:uiPriority w:val="99"/>
    <w:semiHidden/>
    <w:unhideWhenUsed/>
    <w:rsid w:val="009070E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070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070E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3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se.garant.ru/12179855/" TargetMode="External"/><Relationship Id="rId5" Type="http://schemas.openxmlformats.org/officeDocument/2006/relationships/hyperlink" Target="http://base.garant.ru/12138291/1/" TargetMode="External"/><Relationship Id="rId4" Type="http://schemas.openxmlformats.org/officeDocument/2006/relationships/hyperlink" Target="http://base.garant.ru/1217985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2</cp:revision>
  <dcterms:created xsi:type="dcterms:W3CDTF">2014-10-06T11:12:00Z</dcterms:created>
  <dcterms:modified xsi:type="dcterms:W3CDTF">2014-10-06T11:16:00Z</dcterms:modified>
</cp:coreProperties>
</file>