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8A" w:rsidRDefault="00F8018A" w:rsidP="00F8018A">
      <w:pPr>
        <w:pStyle w:val="ConsPlusNormal"/>
        <w:jc w:val="right"/>
        <w:outlineLvl w:val="0"/>
      </w:pPr>
      <w:r>
        <w:t>Приложение 1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right"/>
      </w:pPr>
      <w:r>
        <w:t>Утверждена</w:t>
      </w:r>
    </w:p>
    <w:p w:rsidR="00F8018A" w:rsidRDefault="00F8018A" w:rsidP="00F8018A">
      <w:pPr>
        <w:pStyle w:val="ConsPlusNormal"/>
        <w:jc w:val="right"/>
      </w:pPr>
      <w:r>
        <w:t>Приказом Минздрава России</w:t>
      </w:r>
    </w:p>
    <w:p w:rsidR="00F8018A" w:rsidRDefault="00F8018A" w:rsidP="00F8018A">
      <w:pPr>
        <w:pStyle w:val="ConsPlusNormal"/>
        <w:jc w:val="right"/>
      </w:pPr>
      <w:r>
        <w:t>от 3 июля 2000 г. N 241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>Министерство здравоохранения              Код формы по ОКУД</w:t>
      </w:r>
    </w:p>
    <w:p w:rsidR="00F8018A" w:rsidRDefault="00F8018A" w:rsidP="00F8018A">
      <w:pPr>
        <w:pStyle w:val="ConsPlusNonformat"/>
      </w:pPr>
      <w:r>
        <w:t>Российской Федерации                      Код учреждения по ОКПО</w:t>
      </w:r>
    </w:p>
    <w:p w:rsidR="00F8018A" w:rsidRDefault="00F8018A" w:rsidP="00F8018A">
      <w:pPr>
        <w:pStyle w:val="ConsPlusNonformat"/>
      </w:pPr>
      <w:r>
        <w:t>____________________________              Медицинская документация</w:t>
      </w:r>
    </w:p>
    <w:p w:rsidR="00F8018A" w:rsidRDefault="00F8018A" w:rsidP="00F8018A">
      <w:pPr>
        <w:pStyle w:val="ConsPlusNonformat"/>
      </w:pPr>
      <w:r>
        <w:t xml:space="preserve"> (наименование учреждения)                Форма N 026/у-2000</w:t>
      </w:r>
    </w:p>
    <w:p w:rsidR="00F8018A" w:rsidRDefault="00F8018A" w:rsidP="00F8018A">
      <w:pPr>
        <w:pStyle w:val="ConsPlusNonformat"/>
      </w:pPr>
      <w:r>
        <w:t xml:space="preserve">                                          Утверждена Министерством</w:t>
      </w:r>
    </w:p>
    <w:p w:rsidR="00F8018A" w:rsidRDefault="00F8018A" w:rsidP="00F8018A">
      <w:pPr>
        <w:pStyle w:val="ConsPlusNonformat"/>
      </w:pPr>
      <w:r>
        <w:t xml:space="preserve">                                          здравоохранения</w:t>
      </w:r>
    </w:p>
    <w:p w:rsidR="00F8018A" w:rsidRDefault="00F8018A" w:rsidP="00F8018A">
      <w:pPr>
        <w:pStyle w:val="ConsPlusNonformat"/>
      </w:pPr>
      <w:r>
        <w:t xml:space="preserve">                                          Российской Федерации</w:t>
      </w:r>
    </w:p>
    <w:p w:rsidR="00F8018A" w:rsidRDefault="00F8018A" w:rsidP="00F8018A">
      <w:pPr>
        <w:pStyle w:val="ConsPlusNonformat"/>
      </w:pPr>
      <w:r>
        <w:t xml:space="preserve">                                          "__" ___________ N 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МЕДИЦИНСКАЯ КАРТА</w:t>
      </w: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РЕБЕНКА ДЛЯ ОБРАЗОВАТЕЛЬНЫХ УЧРЕЖДЕНИЙ ДОШКОЛЬНОГО,</w:t>
      </w: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НАЧАЛЬНОГО ОБЩЕГО, ОСНОВНОГО ОБЩЕГО, СРЕДНЕГО (ПОЛНОГО)</w:t>
      </w: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ОБЩЕГО ОБРАЗОВАНИЯ, УЧРЕЖДЕНИЙ НАЧАЛЬНОГО И СРЕДНЕГО</w:t>
      </w: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ПРОФЕССИОНАЛЬНОГО ОБРАЗОВАНИЯ, ДЕТСКИХ ДОМОВ</w:t>
      </w:r>
    </w:p>
    <w:p w:rsidR="00F8018A" w:rsidRDefault="00F8018A" w:rsidP="00F8018A">
      <w:pPr>
        <w:pStyle w:val="ConsPlusNormal"/>
        <w:jc w:val="center"/>
        <w:rPr>
          <w:b/>
          <w:bCs/>
        </w:rPr>
      </w:pPr>
      <w:r>
        <w:rPr>
          <w:b/>
          <w:bCs/>
        </w:rPr>
        <w:t>И ШКОЛ-ИНТЕРНАТОВ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1. Общие сведения о ребенке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>1.1. Фамилия, имя, отчество ребенка _____ 1.2. Дата рождения _____</w:t>
      </w:r>
    </w:p>
    <w:p w:rsidR="00F8018A" w:rsidRDefault="00F8018A" w:rsidP="00F8018A">
      <w:pPr>
        <w:pStyle w:val="ConsPlusNonformat"/>
      </w:pPr>
      <w:r>
        <w:t>1.3. Пол (М/Ж) 1.4. Дом. адрес (или адрес интернатного учрежд.) __</w:t>
      </w:r>
    </w:p>
    <w:p w:rsidR="00F8018A" w:rsidRDefault="00F8018A" w:rsidP="00F8018A">
      <w:pPr>
        <w:pStyle w:val="ConsPlusNonformat"/>
      </w:pPr>
      <w:r>
        <w:t>1.5. Тел. м/жит. __________ 1.6. Обслуживающая поликлиника _______</w:t>
      </w:r>
    </w:p>
    <w:p w:rsidR="00F8018A" w:rsidRDefault="00F8018A" w:rsidP="00F8018A">
      <w:pPr>
        <w:pStyle w:val="ConsPlusNonformat"/>
      </w:pPr>
      <w:r>
        <w:t>1.7. Тел. 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┌──────┬────────────────────────────────────────────────────────────────────┐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   │        1.8. ХАРАКТЕРИСТИКА ОБРАЗОВАТЕЛЬНОГО УЧРЕЖДЕНИЯ  </w:t>
      </w:r>
      <w:hyperlink w:anchor="Par62" w:history="1">
        <w:r>
          <w:rPr>
            <w:rFonts w:ascii="Courier New" w:hAnsi="Courier New" w:cs="Courier New"/>
            <w:color w:val="0000FF"/>
          </w:rPr>
          <w:t>&lt;*&gt;</w:t>
        </w:r>
      </w:hyperlink>
      <w:r>
        <w:rPr>
          <w:rFonts w:ascii="Courier New" w:hAnsi="Courier New" w:cs="Courier New"/>
        </w:rPr>
        <w:t xml:space="preserve">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├───────────────────┬─────────────────────────────┬──────────────────┤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1.8.1. ДДУ     │1.8.2. Учрежд. общ. среднего │1.8.3. Детский дом│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│МЕСЯЦ,│                   │         образования         │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│ГОД   ├─────────┬─────────┼────────────────────┬────────┼─────────┬────────┤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│ПОС-  │1.8.1.1  │1.8.1.2  │       1.8.2.1      │1.8.2.2 │ 1.8.3.1 │1.8.3.2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│ТУПЛЕ-│         │         ├─────────┬──────────┤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   │         │         │1.8.2.1.1│1.8.2.1.2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├──────┼─────────┴─────────┴─────────┴──────────┴────────┴─────────┴────────┤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1.8. ХАРАКТЕРИСТИКА ОБРАЗОВАТЕЛЬНОГО УЧРЕЖДЕНИЯ (продолжение)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├─────────────────────────────┬───────────────────┬──────────────────┤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1.8.4. Школа-интернат    │1.8.5. Учрежд. нач.│1.8.6. Учрежд. ср.│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│МЕСЯЦ,│                             │профес. образования│профес. образован.│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│ГОД   ├───────────────────┬─────────┼──────────┬────────┼─────────┬────────┤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│ПОС-  │      1.8.4.1      │1.8.4.2  │1.8.5.1   │1.8.5.2 │1.8.6.1  │1.8.6.2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│ТУПЛЕ-├─────────┬─────────┤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   │1.1.4.1.1│1.1.4.1.2│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├─────────┼─────────┼─────────┼──────────┼────────┼─────────┼────────┤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         │         │         │          │        │         │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└──────┴─────────┴─────────┴─────────┴──────────┴────────┴─────────┴────────┘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F8018A" w:rsidRDefault="00F8018A" w:rsidP="00F8018A">
      <w:pPr>
        <w:pStyle w:val="ConsPlusNormal"/>
        <w:ind w:firstLine="540"/>
        <w:jc w:val="both"/>
      </w:pPr>
      <w:bookmarkStart w:id="0" w:name="Par62"/>
      <w:bookmarkEnd w:id="0"/>
      <w:r>
        <w:t>&lt;*&gt; 4-м знаком кодируется характер учреждения: 1 - общее, 2 - коррекционное.</w:t>
      </w:r>
    </w:p>
    <w:p w:rsidR="00F8018A" w:rsidRDefault="00F8018A" w:rsidP="00F8018A">
      <w:pPr>
        <w:pStyle w:val="ConsPlusNormal"/>
        <w:ind w:firstLine="540"/>
        <w:jc w:val="both"/>
      </w:pPr>
      <w:r>
        <w:t>5-м знаком кодируется вид учреждения: 1 - с традиционным построением учебного процесса, 2 - с повышенным содержанием обучения.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  <w:outlineLvl w:val="2"/>
      </w:pPr>
      <w:r>
        <w:t>1.9. Неблагоприятные проф.-производств. факторы (для данного учреждения профессионального образования, с какого года) 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1.10. Аллергия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00"/>
        <w:gridCol w:w="1200"/>
        <w:gridCol w:w="1080"/>
        <w:gridCol w:w="1560"/>
        <w:gridCol w:w="1320"/>
        <w:gridCol w:w="156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Вакцинальная,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лекарствен-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ная, аллерги-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ческие забо-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левания  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Аллерген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начала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Тип реакции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уст.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диагноза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Примечания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2. Анамнестические сведения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1320"/>
        <w:gridCol w:w="1800"/>
        <w:gridCol w:w="1440"/>
        <w:gridCol w:w="1560"/>
        <w:gridCol w:w="144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N стр.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Родители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Ф.И.О.  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Г/рождения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Образование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Раб./тел.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2.1.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мать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2.2.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отец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</w:pPr>
      <w:r>
        <w:t>--------------------------------</w:t>
      </w:r>
    </w:p>
    <w:p w:rsidR="00F8018A" w:rsidRDefault="00F8018A" w:rsidP="00F8018A">
      <w:pPr>
        <w:pStyle w:val="ConsPlusNormal"/>
        <w:ind w:firstLine="540"/>
        <w:jc w:val="both"/>
      </w:pPr>
      <w:bookmarkStart w:id="1" w:name="Par95"/>
      <w:bookmarkEnd w:id="1"/>
      <w:r>
        <w:t>&lt;*&gt; 3-м знаком кодируется уровень образования: 1 - б/обр., 2 - н/ср., 3 - ср., 4 - ср. спец., 5 - н/высш., 6 - высш.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  <w:outlineLvl w:val="2"/>
      </w:pPr>
      <w:r>
        <w:t>2.3. Х-ка семьи - полная, неполная (подчеркнуть).</w:t>
      </w:r>
    </w:p>
    <w:p w:rsidR="00F8018A" w:rsidRDefault="00F8018A" w:rsidP="00F8018A">
      <w:pPr>
        <w:pStyle w:val="ConsPlusNormal"/>
        <w:ind w:firstLine="540"/>
        <w:jc w:val="both"/>
        <w:outlineLvl w:val="2"/>
      </w:pPr>
      <w:r>
        <w:t>2.4. Микроклимат в семье - благоприятн., неблагоприятн. (подч.).</w:t>
      </w:r>
    </w:p>
    <w:p w:rsidR="00F8018A" w:rsidRDefault="00F8018A" w:rsidP="00F8018A">
      <w:pPr>
        <w:pStyle w:val="ConsPlusNormal"/>
        <w:ind w:firstLine="540"/>
        <w:jc w:val="both"/>
        <w:outlineLvl w:val="2"/>
      </w:pPr>
      <w:r>
        <w:t>2.5. Наличие у ребенка места для отдыха и занятий: (комната, индивидуальный стол, нет).</w:t>
      </w:r>
    </w:p>
    <w:p w:rsidR="00F8018A" w:rsidRDefault="00F8018A" w:rsidP="00F8018A">
      <w:pPr>
        <w:pStyle w:val="ConsPlusNormal"/>
        <w:ind w:firstLine="540"/>
        <w:jc w:val="both"/>
        <w:outlineLvl w:val="2"/>
      </w:pPr>
      <w:r>
        <w:t>2.6. Семейный анамнез (заболевания у родств. 1 - 2 покол.) ___ 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2.7. Внешкольные занятия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1800"/>
        <w:gridCol w:w="360"/>
        <w:gridCol w:w="360"/>
        <w:gridCol w:w="480"/>
        <w:gridCol w:w="360"/>
        <w:gridCol w:w="480"/>
        <w:gridCol w:w="360"/>
        <w:gridCol w:w="480"/>
        <w:gridCol w:w="360"/>
        <w:gridCol w:w="360"/>
        <w:gridCol w:w="360"/>
        <w:gridCol w:w="480"/>
        <w:gridCol w:w="360"/>
        <w:gridCol w:w="840"/>
        <w:gridCol w:w="360"/>
        <w:gridCol w:w="840"/>
        <w:gridCol w:w="36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Код  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Вид занятий </w:t>
            </w:r>
          </w:p>
        </w:tc>
        <w:tc>
          <w:tcPr>
            <w:tcW w:w="720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Возраст / час. в неделю        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 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 </w:t>
            </w:r>
          </w:p>
        </w:tc>
        <w:tc>
          <w:tcPr>
            <w:tcW w:w="7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10</w:t>
            </w:r>
          </w:p>
        </w:tc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 </w:t>
            </w:r>
          </w:p>
        </w:tc>
        <w:tc>
          <w:tcPr>
            <w:tcW w:w="1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14 - 15</w:t>
            </w:r>
          </w:p>
        </w:tc>
        <w:tc>
          <w:tcPr>
            <w:tcW w:w="1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16 - 17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2.7.1.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 (ука-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зать какой,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т.ч. танцы)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2.7.2.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Музыка       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2.7.3.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Иностранный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язык         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2.7.4.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Другие заня-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тия (указ.)  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2.8. Перенесенные заболевания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2160"/>
        <w:gridCol w:w="1080"/>
        <w:gridCol w:w="1080"/>
        <w:gridCol w:w="2040"/>
        <w:gridCol w:w="120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Код  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Заболевания 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Код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Заболевание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Дата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Корь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2.8.9.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Брюшной тиф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Коклюш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2.8.10.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Туберкулез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Скарлатина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2.8.11.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Ревматизм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Дифтерия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Другие (указать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какие)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Ветряная оспа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2.8.12.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2.8.6.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Инфекционный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паротит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2.8.13.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Краснуха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2.8.14.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Инфекционный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гепатит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2.8.15.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2.9. Сведения о госпитализации (вкл. травмы, операции)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4680"/>
        <w:gridCol w:w="216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Дата  </w:t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Диагноз, вид вмешательства      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Учреждение  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2.10. Сведения о санаторно-курортном (и приравненном</w:t>
      </w:r>
    </w:p>
    <w:p w:rsidR="00F8018A" w:rsidRDefault="00F8018A" w:rsidP="00F8018A">
      <w:pPr>
        <w:pStyle w:val="ConsPlusNormal"/>
        <w:jc w:val="center"/>
      </w:pPr>
      <w:r>
        <w:t>к нему) лечении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4800"/>
        <w:gridCol w:w="1080"/>
        <w:gridCol w:w="168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Диагноз                </w:t>
            </w: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Учреждение   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Профиль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Климат. зона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2.11. Пропуск занятий по болезни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1080"/>
        <w:gridCol w:w="600"/>
        <w:gridCol w:w="600"/>
        <w:gridCol w:w="1080"/>
        <w:gridCol w:w="600"/>
        <w:gridCol w:w="600"/>
        <w:gridCol w:w="1080"/>
        <w:gridCol w:w="600"/>
        <w:gridCol w:w="600"/>
        <w:gridCol w:w="120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Диагноз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Диагноз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Диагноз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Диагноз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3. Сведения о диспансерном наблюдении &lt;*&gt;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</w:pPr>
      <w:r>
        <w:t>--------------------------------</w:t>
      </w:r>
    </w:p>
    <w:p w:rsidR="00F8018A" w:rsidRDefault="00F8018A" w:rsidP="00F8018A">
      <w:pPr>
        <w:pStyle w:val="ConsPlusNormal"/>
        <w:ind w:firstLine="540"/>
        <w:jc w:val="both"/>
      </w:pPr>
      <w:r>
        <w:t>&lt;*&gt; Для состоящих на диспансерном наблюдении в территориальной поликлинике.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80"/>
        <w:gridCol w:w="648"/>
        <w:gridCol w:w="756"/>
        <w:gridCol w:w="648"/>
        <w:gridCol w:w="756"/>
        <w:gridCol w:w="648"/>
        <w:gridCol w:w="756"/>
        <w:gridCol w:w="648"/>
        <w:gridCol w:w="756"/>
        <w:gridCol w:w="648"/>
        <w:gridCol w:w="756"/>
        <w:gridCol w:w="648"/>
        <w:gridCol w:w="972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Диагноз,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специ-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алист   </w:t>
            </w:r>
          </w:p>
        </w:tc>
        <w:tc>
          <w:tcPr>
            <w:tcW w:w="6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взя-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тия </w:t>
            </w:r>
          </w:p>
        </w:tc>
        <w:tc>
          <w:tcPr>
            <w:tcW w:w="702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Контроль посещений специалиста            </w:t>
            </w:r>
          </w:p>
        </w:tc>
        <w:tc>
          <w:tcPr>
            <w:tcW w:w="9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снятия,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причина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назн.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явка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назн.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явка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назн.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явка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назн.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явка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назн.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явка</w:t>
            </w:r>
          </w:p>
        </w:tc>
        <w:tc>
          <w:tcPr>
            <w:tcW w:w="9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4. Обязательные лечебно-профилактические мероприятия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4.1. Дегельминтизация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1800"/>
        <w:gridCol w:w="960"/>
        <w:gridCol w:w="1800"/>
        <w:gridCol w:w="960"/>
        <w:gridCol w:w="204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Результат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Результат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Результат 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4.2. Санация полости рта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4440"/>
        <w:gridCol w:w="276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 </w:t>
            </w: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Данные осмотра стоматологом    </w:t>
            </w:r>
          </w:p>
        </w:tc>
        <w:tc>
          <w:tcPr>
            <w:tcW w:w="2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Результаты санации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5. Иммунопрофилактические мероприятия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5.1. Осмотр перед профилактическими прививками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840"/>
        <w:gridCol w:w="1080"/>
        <w:gridCol w:w="2640"/>
        <w:gridCol w:w="1080"/>
        <w:gridCol w:w="1440"/>
        <w:gridCol w:w="84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Диагноз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Заключение разреш. /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не разреш., отказ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При-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вивка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(какая)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Мед. отвод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 _______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Под-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пись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врача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5.2. Профилактические прививки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0"/>
        <w:gridCol w:w="840"/>
        <w:gridCol w:w="960"/>
        <w:gridCol w:w="960"/>
        <w:gridCol w:w="840"/>
        <w:gridCol w:w="960"/>
        <w:gridCol w:w="960"/>
        <w:gridCol w:w="84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Прививка     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Вакцинация    </w:t>
            </w:r>
          </w:p>
        </w:tc>
        <w:tc>
          <w:tcPr>
            <w:tcW w:w="36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Ревакцинация    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I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II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III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I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II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III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IV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5.2.1. Полиомиелит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(дата)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      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(немедл., замедл.)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5.2.2. Дифтерия,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коклюш, столбняк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(какая, дата)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(немедл.,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замедл.)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5.2.3. Паротит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(дата)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(немедл.,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замедл.)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5.2.4. Корь (дата)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(немедл.,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замедл.)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5.2.5. Гепатит "В"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(дата)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(немедл.,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замедл.)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5.2.6. Краснуха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(дата)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(немедл.,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замедл.)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5.3. Прививки по эпидпоказаниям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0"/>
        <w:gridCol w:w="840"/>
        <w:gridCol w:w="840"/>
        <w:gridCol w:w="960"/>
        <w:gridCol w:w="960"/>
        <w:gridCol w:w="960"/>
        <w:gridCol w:w="960"/>
        <w:gridCol w:w="84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5.2.5. Название,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дата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      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(немедл., замедл.)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5.2.6. Название,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дата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доза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 введения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Реакция       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(немедл., замедл.)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5.4. Введение гаммаглобулина (по показаниям)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40"/>
        <w:gridCol w:w="2040"/>
        <w:gridCol w:w="1560"/>
        <w:gridCol w:w="2280"/>
        <w:gridCol w:w="108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Дата 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Причина   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Серия, доза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Реакция (немедл.,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замедл.)    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Подпись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>┌────────────────────────────────────────────┐ ┌─────────────────┐</w:t>
      </w:r>
    </w:p>
    <w:p w:rsidR="00F8018A" w:rsidRDefault="00F8018A" w:rsidP="00F8018A">
      <w:pPr>
        <w:pStyle w:val="ConsPlusNonformat"/>
      </w:pPr>
      <w:r>
        <w:t>│               5.5. Реакция Манту           │ │5.6. Прививка    │</w:t>
      </w:r>
    </w:p>
    <w:p w:rsidR="00F8018A" w:rsidRDefault="00F8018A" w:rsidP="00F8018A">
      <w:pPr>
        <w:pStyle w:val="ConsPlusNonformat"/>
      </w:pPr>
      <w:r>
        <w:t>├────────┬───┬───┬───┬───┬───┬───┬───┬───┬───┤ │против туберкуле-│</w:t>
      </w:r>
    </w:p>
    <w:p w:rsidR="00F8018A" w:rsidRDefault="00F8018A" w:rsidP="00F8018A">
      <w:pPr>
        <w:pStyle w:val="ConsPlusNonformat"/>
      </w:pPr>
      <w:r>
        <w:t>│Дата    │   │   │   │   │   │   │   │   │   │ │за (БЦЖ)         │</w:t>
      </w:r>
    </w:p>
    <w:p w:rsidR="00F8018A" w:rsidRDefault="00F8018A" w:rsidP="00F8018A">
      <w:pPr>
        <w:pStyle w:val="ConsPlusNonformat"/>
      </w:pPr>
      <w:r>
        <w:t>├────────┼───┼───┼───┼───┼───┼───┼───┼───┼───┤ ├─────┬──┬──┬──┬──┤</w:t>
      </w:r>
    </w:p>
    <w:p w:rsidR="00F8018A" w:rsidRDefault="00F8018A" w:rsidP="00F8018A">
      <w:pPr>
        <w:pStyle w:val="ConsPlusNonformat"/>
      </w:pPr>
      <w:r>
        <w:t>│Результ.│   │   │   │   │   │   │   │   │   │ │Дата │  │  │  │  │</w:t>
      </w:r>
    </w:p>
    <w:p w:rsidR="00F8018A" w:rsidRDefault="00F8018A" w:rsidP="00F8018A">
      <w:pPr>
        <w:pStyle w:val="ConsPlusNonformat"/>
      </w:pPr>
      <w:r>
        <w:t>├────────┼───┼───┼───┼───┼───┼───┼───┼───┼───┤ ├─────┼──┼──┼──┼──┤</w:t>
      </w:r>
    </w:p>
    <w:p w:rsidR="00F8018A" w:rsidRDefault="00F8018A" w:rsidP="00F8018A">
      <w:pPr>
        <w:pStyle w:val="ConsPlusNonformat"/>
      </w:pPr>
      <w:r>
        <w:t>│Подпись │   │   │   │   │   │   │   │   │   │ │Доза │  │  │  │  │</w:t>
      </w:r>
    </w:p>
    <w:p w:rsidR="00F8018A" w:rsidRDefault="00F8018A" w:rsidP="00F8018A">
      <w:pPr>
        <w:pStyle w:val="ConsPlusNonformat"/>
      </w:pPr>
      <w:r>
        <w:t>└────────┴───┴───┴───┴───┴───┴───┴───┴───┴───┘ ├─────┼──┼──┼──┼──┤</w:t>
      </w:r>
    </w:p>
    <w:p w:rsidR="00F8018A" w:rsidRDefault="00F8018A" w:rsidP="00F8018A">
      <w:pPr>
        <w:pStyle w:val="ConsPlusNonformat"/>
      </w:pPr>
      <w:r>
        <w:lastRenderedPageBreak/>
        <w:t xml:space="preserve">                                               │Серия│  │  │  │  │</w:t>
      </w:r>
    </w:p>
    <w:p w:rsidR="00F8018A" w:rsidRDefault="00F8018A" w:rsidP="00F8018A">
      <w:pPr>
        <w:pStyle w:val="ConsPlusNonformat"/>
      </w:pPr>
      <w:r>
        <w:t xml:space="preserve">                                               ├─────┼──┼──┼──┼──┤</w:t>
      </w:r>
    </w:p>
    <w:p w:rsidR="00F8018A" w:rsidRDefault="00F8018A" w:rsidP="00F8018A">
      <w:pPr>
        <w:pStyle w:val="ConsPlusNonformat"/>
      </w:pPr>
      <w:r>
        <w:t xml:space="preserve">                                               │Под- │  │  │  │  │</w:t>
      </w:r>
    </w:p>
    <w:p w:rsidR="00F8018A" w:rsidRDefault="00F8018A" w:rsidP="00F8018A">
      <w:pPr>
        <w:pStyle w:val="ConsPlusNonformat"/>
      </w:pPr>
      <w:r>
        <w:t xml:space="preserve">                                               │пись │  │  │  │  │</w:t>
      </w:r>
    </w:p>
    <w:p w:rsidR="00F8018A" w:rsidRDefault="00F8018A" w:rsidP="00F8018A">
      <w:pPr>
        <w:pStyle w:val="ConsPlusNonformat"/>
      </w:pPr>
      <w:r>
        <w:t xml:space="preserve">                                               └─────┴──┴──┴──┴──┘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6. Данные плановых профилактических медицинских осмотров</w:t>
      </w:r>
    </w:p>
    <w:p w:rsidR="00F8018A" w:rsidRDefault="00F8018A" w:rsidP="00F8018A">
      <w:pPr>
        <w:pStyle w:val="ConsPlusNormal"/>
        <w:jc w:val="center"/>
        <w:outlineLvl w:val="2"/>
      </w:pPr>
      <w:r>
        <w:t>(6.1 - перед поступл. в ясли-сад, детский сад, 6.2 -</w:t>
      </w:r>
    </w:p>
    <w:p w:rsidR="00F8018A" w:rsidRDefault="00F8018A" w:rsidP="00F8018A">
      <w:pPr>
        <w:pStyle w:val="ConsPlusNormal"/>
        <w:jc w:val="center"/>
      </w:pPr>
      <w:r>
        <w:t>за 1 год до школы, 6.3 - перед школой)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┌───────────────────────┬────────────┬─────────────┬─────────────┐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6.1     │     6.2     │     6.3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│Возраст (лет, м-цев)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│Длина тела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│Масса тела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│Дерматолог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│Логопед (с 3-х лет)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├──────┬────────────────┼────────────┼─────────────┼─────────────┤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│Ана-  │Крови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│лизы  ├────────────────┼────────────┼─────────────┼─────────────┤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│Кала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├────────────────┼────────────┼─────────────┼─────────────┤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│Мочи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├──────┴────────────────┼────────────┼─────────────┼─────────────┤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│путствующие заболева-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│ния)  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│вития   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нервно-психич.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│развития  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│Группа здоровья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│Мед. гр. для занятий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│физкультурой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├───────────────────────┼────────────┼─────────────┼─────────────┤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режим,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│питание, закаливание,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│поступление в образо-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│ват. учрежд. общего и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│коррекц. типов, учрежд.│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 повыш. содерж. обра-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│зования и др.)         │            │ 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└───────────────────────┴────────────┴─────────────┴─────────────┘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 xml:space="preserve">                      Подпись врача-педиатра</w:t>
      </w:r>
    </w:p>
    <w:p w:rsidR="00F8018A" w:rsidRDefault="00F8018A" w:rsidP="00F8018A">
      <w:pPr>
        <w:pStyle w:val="ConsPlusNonformat"/>
      </w:pPr>
      <w:r>
        <w:t xml:space="preserve">           (участкового, образовательного учреждения):</w:t>
      </w:r>
    </w:p>
    <w:p w:rsidR="00F8018A" w:rsidRDefault="00F8018A" w:rsidP="00F8018A">
      <w:pPr>
        <w:pStyle w:val="ConsPlusNonformat"/>
      </w:pPr>
      <w:r>
        <w:t xml:space="preserve">         _____________     _____________     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6.4. В возрасте 7 лет (по окончании 1-го класса школы)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  РЕЗУЛЬТАТЫ ОСМОТРА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├───────────────────────┼───────────┬────────────┬───────────────┤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  │Возраст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│(лет, меся-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│цев) на мо-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│мент осмотра│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├───────────────────────┼───────────┼─────┬──────┼───────────────┤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│     │Масса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 тела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├───────────────────────┼───────────┴─────┴────┬─┴───────────────┤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│  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│Дерматолог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│Логопед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│путствующие заболева-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│ния)                   │         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├───────────────────────┼──────┬────────┬──────┼───────────┬─────┤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│Группа  │      │Мед. группа│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│здоровья│      │для занятий│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│        │      │физкульт.  │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├───────────────────────┼──────┴───┬────┴──────┼───────────┴─────┤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физической      │          │  АНАЛИЗЫ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│подготовленности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│Крови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│Кала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│Мочи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├───────────────────────┼──────────┴───────────┴─────────────────┤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нервно-психич.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│здоровья 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режим,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│питание, закаливание,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│перевод в др. образов.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│учрежд. общего и кор-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│рекц. типов, учрежд. с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│повыш. содерж. образо-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│вания, др.)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врача-педиатра:</w:t>
      </w:r>
    </w:p>
    <w:p w:rsidR="00F8018A" w:rsidRDefault="00F8018A" w:rsidP="00F8018A">
      <w:pPr>
        <w:pStyle w:val="ConsPlusNormal"/>
        <w:jc w:val="center"/>
      </w:pPr>
      <w:r>
        <w:t>___________________________________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6.5. В возрасте 10 лет (переход к предметному обучению)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   РЕЗУЛЬТАТЫ ОСМОТРА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├───────────────────────┼─────────┬──────────────┬─────┬─────┬───┤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│    Возраст   │     │Класс│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│(лет, месяцев)│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на момент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 осмотра 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├───────────────────────┼─────────┴─┬─────┬──────┴─┬───┴─────┴───┤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│     │Масса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│тела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├───────────────────────┼─────────┬─┴─────┴──┬─────┴─┬───────────┤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│Половая формула        │Мальчики │P   Ax  Fa│Девочки│P Ma Ax Me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├───────────────────────┼─────────┴───────┬──┴───────┴───────────┤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│Х-ка менстр. ф-ции     │Menarche (лет,   │Menses (х-ка)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                       │м-цев)           │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├───────────────────────┼─────────────────┴──────┬───────────────┤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  │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│Эндокринолог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│Гинеколог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├───────────────────────┴────────────────────────┴───────────────┤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│ЭКГ                     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├───────────────────────┬───────────────┬────────────┬───────────┤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  │Оценка уров-│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   │ня полового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│путствующие заболева-  │               │развития 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│ния)                   │               │         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├───────────────────────┼──────────┬────┴──────┬─────┴───────────┤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физической      │          │  АНАЛИЗЫ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│подготовленности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│Крови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│Кала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│Мочи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├───────────────────────┼──────┬───┴────┬─────┬┴────────────┬────┤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│Группа  │     │Мед. гр. для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│здоровья│     │занятий физ-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│        │     │культурой   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├───────────────────────┼──────┴────────┴─────┴─────────────┴────┤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нервно-психи-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│ческого развития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поступ-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│ление в образоват. уч-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│режд. общего и коррекц.│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│типов, учрежд. с повыш.│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│содерж. образования,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│др.)     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</w:t>
      </w:r>
    </w:p>
    <w:p w:rsidR="00F8018A" w:rsidRDefault="00F8018A" w:rsidP="00F8018A">
      <w:pPr>
        <w:pStyle w:val="ConsPlusNormal"/>
        <w:jc w:val="center"/>
      </w:pPr>
      <w:r>
        <w:t>__________________________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6.6. В возрасте 12 лет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  РЕЗУЛЬТАТЫ ОСМОТРА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├───────────────────────┼─────────┬──────────────┬─────┬─────┬───┤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│    Возраст   │     │Класс│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│(лет, месяцев)│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на момент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 осмотра 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├───────────────────────┼─────────┴─┬─────┬──────┴┬────┴─────┴───┤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│     │Масса  │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│тела   │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├───────────────────────┼─────────┬─┴─────┴──┬────┴──┬───────────┤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│Половая формула        │Мальчики │P   Ax  Fa│Девочки│P Ma Ax Me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├───────────────────────┼─────────┴──────┬───┴───────┴───────────┤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│Х-ка менстр. ф-ции     │Menarche (лет,  │Menses (х-ка)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│м-цев)          │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├───────────────────────┼────────────────┴───────┬───────────────┤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  │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│Эндокринолог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│Гинеколог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│Андролог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├───────────────────────┴────────────────────────┴───────────────┤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│ЭКГ                     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├───────────────────────┬──────────────┬────────────┬────────────┤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 │Оценка уров-│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  │ня полового │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│путствующие заболева-  │              │развития    │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│ния)                   │              │            │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├───────────────────────┼──────────┬───┴───────┬────┴────────────┤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│Оценка физической под- │          │  АНАЛИЗЫ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│готовленности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│Крови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│Кала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├───────────┼─────────────────┤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│Мочи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├───────────────────────┼──────┬───┴────┬──────┼────────────┬────┤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│Группа  │      │Мед. гр. для│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│здоровья│      │занятий физ-│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│        │      │культ.     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├───────────────────────┼──────┴────────┴──────┴────────────┴────┤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нервно-психи-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│ческого здоровья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питание,│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│режим, закаливание, пе-│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│ревод в др. образоват.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│учрежд. общего и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│коррекц. типов, учрежд.│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 повыш. содерж. обра-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│зования и др.)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</w:t>
      </w:r>
    </w:p>
    <w:p w:rsidR="00F8018A" w:rsidRDefault="00F8018A" w:rsidP="00F8018A">
      <w:pPr>
        <w:pStyle w:val="ConsPlusNormal"/>
        <w:jc w:val="center"/>
      </w:pPr>
      <w:r>
        <w:t>__________________________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6.7. В возрасте 14 - 15 лет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РЕЗУЛЬТАТЫ ОСМОТРА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├───────────────────────┼─────────┬──────────────┬─────┬─────┬───┤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│    Возраст   │     │Класс│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│(лет, месяцев)│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на момент 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осмотра  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├───────────────────────┼─────────┴─┬─────┬──────┴─┬───┴─────┴───┤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│     │Масса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│тела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├───────────────────────┼─────────┬─┴─────┴──┬─────┴─┬───────────┤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│Половая формула        │Мальчики │P   Ax  Fa│Девочки│P Ma Ax Me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├───────────────────────┼─────────┴──────┬───┴───────┴───────────┤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│Х-ка менстр. ф-ции     │Menarche (лет,  │Menses (х-ка)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│м-цев)          │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├───────────────────────┼────────────────┴───────┬───────────────┤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  │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│Эндокринолог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│Ортопед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│Гинеколог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│Андролог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├───────────────────────┴────────────────────────┴───────────────┤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│ЭКГ                     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├───────────────────────┬───────────────┬────────────┬───────────┤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  │Оценка уров-│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│ня полового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│развития 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│         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├───────────────────────┼────┬──────────┴──────┬─────┴───────────┤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физической под- │    │Анализы и др.  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│готовленности          │    │методы обсл.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│Крови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│Кала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│Мочи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├───────────────────────┼────┼─────────────────┼─────────────────┤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│Флюорография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├───────────────────────┼────┴─┬────────┬─────┬┴────────────┬────┤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│Группа  │     │Мед. гр. для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│здоровья│     │занятий физ-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│        │     │культ.      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├───────────────────────┼──────┴────────┴─────┴─────────────┴────┤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нервно-психич.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│здоровья 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├───────────────────────┼─────────────┬──────────────┬───────────┤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│Ограничение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│деторождения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├───────────────────────┼─────────────┴──────────────┴───────────┤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│Репродуктивное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│поведение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питание,│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│режим, перевод в обра-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│зов. учрежд. общего и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│коррекц. типов, учрежд.│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 повыш. содерж. об-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│разования, проф. обра-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│зов. и др.)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</w:t>
      </w:r>
    </w:p>
    <w:p w:rsidR="00F8018A" w:rsidRDefault="00F8018A" w:rsidP="00F8018A">
      <w:pPr>
        <w:pStyle w:val="ConsPlusNormal"/>
        <w:jc w:val="center"/>
      </w:pPr>
      <w:r>
        <w:t>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6.8. В возрасте 16 лет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  РЕЗУЛЬТАТЫ ОСМОТРА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├───────────────────────┼─────────┬──────────────┬─────┬─────┬───┤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│    Возраст   │     │Класс│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│(лет, месяцев)│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на момент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│    осмотра   │     │     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├───────────────────────┼─────────┴─┬─────┬──────┴─┬───┴─────┴───┤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│     │Масса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│тела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│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├───────────────────────┼─────────┬─┴─────┴──┬─────┴─┬───────────┤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│Половая формула        │Мальчики │P   Ax  Fa│Девочки│P Ma Ax Me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├───────────────────────┼─────────┴──────┬───┴───────┴───────────┤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│Х-ка менстр. ф-ции     │Menarche (лет,  │Menses (х-ка)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│м-цев)          │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├───────────────────────┼────────────────┴───────┬───────────────┤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  │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│Эндокринолог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│Гинеколог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│Андролог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├───────────────────────┴────────────────────────┴───────────────┤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│ЭКГ                     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├───────────────────────┬─────────────┬────────────┬─────────────┤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│Оценка уров-│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 │ня полового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│путств. заб-ния)       │             │развития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│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├───────────────────────┼────┬────────┴────────┬───┴─────────────┤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физической под- │    │Анализы и др.  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│готовленности          │    │методы обсл.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│Крови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│Кала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│Мочи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│Флюорография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├───────────────────────┼────┴─┬────────┬─────┬┴────────────┬────┤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│Группа  │     │Мед. гр. для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│здоровья│     │занятий физ-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│        │     │культ.       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├───────────────────────┼──────┴────────┴─────┴─────────────┴────┤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нервно-психич.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│здоровья 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├───────────────────────┼─────────────┬──────────────┬───────────┤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│Ограничение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│деторождения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├───────────────────────┼─────────────┴──────────────┴───────────┤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│Репродуктивное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│поведение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питание,│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│режим, перевод в обра-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│зов. учрежд. общего и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│коррекц. типов, учрежд.│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 повыш. содерж. об-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│разования, проф. обра-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│зов. и др.)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</w:t>
      </w:r>
    </w:p>
    <w:p w:rsidR="00F8018A" w:rsidRDefault="00F8018A" w:rsidP="00F8018A">
      <w:pPr>
        <w:pStyle w:val="ConsPlusNormal"/>
        <w:jc w:val="center"/>
      </w:pPr>
      <w:r>
        <w:t>__________________________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2"/>
      </w:pPr>
      <w:r>
        <w:t>6.9. В возрасте 17 лет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┌───────────────────────┬────────────────────────────────────────┐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│Параметры, специалисты │          РЕЗУЛЬТАТЫ ОСМОТРА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├───────────────────────┼───────────┬────────────┬───────────────┤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обследования      │           │Возраст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│(лет, меся-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│цев) на мо-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│мент осмотра│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├───────────────────────┼───────────┴┬────┬──────┴┬──────────────┤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│Длина тела  │    │Масса  │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│    │тела   │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│    │       │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├───────────────────────┼─────────┬──┴────┴──┬────┴──┬───────────┤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│Половая формула        │Мальчики │P   Ax  Fa│Девочки│P Ma Ax Me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├───────────────────────┼─────────┴──────┬───┴───────┴───────────┤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│Х-ка менстр. ф-ции     │Menarche        │Menses (х-ка)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│(лет,           │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│м-цев)          │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├───────────────────────┼────────────────┴───────┬───────────────┤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│ЖАЛОБЫ                 │                        │   ДИАГНОЗ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│ОСМОТРЫ: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│Педиатр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ЧСС за 1 мин.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- 3 раза)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│Эндокринолог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│Хирург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│Ортопед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│Офтальмолог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│Отоларинголог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│Гинеколог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│Андролог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│Стоматолог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│Педагог, психолог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├───────────────────────┼────────────────────────┼───────────────┤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│Другие                 │                        │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├───────────────────────┴────────────────────────┴───────────────┤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│ЭКГ                     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├───────────────────────┬─────────────┬────────────┬─────────────┤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│Заключительный диагноз │             │Оценка уров-│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т.ч. основной, со-  │             │ня полового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│путств. заб-ния)       │             │развития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  │            │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├───────────────────────┼────┬────────┴────────┬───┴─────────────┤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физической под- │    │Анализы и др.    │   РЕЗУЛЬТАТЫ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│готовленности          │    │методы обсл.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│Крови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│Кала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│Мочи        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├─────────────────┼─────────────────┤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│Флюорография     │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├───────────────────────┼────┴──────┬────────┬─┴─────────────────┤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физического раз-│           │Группа  │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│вития                  │           │здоровья│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│           │        │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├───────────────────────┼───────────┴────────┴───────────────────┤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нервно-психич.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│здоровья 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├───────────────────────┼─────────────┬──────────────┬───────────┤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│Медико-педагогическое  │             │Ограничение 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             │             │деторождения  │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├───────────────────────┼─────────────┴──────────────┴───────────┤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│Репродуктивное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│поведение   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├───────────────────────┼────────────────────────────────────────┤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│Рекомендации  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│(оздоровление, режим,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│поступление в уч-ния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│профессионального обра-│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│зования и др.)         │                  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└───────────────────────┴────────────────────────────────────────┘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</w:pPr>
      <w:r>
        <w:t>Подпись врача-педиатра</w:t>
      </w:r>
    </w:p>
    <w:p w:rsidR="00F8018A" w:rsidRDefault="00F8018A" w:rsidP="00F8018A">
      <w:pPr>
        <w:pStyle w:val="ConsPlusNormal"/>
        <w:jc w:val="center"/>
      </w:pPr>
      <w:r>
        <w:lastRenderedPageBreak/>
        <w:t>__________________________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7. Результаты врачебной профессиональной консультации.</w:t>
      </w:r>
    </w:p>
    <w:p w:rsidR="00F8018A" w:rsidRDefault="00F8018A" w:rsidP="00F8018A">
      <w:pPr>
        <w:pStyle w:val="ConsPlusNormal"/>
        <w:jc w:val="center"/>
      </w:pPr>
      <w:r>
        <w:t>Ограничения, противопоказания, рекомендации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80"/>
        <w:gridCol w:w="720"/>
        <w:gridCol w:w="1320"/>
        <w:gridCol w:w="3960"/>
        <w:gridCol w:w="132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Профессия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Рек-ции (показано, ограничения,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противопоказано) 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Подпись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врача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14 - 15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8. Рекомендации по занятиям спортом, бальными</w:t>
      </w:r>
    </w:p>
    <w:p w:rsidR="00F8018A" w:rsidRDefault="00F8018A" w:rsidP="00F8018A">
      <w:pPr>
        <w:pStyle w:val="ConsPlusNormal"/>
        <w:jc w:val="center"/>
      </w:pPr>
      <w:r>
        <w:t>или спортивными танцами (в секциях)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80"/>
        <w:gridCol w:w="720"/>
        <w:gridCol w:w="1320"/>
        <w:gridCol w:w="3960"/>
        <w:gridCol w:w="132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Вид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спорта 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Рек-ции (показано, ограничения,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противопоказано)  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Подпись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врача 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 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14 - 15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лет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t>9. Сведения о подготовке юношей к военной службе &lt;*&gt;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</w:pPr>
      <w:r>
        <w:t>--------------------------------</w:t>
      </w:r>
    </w:p>
    <w:p w:rsidR="00F8018A" w:rsidRDefault="00F8018A" w:rsidP="00F8018A">
      <w:pPr>
        <w:pStyle w:val="ConsPlusNormal"/>
        <w:ind w:firstLine="540"/>
        <w:jc w:val="both"/>
      </w:pPr>
      <w:r>
        <w:t>&lt;*&gt; Сведения из истории развития ребенка (ф. 112-у).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720"/>
        <w:gridCol w:w="3000"/>
        <w:gridCol w:w="1680"/>
        <w:gridCol w:w="1200"/>
        <w:gridCol w:w="1200"/>
      </w:tblGrid>
      <w:tr w:rsidR="00F8018A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раст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Диагноз (с заключением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 категории годности к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военной службе ст. рас-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писания б-ней Пр. МО РФ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315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от 22.09.95) </w:t>
            </w:r>
            <w:hyperlink w:anchor="Par11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Рекомендации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Отметка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 выпол-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нении 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(дата,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рез-тат)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лет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14 -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лет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лет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  </w:t>
            </w:r>
          </w:p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лет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ind w:firstLine="540"/>
        <w:jc w:val="both"/>
      </w:pPr>
      <w:r>
        <w:t>--------------------------------</w:t>
      </w:r>
    </w:p>
    <w:p w:rsidR="00F8018A" w:rsidRDefault="00F8018A" w:rsidP="00F8018A">
      <w:pPr>
        <w:pStyle w:val="ConsPlusNormal"/>
        <w:ind w:firstLine="540"/>
        <w:jc w:val="both"/>
      </w:pPr>
      <w:bookmarkStart w:id="2" w:name="Par1109"/>
      <w:bookmarkEnd w:id="2"/>
      <w:r>
        <w:t>&lt;*&gt; Заключение выносится в 16 лет после первоначальной постановки на воинский учет.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rmal"/>
        <w:jc w:val="center"/>
        <w:outlineLvl w:val="1"/>
      </w:pPr>
      <w:r>
        <w:lastRenderedPageBreak/>
        <w:t>10. Данные текущего медицинского наблюдения</w:t>
      </w:r>
    </w:p>
    <w:p w:rsidR="00F8018A" w:rsidRDefault="00F8018A" w:rsidP="00F8018A">
      <w:pPr>
        <w:pStyle w:val="ConsPlusNormal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3600"/>
        <w:gridCol w:w="1200"/>
        <w:gridCol w:w="1680"/>
        <w:gridCol w:w="1200"/>
      </w:tblGrid>
      <w:tr w:rsidR="00F8018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Данные осмотра  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Диагноз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Назначения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</w:t>
            </w:r>
          </w:p>
        </w:tc>
      </w:tr>
      <w:tr w:rsidR="00F8018A">
        <w:tblPrEx>
          <w:tblCellMar>
            <w:top w:w="0" w:type="dxa"/>
            <w:bottom w:w="0" w:type="dxa"/>
          </w:tblCellMar>
        </w:tblPrEx>
        <w:trPr>
          <w:trHeight w:val="1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018A" w:rsidRDefault="00F8018A">
            <w:pPr>
              <w:pStyle w:val="ConsPlusNormal"/>
            </w:pPr>
          </w:p>
        </w:tc>
      </w:tr>
    </w:tbl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 xml:space="preserve">    11. СКРИНИНГ-ПРОГРАММА БАЗОВАЯ                 ДОШКОЛЬНЫЙ ЭТАП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┌────────────────────┬───────┬───────────┬───────┬───────┬───────┐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3 года│  4 года   │ 5 лет │ 6 лет │ 7 лет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│(год до│(перед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│школы) │школой)│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               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│Анкетный тест       │- норма│       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от-  │           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│клоне- │      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│ния:   │           │ния:   │ния:   │ния: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├──────────┬─────────┼───────┼───────────┼───────┼───────┼───────┤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│Физическое│Рост, см │x      │x   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│развитие: ├─────────┼───────┼───────────┼───────┼───────┼───────┤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│Масса, кг│x      │x   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├──────────┴─────────┼───────┼───────────┼───────┼───────┼───────┤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нор- │- нор-     │- нор- │- нор-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│мальное│мальное    │мальное│мальное│мальное│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низ- │- низкий   │- низ- │- низ- │- низ-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│кий    │рост       │кий    │кий    │кий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│рост   │           │рост   │рост   │рост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де-  │- дефицит  │- де-  │- де-  │- дефи-│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│фицит  │массы      │фицит  │фицит  │цит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│массы  │        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из-  │- избыток  │- из-  │- из-  │- избы-│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│быток  │массы      │быток  │быток  │ток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│массы  │        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мм рт.ст.        │       │           │       │       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     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      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   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│Осанка              │       │- нормаль- │- нор- │- нор-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│ная        │мальная│мальная│мальная│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│- незначи- │- нез- │- нез- │- нез-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│тельные    │начи-  │начи-  │начи-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│отклонения │тельные│тельные│тельные│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│откло- │откло- │откло-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│нения  │нения  │нения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│- значи-   │- зна- │- зна- │- зна-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│тельные    │читель-│читель-│читель-│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│нарушения  │ные    │ные    │ные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│наруше-│наруше-│наруше-│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│ния    │ния    │ния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│Состояние стопы     │       │           │- нор-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│мальная│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│- упло-│       │- упло-│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                    │       │           │щенная │       │щенная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│- плос-│       │- плос-│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│кая    │       │кая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зрения      │ОД= OS=│           │ОД= OS=│       │ОД= OS=│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нор- │           │- нор-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│мальная│           │мальная│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сни- │           │- сни- │      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│жена   │           │жена   │    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│Тест Малиновского   │       │           │       │- нор-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│(возрастная         │       │           │       │мальная│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│рефракция)          │       │           │       │- пред-│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│миопия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│Бинокулярное зрение │       │- норма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│- нарушение│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слуха       │- норма│           │       │       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сни- │           │       │      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│жена   │           │       │    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│Динамометрия        │       │Правая рука│Правая │Правая │Правая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│рука   │рука   │рука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│Левая рука │Левая  │Левая  │Левая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│рука   │рука   │рука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│Физическая          │       │- норма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│подготовленность    │       │- снижена  │- сни- │- сни-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│жена   │жена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│- повышена │- повы-│- повы-│- повы-│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│шена   │шена   │шена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белка в │- норма│           │- норма│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│моче                │- следы│           │- следы│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│белка  │           │белка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│- белок│           │- белок│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│в моче │           │в моче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глюкозы │- норма│           │- норма│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 моче              │- глю- │           │- глю-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│коза в │           │коза в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│моче   │           │моче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├────────────────────┴───────┴───────────┴───────┴───────┴───────┤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Расширенная программа          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├────────────────────┬───────┬───────────┬───────┬───────┬───────┤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│Биологический       │       │           │       │- соот-│- соот-│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│возраст             │       │           │       │ветст- │ветст-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│(в соответствии с   │       │           │       │вует - │вует 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│паспортным)         │       │           │       │опере- │опере-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│жает - │жает 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│отстает│отстает│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│Дефекты речи        │       │           │       │- есть │- есть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│- нет  │- нет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│Тест Керна-         │       │           │       │баллов │баллов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│Иерасика            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│Выявление           │       │           │       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│невротических       │       │           │     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│расстройств (анкета)│       │           │      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│       │           │       │ния    │ния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├─────────┬──────────┼───────┼───────────┼───────┼───────┼───────┤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│Нервно-  │- мышление│       │- норма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│психичес-│и речь    │       │- отклоне- 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│кое раз- │          │       │ние   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│витие    │          │       │   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моторное│       │- норма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│развитие  │       │- отклоне- 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│       │ние   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│       │   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внимание│       │- норма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│и память  │       │- отклоне- 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│       │ние   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│       │   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социаль-│       │- норма   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│ные кон-  │       │- отклоне- 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│такты     │       │ние   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│       │   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├─────────┴──────────┼───────┼───────────┼───────┼───────┼───────┤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│Число заболеваний за│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│год                 │       │   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└────────────────────┴───────┴───────────┴───────┴───────┴───────┘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 xml:space="preserve">    11. СКРИНИНГ-ПРОГРАММА БАЗОВАЯ                 ШКОЛЬНЫЙ ЭТАП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┌──────────────────────┬────────┬────────┬───────┬───────┬───────┐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│7 лет (1│ 8 лет  │ 9 лет │10 лет │11 лет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класс)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│Анкетный тест:        │Нет     │Нет     │Нет    │Нет    │Нет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│нет риска,            │риска   │риска   │риска  │риска  │риска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│указать направленность│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│риска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├──────────┬───────────┼────────┼────────┼───────┼───────┼───────┤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│Антропо-  │Рост, см   │x       │x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│метрия:   ├───────────┼────────┼────────┼───────┼───────┼───────┤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│Масса, кг  │x       │x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├───────────┼────────┼────────┼───────┼───────┼───────┤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│Заключение│           │- нор-  │- нор-  │- нор- │- нор-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 физи-  │           │мальное │мальное │мальное│мальное│мальное│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│ческому   │           │- низкий│- низкий│- низ- │- низ- │- низ-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│развитию  │           │рост    │рост    │кий    │кий    │кий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        │        │рост   │рост   │рост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│- дефи- │- дефи- │- де-  │- де-  │- де-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│цит     │цит     │фицит  │фицит  │фицит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│массы   │массы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│- избы- │- избы- │- из-  │- из-  │- из-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│ток     │ток     │быток  │быток  │быток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│массы   │массы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├──────────┴───────────┼────────┼────────┼───────┼───────┼───────┤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мм рт.ст.        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│ния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│Осанка                │- нор-  │        │       │- нор-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                      │мальная │        │       │мальная│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незна-│        │       │- нез-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│читель- │        │       │начи-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│ные     │        │       │тельные│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│откло-  │        │       │откло-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│нения   │        │       │нения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значи-│        │       │- зна-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│тельные │        │       │читель-│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│наруше- │        │       │ные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│ния     │        │       │наруше-│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       │ния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│Состояние стопы       │- нор-  │        │- нор-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│(плантограмма)        │мальная │        │мальная│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упло- │        │- упло-│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│щена    │        │щена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плос- │        │- плос-│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│кая     │        │кая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зрения        │ОД= OS= │        │ОД= OS=│       │ОД= OS=│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нор-  │        │- нор-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│мальная │        │мальная│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сниже-│        │- сни- │      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      │        │жена   │    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│Бинокулярное зрение   │        │        │- норма│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│- на-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│рушение│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слуха         │- норма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сниже-│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│Динамометрия: правая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рука    │________│________│_______│_______│_______│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левая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рука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│Физическая          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│подготовленность      │- сниже-│- сниже-│- сни- │- сни-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      │на      │жена   │жена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повы- │- повы- │- повы-│- повы-│- повы-│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│шена    │шена    │шена   │шена   │шена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белка в   │- норма │        │- норма│       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│моче                  │- следы │        │- следы│       │- следы│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│белка   │        │белка  │       │белка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белок │        │- белок│       │- белок│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│в моче  │        │в моче │       │в моче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глюкозы   │- норма │        │- норма│       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 моче                │- глю-  │        │- глю- │       │- глю-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│коза в  │        │коза в │       │коза в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│моче    │        │моче   │       │моче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├──────────────────────┴────────┴────────┴───────┴───────┴───────┤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Расширенная скрининг-программа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├──────────────────────┬────────┬────────┬───────┬───────┬───────┤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│Число заболеваний в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│год  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│Выявление             │- нет   │        │       │- нет  │- нет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│невротических         │риска   │        │       │риска  │риска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│расстройств (анкета)  │- риск  │        │       │- риск │- риск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│развития│        │       │разви- │разви-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       │тия    │тия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├─────────┬────────────┼────────┼────────┼───────┼───────┼───────┤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│Нервно-  │- эмоциона-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│психичес-│льно-веге-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│кое раз- │тативная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│витие    │сфера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психомо-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│торная сфера│-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│и поведение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интеллек-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│туальное  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│развитие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├─────────┴────────────┼────────┼────────┼───────┼───────┼───────┤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вторичных поло-│        │        │       │Ax P Ma│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│вых признаков         │        │        │       │Me Pol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│Нарушение репродуктив-│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│ного здоровья (анкета)│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└──────────────────────┴────────┴────────┴───────┴───────┴───────┘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Nonformat"/>
      </w:pPr>
      <w:r>
        <w:t xml:space="preserve">    11. СКРИНИНГ-ПРОГРАММА БАЗОВАЯ                   ШКОЛЬНЫЙ ЭТАП</w:t>
      </w:r>
    </w:p>
    <w:p w:rsidR="00F8018A" w:rsidRDefault="00F8018A" w:rsidP="00F8018A">
      <w:pPr>
        <w:pStyle w:val="ConsPlusNormal"/>
      </w:pP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┌──────────────────────┬────────┬────────┬───────┬───────┬───────┐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12 лет │ 13 лет │14 лет │15 лет │16 -17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       │       │  лет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│Дата 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│Анкетный тест:        │Нет     │        │Нет    │Нет    │Нет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│нет риска,            │риска   │        │риска  │риска  │риска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│указать направленность│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│риска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├──────────┬───────────┼────────┼────────┼───────┼───────┼───────┤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│Антропо-  │Рост, см   │x       │x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│метрия:   ├───────────┼────────┼────────┼───────┼───────┼───────┤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│Масса, кг  │x       │x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├───────────┼────────┼────────┼───────┼───────┼───────┤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│Заключение│           │- нор-  │- нор-  │- нор- │- нор-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 физи-  │           │мальное │мальное │мальное│мальное│мальное│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│ческому   │           │- низкий│- низкий│- низ- │- низ- │- низ-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│развитию  │           │рост    │рост    │кий    │кий    │кий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        │        │рост   │рост   │рост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│- дефи- │- дефи- │- де-  │- де-  │- де-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│цит     │цит     │фицит  │фицит  │фицит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│массы   │массы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│- избы- │- избы- │- из-  │- из-  │- из-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│ток     │ток     │быток  │быток  │быток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│           │массы   │массы   │массы  │массы  │массы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├──────────┴───────────┼────────┼────────┼───────┼───────┼───────┤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│АД мм рт.ст.        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│ния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│Осанка                │        │        │- нор-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│мальная│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                      │        │        │- нез- │       │- нез-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│начи-  │       │начи-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│тельные│       │тельные│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│откло- │       │откло-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│нения  │       │нения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│- зна- │       │- зна-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│читель-│       │читель-│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│ные    │       │ные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│наруше-│       │наруше-│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│ния    │       │ния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│Состояние стопы       │- нор-  │        │      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│(плантограмма)        │мальная │        │       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упло- │        │       │       │- упло-│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│щена    │        │       │       │щена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плос- │        │       │       │- плос-│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│кая     │        │       │       │кая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зрения        │ОД= OS= │        │       │       │ОД= OS=│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нор-  │        │       │       │- нор-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│мальная │        │       │       │мальная│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сниже-│        │       │      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      │        │       │    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│Острота слуха         │        │        │       │       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       │      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       │    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│Динамометрия: правая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рука    │________│________│_______│_______│_______│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левая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рука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│Физическая          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│подготовленность      │- сниже-│- сниже-│- сни- │- сни- │- сни-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│на      │на      │жена   │жена   │жена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│- повы- │- повы- │- повы-│- повы-│- повы-│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│шена    │шена    │шена   │шена   │шена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белка в   │        │- норма │       │- норма│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│моче                  │        │- следы │       │- следы│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│белка   │       │белка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│- белок │       │- белок│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│в моче  │       │в моче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│Определение глюкозы   │        │- норма │       │- норма│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 моче                │        │- глю-  │       │- глю-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│коза в  │       │коза в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│моче    │       │моче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├──────────────────────┴────────┴────────┴───────┴───────┴───────┤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Расширенная скрининг-программа     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├──────────────────────┬────────┬────────┬───────┬───────┬───────┤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│Число заболеваний за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│год                   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│Выявление             │- нет   │- нет   │- нет  │- нет  │- нет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│невротических         │риска   │риска   │риска  │риска  │риска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│расстройств (анкета)  │- риск  │- риск  │- риск │- риск │- риск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│развития│развития│разви- │разви- │разви-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│        │        │тия    │тия    │тия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├─────────┬────────────┼────────┼────────┼───────┼───────┼───────┤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│Нервно-  │- эмоциона-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│психичес-│льно-веге-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│кое раз- │тативная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│витие    │сфера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психомо- 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│торная сфера│-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│и поведение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│- интеллек- │- норма │- норма │- норма│- норма│- норма│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│туальное    │- откло-│- откло-│- от-  │- от-  │- от-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│развитие    │ние     │ние     │клоне- │клоне- │клоне-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│            │        │        │ние    │ние    │ние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├─────────┴────────────┼────────┼────────┼───────┼───────┼───────┤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│Оценка вторичных поло-│Ax P Ma │        │Ax P Ma│Ax P Ma│Ax P Ma│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│вых признаков         │Me Pol  │        │Me Pol │Me Pol │Me Pol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├──────────────────────┼────────┼────────┼───────┼───────┼───────┤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│Нарушение репродуктив-│x       │        │x      │x      │x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│ного здоровья (анкета)│        │        │       │       │       │</w:t>
      </w:r>
    </w:p>
    <w:p w:rsidR="00F8018A" w:rsidRDefault="00F8018A" w:rsidP="00F8018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└──────────────────────┴────────┴────────┴───────┴───────┴───────┘</w:t>
      </w:r>
    </w:p>
    <w:p w:rsidR="00F8018A" w:rsidRDefault="00F8018A" w:rsidP="00F8018A">
      <w:pPr>
        <w:pStyle w:val="ConsPlusNormal"/>
      </w:pPr>
    </w:p>
    <w:p w:rsidR="003568BC" w:rsidRDefault="003568BC">
      <w:bookmarkStart w:id="3" w:name="_GoBack"/>
      <w:bookmarkEnd w:id="3"/>
    </w:p>
    <w:sectPr w:rsidR="003568BC" w:rsidSect="00A910F4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5E"/>
    <w:rsid w:val="00065D5E"/>
    <w:rsid w:val="003568BC"/>
    <w:rsid w:val="00F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F801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583766F072FDB3F3BEFD9D5903CDEAFF17B3190FF2B6370AAFB60DIBrE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11099</Words>
  <Characters>63267</Characters>
  <Application>Microsoft Office Word</Application>
  <DocSecurity>0</DocSecurity>
  <Lines>527</Lines>
  <Paragraphs>148</Paragraphs>
  <ScaleCrop>false</ScaleCrop>
  <Company/>
  <LinksUpToDate>false</LinksUpToDate>
  <CharactersWithSpaces>74218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vitalv</dc:creator>
  <cp:keywords/>
  <dc:description/>
  <cp:lastModifiedBy>vitalv</cp:lastModifiedBy>
  <cp:revision>2</cp:revision>
  <dcterms:created xsi:type="dcterms:W3CDTF">2014-10-09T05:43:00Z</dcterms:created>
  <dcterms:modified xsi:type="dcterms:W3CDTF">2014-10-09T05:43:00Z</dcterms:modified>
</cp:coreProperties>
</file>