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62E" w:rsidRDefault="002C7219" w:rsidP="002C7219">
      <w:pPr>
        <w:pStyle w:val="a3"/>
        <w:spacing w:line="360" w:lineRule="auto"/>
        <w:ind w:left="0"/>
        <w:jc w:val="both"/>
      </w:pPr>
      <w:r>
        <w:rPr>
          <w:b/>
          <w:bCs/>
        </w:rPr>
        <w:t>Список документов для формирования под ордерного дела:</w:t>
      </w:r>
      <w:r>
        <w:br/>
        <w:t>1. Копия извещения о распределении жилого помещения (можно не заверенную);</w:t>
      </w:r>
      <w:r>
        <w:br/>
        <w:t>2. Копия удостоверения личности военнослужащего (</w:t>
      </w:r>
      <w:r>
        <w:rPr>
          <w:b/>
          <w:bCs/>
        </w:rPr>
        <w:t>ВСЕ СТРАНИЦЫ</w:t>
      </w:r>
      <w:r>
        <w:t>, заверенные в в/ч или нот.);</w:t>
      </w:r>
      <w:r>
        <w:br/>
        <w:t>3. Копии паспортов всех членов семьи (</w:t>
      </w:r>
      <w:r>
        <w:rPr>
          <w:b/>
          <w:bCs/>
        </w:rPr>
        <w:t>ВСЕ СТРАНИЦЫ</w:t>
      </w:r>
      <w:r>
        <w:t>, заверенные);</w:t>
      </w:r>
      <w:r>
        <w:br/>
        <w:t>4. Копии свидетельств о рождении несовершеннолетних детей (заверенные);</w:t>
      </w:r>
      <w:r>
        <w:br/>
        <w:t>5. Справка о прохождении военной службы из в/ч, форма 10 (оригинал);</w:t>
      </w:r>
      <w:r>
        <w:br/>
        <w:t>6. Справка о выслуге лет из в/ч (оригинал);</w:t>
      </w:r>
      <w:r>
        <w:br/>
        <w:t>7. Справка о составе семьи из в/ч, форма 14 (оригинал);</w:t>
      </w:r>
      <w:r>
        <w:br/>
        <w:t>8. Копия послужного списка из личного дела (заверенная) или выписка из послужного списка с указанием дат и №№ всех приказов из в/ч (оригинал);</w:t>
      </w:r>
      <w:r>
        <w:br/>
        <w:t>9. Выписка из приказа о выводе в распоряжение (оригинал);</w:t>
      </w:r>
      <w:r>
        <w:br/>
        <w:t>10. Справка о предстоящем увольнении (должно быть написано "</w:t>
      </w:r>
      <w:r>
        <w:rPr>
          <w:b/>
          <w:bCs/>
        </w:rPr>
        <w:t>будет уволен</w:t>
      </w:r>
      <w:r>
        <w:t xml:space="preserve"> после обеспечения жилым помещением...") из в/ч (оригинал);</w:t>
      </w:r>
      <w:r>
        <w:br/>
        <w:t xml:space="preserve">11. Справки о необеспеченности (сдаче) </w:t>
      </w:r>
      <w:r>
        <w:rPr>
          <w:b/>
          <w:bCs/>
        </w:rPr>
        <w:t>служебными и постоянными</w:t>
      </w:r>
      <w:r>
        <w:t xml:space="preserve"> жилыми помещениями за весь период военной службы, в т.ч. за период обучения в </w:t>
      </w:r>
      <w:proofErr w:type="spellStart"/>
      <w:r>
        <w:t>ВВУЗе</w:t>
      </w:r>
      <w:proofErr w:type="spellEnd"/>
      <w:r>
        <w:t xml:space="preserve"> (оригиналы и копии заверенные, возьмут или одно или другое) - </w:t>
      </w:r>
      <w:r>
        <w:rPr>
          <w:b/>
          <w:bCs/>
        </w:rPr>
        <w:t>обязательно должны быть указаны сроки с... по...</w:t>
      </w:r>
      <w:r>
        <w:t>;</w:t>
      </w:r>
      <w:r>
        <w:br/>
        <w:t>12. Обязательство о сдаче служебной жилой площади (</w:t>
      </w:r>
      <w:r>
        <w:rPr>
          <w:b/>
          <w:bCs/>
        </w:rPr>
        <w:t xml:space="preserve">заверенное нотариусом, при получении ДСН или собственности с отметкой в 107 </w:t>
      </w:r>
      <w:proofErr w:type="spellStart"/>
      <w:r>
        <w:rPr>
          <w:b/>
          <w:bCs/>
        </w:rPr>
        <w:t>каб</w:t>
      </w:r>
      <w:proofErr w:type="spellEnd"/>
      <w:r>
        <w:rPr>
          <w:b/>
          <w:bCs/>
        </w:rPr>
        <w:t>. СС</w:t>
      </w:r>
      <w:r>
        <w:t>);</w:t>
      </w:r>
      <w:r>
        <w:br/>
        <w:t>13. Копия свидетельства о заключении брака (заверенная);</w:t>
      </w:r>
      <w:r>
        <w:br/>
        <w:t>14. Копии первого и последнего контракта о прохождении военной службы (заверенные);</w:t>
      </w:r>
      <w:r>
        <w:br/>
        <w:t>15. Сведения о наличии (отсутствии) жилых помещений у военнослужащего и членов его семьи, форма 2 пр. 1280 (оригинал, все подписи должны быть заверены командиром части);</w:t>
      </w:r>
      <w:r>
        <w:br/>
        <w:t>16. Выписки из домовых книг и копии финансово-лицевых счетов с настоящего и предыдущих за последние 5 лет мест жительства на военнослужащего и всех членов семьи (оригиналы);</w:t>
      </w:r>
      <w:r>
        <w:br/>
        <w:t xml:space="preserve">17. Копии свидетельств о регистрации по месту жительства </w:t>
      </w:r>
      <w:proofErr w:type="spellStart"/>
      <w:r>
        <w:t>несовершеннолет</w:t>
      </w:r>
      <w:proofErr w:type="spellEnd"/>
      <w:r>
        <w:t>. детей (заверенные);</w:t>
      </w:r>
      <w:r>
        <w:br/>
        <w:t>18. Копии свидетельств ИНН на всех членов семьи (заверенные), на ребенка 4 года я не делал;</w:t>
      </w:r>
      <w:r>
        <w:br/>
        <w:t>19. Копии документов, подтверждающих право на дополнительную площадь;</w:t>
      </w:r>
      <w:r>
        <w:br/>
        <w:t>20. Справка из в/ч о праве на дополнительную площадь (оригинал);</w:t>
      </w:r>
      <w:r>
        <w:br/>
        <w:t>21. Заявление о предоставлении жилого помещения в собственность (</w:t>
      </w:r>
      <w:proofErr w:type="spellStart"/>
      <w:r>
        <w:t>ориг</w:t>
      </w:r>
      <w:proofErr w:type="spellEnd"/>
      <w:r>
        <w:t>., подписи заверенные);</w:t>
      </w:r>
      <w:r>
        <w:br/>
        <w:t xml:space="preserve">22. Для выпускников </w:t>
      </w:r>
      <w:proofErr w:type="spellStart"/>
      <w:r>
        <w:t>ВВУЗов</w:t>
      </w:r>
      <w:proofErr w:type="spellEnd"/>
      <w:r>
        <w:t xml:space="preserve"> с 2005 по 2007 г. - справка о том, что в/с не является участником НИС;</w:t>
      </w:r>
      <w:r>
        <w:br/>
        <w:t>23. Согласие на доплату (оригинал);</w:t>
      </w:r>
      <w:r>
        <w:br/>
        <w:t>24. Справки с мест работы (учебы) членов семьи (</w:t>
      </w:r>
      <w:proofErr w:type="spellStart"/>
      <w:r>
        <w:t>оригин</w:t>
      </w:r>
      <w:proofErr w:type="spellEnd"/>
      <w:r>
        <w:t>.) - я не предоставлял, да и не требовали;</w:t>
      </w:r>
      <w:r>
        <w:br/>
        <w:t xml:space="preserve">25. Опись представленных в ДЖО документов в 2-х экз. (один - им, один - Вам с отметкой представителя ДЖО). По-моему все... </w:t>
      </w:r>
      <w:r>
        <w:rPr>
          <w:noProof/>
          <w:lang w:eastAsia="ru-RU"/>
        </w:rPr>
        <w:drawing>
          <wp:inline distT="0" distB="0" distL="0" distR="0">
            <wp:extent cx="266700" cy="266700"/>
            <wp:effectExtent l="0" t="0" r="0" b="0"/>
            <wp:docPr id="1" name="Рисунок 1" descr=":oops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oops: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Документы можно не сшивать, в файлы не вставлять. Все равно их по одному будут смотреть.  </w:t>
      </w:r>
      <w:r>
        <w:rPr>
          <w:noProof/>
          <w:lang w:eastAsia="ru-RU"/>
        </w:rPr>
        <w:drawing>
          <wp:inline distT="0" distB="0" distL="0" distR="0">
            <wp:extent cx="200025" cy="238125"/>
            <wp:effectExtent l="19050" t="0" r="9525" b="0"/>
            <wp:docPr id="2" name="Рисунок 2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;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262E" w:rsidSect="00DF2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C7219"/>
    <w:rsid w:val="002C7219"/>
    <w:rsid w:val="00DF2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219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C7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2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2014-10-28T11:10:00Z</dcterms:created>
  <dcterms:modified xsi:type="dcterms:W3CDTF">2014-10-28T11:11:00Z</dcterms:modified>
</cp:coreProperties>
</file>