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41E3" w:rsidRDefault="002D41E3" w:rsidP="002D41E3">
      <w:r>
        <w:t xml:space="preserve">Решение по гражданскому делу </w:t>
      </w:r>
    </w:p>
    <w:p w:rsidR="002D41E3" w:rsidRDefault="002D41E3" w:rsidP="002D41E3">
      <w:r>
        <w:t>Информация по делу</w:t>
      </w:r>
    </w:p>
    <w:p w:rsidR="002D41E3" w:rsidRDefault="002D41E3" w:rsidP="002D41E3"/>
    <w:p w:rsidR="002D41E3" w:rsidRPr="00F37993" w:rsidRDefault="002D41E3" w:rsidP="002D41E3">
      <w:pPr>
        <w:rPr>
          <w:lang w:val="en-US"/>
        </w:rPr>
      </w:pPr>
    </w:p>
    <w:p w:rsidR="002D41E3" w:rsidRDefault="002D41E3" w:rsidP="002D41E3">
      <w:r>
        <w:t xml:space="preserve">              </w:t>
      </w:r>
      <w:proofErr w:type="gramStart"/>
      <w:r>
        <w:t>Р</w:t>
      </w:r>
      <w:proofErr w:type="gramEnd"/>
      <w:r>
        <w:t xml:space="preserve"> Е Ш Е Н И Е</w:t>
      </w:r>
    </w:p>
    <w:p w:rsidR="002D41E3" w:rsidRDefault="002D41E3" w:rsidP="002D41E3">
      <w:r>
        <w:t xml:space="preserve">               ИМЕНЕМ РОССИЙСКОЙ ФЕДЕРАЦИИ</w:t>
      </w:r>
    </w:p>
    <w:p w:rsidR="002D41E3" w:rsidRDefault="002D41E3" w:rsidP="002D41E3">
      <w:r>
        <w:t>23 октября 2014 г.                                                                                                     г. Волгоград</w:t>
      </w:r>
    </w:p>
    <w:p w:rsidR="002D41E3" w:rsidRDefault="002D41E3" w:rsidP="002D41E3">
      <w:r>
        <w:t>Волгоградский гарнизонный военный суд в составе: председате</w:t>
      </w:r>
      <w:r w:rsidR="00F37993">
        <w:t>льствующего - судьи</w:t>
      </w:r>
      <w:proofErr w:type="gramStart"/>
      <w:r w:rsidR="00F37993">
        <w:t xml:space="preserve"> ,</w:t>
      </w:r>
      <w:proofErr w:type="gramEnd"/>
      <w:r w:rsidR="00F37993">
        <w:t xml:space="preserve"> при секретаре – </w:t>
      </w:r>
      <w:r w:rsidR="00F37993" w:rsidRPr="00F37993">
        <w:t>..</w:t>
      </w:r>
      <w:r>
        <w:t>, с уча</w:t>
      </w:r>
      <w:r w:rsidR="00F37993">
        <w:t xml:space="preserve">стием заявителя – </w:t>
      </w:r>
      <w:r w:rsidR="00F37993" w:rsidRPr="00F37993">
        <w:t>..</w:t>
      </w:r>
      <w:r>
        <w:t xml:space="preserve"> рассмотрев в открытом судебном заседании в помещении суда гражданское дело по заявлению военнослужащего войсковой части</w:t>
      </w:r>
      <w:r w:rsidR="00F37993">
        <w:t xml:space="preserve"> № &lt;данные изъяты&gt; …</w:t>
      </w:r>
      <w:r>
        <w:t xml:space="preserve"> об оспаривании бездействия начальника Федерального государственного казённого учреждения «Южное региональное управление жилищного обеспечения» Министерства обороны РФ и начальника Федерального казенного учреждения «Управление финансового обеспечения Министерства обороны РФ по &lt;адрес&gt;», выразившегося в длительном не заключении договора социального найма на распределенное заявителю жилое помещение, </w:t>
      </w:r>
    </w:p>
    <w:p w:rsidR="002D41E3" w:rsidRDefault="002D41E3" w:rsidP="002D41E3">
      <w:r>
        <w:t xml:space="preserve">                                                         у с т а </w:t>
      </w:r>
      <w:proofErr w:type="spellStart"/>
      <w:r>
        <w:t>н</w:t>
      </w:r>
      <w:proofErr w:type="spellEnd"/>
      <w:r>
        <w:t xml:space="preserve"> о в и </w:t>
      </w:r>
      <w:proofErr w:type="gramStart"/>
      <w:r>
        <w:t>л</w:t>
      </w:r>
      <w:proofErr w:type="gramEnd"/>
      <w:r>
        <w:t>:</w:t>
      </w:r>
    </w:p>
    <w:p w:rsidR="002D41E3" w:rsidRDefault="002D41E3" w:rsidP="002D41E3">
      <w:r>
        <w:t>В своем заявле</w:t>
      </w:r>
      <w:r w:rsidR="00F37993">
        <w:t>нии и судебном заседании</w:t>
      </w:r>
      <w:proofErr w:type="gramStart"/>
      <w:r w:rsidR="00F37993">
        <w:t xml:space="preserve"> </w:t>
      </w:r>
      <w:r w:rsidR="00F37993" w:rsidRPr="00F37993">
        <w:t>.</w:t>
      </w:r>
      <w:proofErr w:type="gramEnd"/>
      <w:r w:rsidR="00F37993" w:rsidRPr="00F37993">
        <w:t>.</w:t>
      </w:r>
      <w:r>
        <w:t xml:space="preserve"> пояснил, что он проходит военную службу по контракту в войсковой части № дислоцированной в поселке &lt;адрес&gt;. Начиная с июля 2009 года, он находится в распоряжении командира (начальника) в связи с проведением организационно-штатных мероприятий. </w:t>
      </w:r>
      <w:proofErr w:type="gramStart"/>
      <w:r>
        <w:t xml:space="preserve">Длительное нахождение в распоряжении обусловлено несогласием его на увольнение с военной службы до обеспечения жилым помещением в избранном после увольнения месте жительства. 6 июня 2014 года он получил извещение о распределении ему 20 мая 2014 года Департаментом жилищного обеспечения Министерства обороны РФ &lt;адрес&gt; по проезду &lt;адрес&gt; в городе </w:t>
      </w:r>
      <w:r w:rsidR="00F37993">
        <w:t>&lt;адрес&gt;, на которое он, …</w:t>
      </w:r>
      <w:r>
        <w:t xml:space="preserve"> дал своё согласие и для оформления договора социального</w:t>
      </w:r>
      <w:proofErr w:type="gramEnd"/>
      <w:r>
        <w:t xml:space="preserve"> найма направил соответствующие документы в Федеральное государственное казённое учреждение «Южное региональное управление жилищного обеспечения» Министерства обороны РФ (далее – Управление жилищного обеспечения). Однако до настоящего времени договор социального найма на распределенное жилое помещение руководство Управления жилищн</w:t>
      </w:r>
      <w:r w:rsidR="00F37993">
        <w:t>ого обеспечения с ним, …</w:t>
      </w:r>
      <w:r>
        <w:t xml:space="preserve">, не заключило. </w:t>
      </w:r>
    </w:p>
    <w:p w:rsidR="002D41E3" w:rsidRDefault="002D41E3" w:rsidP="002D41E3">
      <w:proofErr w:type="gramStart"/>
      <w:r>
        <w:t xml:space="preserve">Обращаясь в суд, заявитель просит признать незаконным бездействие Управления жилищного обеспечения, выразившееся в длительном не заключении с </w:t>
      </w:r>
      <w:r w:rsidR="00F37993">
        <w:t>ним, …</w:t>
      </w:r>
      <w:r w:rsidR="00F37993" w:rsidRPr="00F37993">
        <w:t>.</w:t>
      </w:r>
      <w:r>
        <w:t>, договора социального найма на распределенную &lt;адрес&gt; по проезду &lt;адрес&gt; в городе &lt;адрес&gt;. Также заявитель просит взыскать в свою пользу судебные расходы, связанные с уплатой государственной пошлины за подачу заявления в суд в размере &lt;данные изъяты&gt; рублей и оплатой оказанных ему юридических услуг</w:t>
      </w:r>
      <w:proofErr w:type="gramEnd"/>
      <w:r>
        <w:t xml:space="preserve"> в размере &lt;данные изъяты&gt; рублей.</w:t>
      </w:r>
    </w:p>
    <w:p w:rsidR="002D41E3" w:rsidRDefault="002D41E3" w:rsidP="002D41E3">
      <w:r>
        <w:t>Представитель начальника Управления жилищного обеспечения, действующий на основании доверенности и просивший данное дело рассмотреть в его отсутствие, в своём возр</w:t>
      </w:r>
      <w:r w:rsidR="00F37993">
        <w:t>ажении на заявление …</w:t>
      </w:r>
      <w:r>
        <w:t xml:space="preserve"> требования последнего не признал. Он пояснил, что решение о заключении с заявителем договора социального найма на квартиру, находящуюся в городе &lt;адрес&gt;, до настоящего времени не принято ввиду того, что на предложение представить документы для заключения этого договора</w:t>
      </w:r>
      <w:proofErr w:type="gramStart"/>
      <w:r>
        <w:t xml:space="preserve"> Г</w:t>
      </w:r>
      <w:proofErr w:type="gramEnd"/>
      <w:r>
        <w:t>олубев не представил справку о месте прохождения им военной службы и справку о планируемом увольнении в запас после обеспечения его жильём. Из поступивших в Управление жилищного обеспечения приказа командира войсковой части № от ДД.ММ</w:t>
      </w:r>
      <w:proofErr w:type="gramStart"/>
      <w:r w:rsidR="00F37993">
        <w:t>.Г</w:t>
      </w:r>
      <w:proofErr w:type="gramEnd"/>
      <w:r w:rsidR="00F37993">
        <w:t>ГГГ № о заключении с …</w:t>
      </w:r>
      <w:r>
        <w:t xml:space="preserve"> нового контракта о прохождении военной службы сроком на 5 лет до февраля 2019 года и содержания данного контракта следует, что в настоящее время заявитель увольнению с военной службы не подлежит. Вместе с тем, в соответствии с действующим законодательством военнослужащим, заключившим </w:t>
      </w:r>
      <w:r>
        <w:lastRenderedPageBreak/>
        <w:t xml:space="preserve">контракт о прохождении военной службы, до 1 января 1998 года, жилые помещения по избранному месту жительства предоставляются лишь при увольнении с военной службы по основаниям, предусмотренным действующим законодательством. </w:t>
      </w:r>
    </w:p>
    <w:p w:rsidR="002D41E3" w:rsidRDefault="002D41E3" w:rsidP="002D41E3">
      <w:r>
        <w:t xml:space="preserve">Представитель начальника Управления финансового обеспечения, действующая на основании доверенности и ходатайствовавшая данное дело рассмотреть в её отсутствие, в своём </w:t>
      </w:r>
      <w:r w:rsidR="00F37993">
        <w:t>возражении на заявление …</w:t>
      </w:r>
      <w:r>
        <w:t xml:space="preserve"> просила отказать в удовлетворении требований последнего в связи с пропуском последним предусмотренного ст. 256 ГПК РФ процессуального срока обращения в суд. </w:t>
      </w:r>
    </w:p>
    <w:p w:rsidR="002D41E3" w:rsidRDefault="002D41E3" w:rsidP="002D41E3">
      <w:r>
        <w:t>Военный суд, выслушав заявителя, а также исследовав письменные доказательства по делу, приходит к вы</w:t>
      </w:r>
      <w:r w:rsidR="00F37993">
        <w:t>воду, что требования …</w:t>
      </w:r>
      <w:r>
        <w:t xml:space="preserve"> удовлетворению </w:t>
      </w:r>
      <w:proofErr w:type="gramStart"/>
      <w:r>
        <w:t>на</w:t>
      </w:r>
      <w:proofErr w:type="gramEnd"/>
      <w:r>
        <w:t xml:space="preserve"> подлежат.</w:t>
      </w:r>
    </w:p>
    <w:p w:rsidR="002D41E3" w:rsidRDefault="002D41E3" w:rsidP="002D41E3">
      <w:r>
        <w:t>Поскольку бездействие начальника Управления жилищного обеспечения, которое заявитель оспаривает в судебном порядке, носит длящийся характер, очевидно, что срок, преду</w:t>
      </w:r>
      <w:r w:rsidR="00F37993">
        <w:t>смотренный ст. 256 ГПК РФ, …</w:t>
      </w:r>
      <w:r w:rsidR="00F37993" w:rsidRPr="00F37993">
        <w:t>.</w:t>
      </w:r>
      <w:r>
        <w:t xml:space="preserve"> не пропущен. </w:t>
      </w:r>
    </w:p>
    <w:p w:rsidR="002D41E3" w:rsidRDefault="002D41E3" w:rsidP="002D41E3">
      <w:r>
        <w:t>В соответствии с п. 1 ст. 15 Федерального закона «О статусе военнослужащих» государство гарантирует военнослужащим предоставление жилых помещений или выделение денежных средств на их приобретение в порядке и на условиях, которые устанавливаются федеральными законами и иными нормативными правовыми актами Российской Федерации.</w:t>
      </w:r>
    </w:p>
    <w:p w:rsidR="002D41E3" w:rsidRDefault="002D41E3" w:rsidP="002D41E3">
      <w:proofErr w:type="gramStart"/>
      <w:r>
        <w:t xml:space="preserve">Согласно </w:t>
      </w:r>
      <w:proofErr w:type="spellStart"/>
      <w:r>
        <w:t>абз</w:t>
      </w:r>
      <w:proofErr w:type="spellEnd"/>
      <w:r>
        <w:t>. 3 п. 1 ст. 15 этого же закона военнослужащим, заключившим контракт о прохождении военной службы до 1 января 1998 года (за исключением курсантов военных профессиональных образовательных организаций и военных образовательных организаций высшего образования), и совместно проживающим с ними членам их семей, признанным нуждающимися в жилых помещениях, федеральным органом исполнительной власти, в котором федеральным законом предусмотрена военная служба, предоставляются</w:t>
      </w:r>
      <w:proofErr w:type="gramEnd"/>
      <w:r>
        <w:t xml:space="preserve"> </w:t>
      </w:r>
      <w:proofErr w:type="gramStart"/>
      <w:r>
        <w:t>субсидия для приобретения или строительства жилого помещения (далее - жилищная субсидия) либо жилые помещения, находящиеся в федеральной собственности, по выбору указанных граждан в собственность бесплатно или по договору социального найма с указанным федеральным органом исполнительной власти по месту военной службы, а при увольнении с военной службы по достижении ими предельного возраста пребывания на военной службе, по состоянию здоровья или в связи</w:t>
      </w:r>
      <w:proofErr w:type="gramEnd"/>
      <w:r>
        <w:t xml:space="preserve"> с организационно-штатными мероприятиями при общей продолжительности военной службы 10 лет и более - по избранному месту жительства.</w:t>
      </w:r>
    </w:p>
    <w:p w:rsidR="002D41E3" w:rsidRDefault="002D41E3" w:rsidP="002D41E3">
      <w:r>
        <w:t xml:space="preserve">Содержание приведённых выше правовых норм в их взаимосвязи показывает, что военнослужащие, заключившие контракт и назначенные после окончания военно-учебного заведения на воинские должности до 1 января 1998 года, подлежат обеспечению жилыми помещениями на общих основаниях по месту военной службы. Каких-либо оснований для обеспечения таких военнослужащих жилыми помещениями для постоянного проживания не по месту военной службы в период её прохождения не имеется. </w:t>
      </w:r>
    </w:p>
    <w:p w:rsidR="002D41E3" w:rsidRDefault="002D41E3" w:rsidP="002D41E3">
      <w:r>
        <w:t>Согласно выпис</w:t>
      </w:r>
      <w:r w:rsidR="00F37993">
        <w:t>ке из послужного списка …</w:t>
      </w:r>
      <w:r>
        <w:t xml:space="preserve">, находящегося с июля 2009 года в распоряжении командира (начальника), заявитель военную службу проходит, </w:t>
      </w:r>
      <w:proofErr w:type="gramStart"/>
      <w:r>
        <w:t>начиная с августа 1984 года и общая продолжительность её по состоянию на 1 января 2014 года составляла</w:t>
      </w:r>
      <w:proofErr w:type="gramEnd"/>
      <w:r>
        <w:t xml:space="preserve"> свыше 20 лет. </w:t>
      </w:r>
    </w:p>
    <w:p w:rsidR="002D41E3" w:rsidRDefault="002D41E3" w:rsidP="002D41E3">
      <w:proofErr w:type="gramStart"/>
      <w:r>
        <w:t>Как предусмотрено п. 1 ст. 23 Федерального закона «О статусе военнослужащих» военнослужащие - граждане, общая продолжительность военной службы которых составляет 10 лет и более, нуждающиеся в улучшении жилищных условий по нормам, установленным федеральными законами и иными нормативными правовыми актами Российской Федерации, без их согласия не могут быть уволены с военной службы по достижении ими предельного возраста пребывания на военной службе, состоянию</w:t>
      </w:r>
      <w:proofErr w:type="gramEnd"/>
      <w:r>
        <w:t xml:space="preserve"> здоровья или в связи с организационно-штатными мероприятиями без предоставления им жилых помещений. При желании указанных военнослужащих получить жилые помещения не по месту увольнения с военной службы они </w:t>
      </w:r>
      <w:r>
        <w:lastRenderedPageBreak/>
        <w:t>обеспечиваются жилыми помещениями по избранному месту постоянного жительства в порядке, предусмотренном пунктом 14 статьи 15 настоящего Федерального закона.</w:t>
      </w:r>
    </w:p>
    <w:p w:rsidR="002D41E3" w:rsidRDefault="002D41E3" w:rsidP="002D41E3">
      <w:proofErr w:type="gramStart"/>
      <w:r>
        <w:t>Согласно п. 14 этой же статьи закона, обеспечение жилым помещением военнослужащих-граждан, имеющих общую продолжительность военной службы 10 лет и более, при увольнении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и членов их семей при перемене места жительства осуществляется федеральными органами исполнительной власти, в которых предусмотрена военная служба</w:t>
      </w:r>
      <w:proofErr w:type="gramEnd"/>
      <w:r>
        <w:t xml:space="preserve">, за счет средств федерального бюджета на строительство и приобретение жилого помещения, в том числе путем выдачи государственных жилищных сертификатов. </w:t>
      </w:r>
    </w:p>
    <w:p w:rsidR="002D41E3" w:rsidRDefault="002D41E3" w:rsidP="002D41E3">
      <w:proofErr w:type="gramStart"/>
      <w:r>
        <w:t>На основании вышеизложенного очевидно, что заявитель, имеющий общую продолжительность военной службы более 20 лет и проходящий военную службу по контракту в воинской части, дислоцированной в &lt;адрес&gt;, имеет право быть обеспеченным жильем за счет жилищного фонда Министерства обороны РФ не по месту прохождения военной службы лишь при увольнении с военной службы по одному из оснований, предусмотренных п. 1 ст. 23 Федерального</w:t>
      </w:r>
      <w:proofErr w:type="gramEnd"/>
      <w:r>
        <w:t xml:space="preserve"> закона «О статусе военнослужащих»</w:t>
      </w:r>
    </w:p>
    <w:p w:rsidR="002D41E3" w:rsidRDefault="002D41E3" w:rsidP="002D41E3">
      <w:r>
        <w:t>Согласно извещению о распределении жилого поме</w:t>
      </w:r>
      <w:r w:rsidR="00F37993">
        <w:t>щения от ДД.ММ</w:t>
      </w:r>
      <w:proofErr w:type="gramStart"/>
      <w:r w:rsidR="00F37993">
        <w:t>.Г</w:t>
      </w:r>
      <w:proofErr w:type="gramEnd"/>
      <w:r w:rsidR="00F37993">
        <w:t xml:space="preserve">ГГГ № </w:t>
      </w:r>
      <w:proofErr w:type="spellStart"/>
      <w:r w:rsidR="00F37993">
        <w:t>№</w:t>
      </w:r>
      <w:proofErr w:type="spellEnd"/>
      <w:r w:rsidR="00F37993">
        <w:t>, …</w:t>
      </w:r>
      <w:r>
        <w:t xml:space="preserve"> 6 июня этого года получил сообщение о распределении ему Департаментом жилищного обеспечения Министерства обороны РФ отдельной двухкомнатной &lt;адрес&gt; общей площадью 59,6 кв.м. в &lt;адрес&gt; по проезду &lt;адрес&gt; в городе &lt;адрес&gt;.</w:t>
      </w:r>
    </w:p>
    <w:p w:rsidR="002D41E3" w:rsidRDefault="002D41E3" w:rsidP="002D41E3">
      <w:r>
        <w:t>Из адресованного заявителю сообщения заместителя руководителя № военного следственного отдела &lt;адрес&gt; усматривается,</w:t>
      </w:r>
      <w:r w:rsidR="00F37993">
        <w:t xml:space="preserve"> что 22 апреля 1998 года …</w:t>
      </w:r>
      <w:r>
        <w:t xml:space="preserve"> признан нуждающимся в жилых помещениях, предоставляемых по договору социального найма, по избранному после увольнения месту жительства.</w:t>
      </w:r>
    </w:p>
    <w:p w:rsidR="002D41E3" w:rsidRDefault="002D41E3" w:rsidP="002D41E3">
      <w:r>
        <w:t xml:space="preserve">В судебном заседании заявитель пояснил, что в связи с длительным нахождением в распоряжении командира (начальника) в ноябре 2013 года он подал по команде рапорт, в котором просил досрочно уволить его с военной службы по достижении предельного возраста после обеспечения его членов семьи жилым помещением в избранном после увольнения месте жительства. </w:t>
      </w:r>
    </w:p>
    <w:p w:rsidR="002D41E3" w:rsidRDefault="002D41E3" w:rsidP="002D41E3">
      <w:proofErr w:type="gramStart"/>
      <w:r>
        <w:t>Вместе с т</w:t>
      </w:r>
      <w:r w:rsidR="00F37993">
        <w:t>ем, из представленных …</w:t>
      </w:r>
      <w:r>
        <w:t>отношения для перевода к новому месту службы и рапорта, поданного по команде, видно, что в январе 2014 года он просил перевести его к новому месту службы с назначением на воинскую должность в воинскую часть, дислоцированную в городе &lt;адрес&gt;.</w:t>
      </w:r>
      <w:proofErr w:type="gramEnd"/>
    </w:p>
    <w:p w:rsidR="002D41E3" w:rsidRDefault="002D41E3" w:rsidP="002D41E3">
      <w:r>
        <w:t xml:space="preserve">В судебном заседании заявитель пояснил, что до настоящего времени приказ о переводе его к новому месту службы не издан. </w:t>
      </w:r>
    </w:p>
    <w:p w:rsidR="002D41E3" w:rsidRDefault="002D41E3" w:rsidP="002D41E3">
      <w:r>
        <w:t>Согласно выписке из приказа командира войсковой части № от ДД.ММ</w:t>
      </w:r>
      <w:proofErr w:type="gramStart"/>
      <w:r w:rsidR="00F37993">
        <w:t>.Г</w:t>
      </w:r>
      <w:proofErr w:type="gramEnd"/>
      <w:r w:rsidR="00F37993">
        <w:t>ГГГ № &lt;данные изъяты&gt;) …</w:t>
      </w:r>
      <w:r>
        <w:t xml:space="preserve"> заключил новый контракт о прохождении военной службы сроком на 5 лет до 9 февраля 2019 года. </w:t>
      </w:r>
    </w:p>
    <w:p w:rsidR="002D41E3" w:rsidRDefault="002D41E3" w:rsidP="002D41E3">
      <w:r>
        <w:t>В соответствии с п. 12 «Инструкции о предоставлении военнослужащим - гражданам Российской Федерации, проходящим военную службу по контракту в Вооруженных Силах Российской Федерации, жилых помещений по договору социального найма», утвержденной приказом Министра обороны РФ ДД.ММ</w:t>
      </w:r>
      <w:proofErr w:type="gramStart"/>
      <w:r>
        <w:t>.Г</w:t>
      </w:r>
      <w:proofErr w:type="gramEnd"/>
      <w:r>
        <w:t xml:space="preserve">ГГГ № </w:t>
      </w:r>
      <w:proofErr w:type="spellStart"/>
      <w:r>
        <w:t>№</w:t>
      </w:r>
      <w:proofErr w:type="spellEnd"/>
      <w:r>
        <w:t>, уполномоченный орган вручает под расписку или иным способом, свидетельствующим о факте и дате его получения, военнослужащим, принятым на учет нуждающихся в жилых помещениях, извещения о распределении жилых помещений по рекомендуемому образцу.</w:t>
      </w:r>
    </w:p>
    <w:p w:rsidR="002D41E3" w:rsidRDefault="002D41E3" w:rsidP="002D41E3">
      <w:r>
        <w:t>В силу п. п. № приказа Министра обороны РФ от ДД.ММ</w:t>
      </w:r>
      <w:proofErr w:type="gramStart"/>
      <w:r>
        <w:t>.Г</w:t>
      </w:r>
      <w:proofErr w:type="gramEnd"/>
      <w:r>
        <w:t>ГГГ N № уполномоченным органом Министерства обороны РФ по вопросам реализации в Вооруженных Силах РФ вышеназванной Инструкции определён Департамент жилищного обеспечения Министерства обороны РФ, осуществляющий свои функции через специализированные организации Министерства обороны Российской Федерации, к которым, в частности, относится Управление жилищного обеспечения.</w:t>
      </w:r>
    </w:p>
    <w:p w:rsidR="002D41E3" w:rsidRDefault="002D41E3" w:rsidP="002D41E3">
      <w:proofErr w:type="gramStart"/>
      <w:r>
        <w:lastRenderedPageBreak/>
        <w:t>Согласно п. 13 этой же Инструкции военнослужащие при их согласии с предоставлением распределенных жилых помещений в пятидневный срок с даты получения извещения направляют в уполномоченный орган согласие с предоставлением распределенного жилого помещения по рекомендуемому образцу и в тридцатидневный срок с даты получения извещения направляют сведения, указанные в подпункте "и" пункта 1 настоящей Инструкции по состоянию на дату выписки извещения, а</w:t>
      </w:r>
      <w:proofErr w:type="gramEnd"/>
      <w:r>
        <w:t xml:space="preserve"> также копии документов, удостоверяющих личность военнослужащих и совместно проживающих с ними членов их семей (паспортов с данными о регистрации по месту жительства, свидетельств о рождении лиц, не имеющих паспортов). </w:t>
      </w:r>
    </w:p>
    <w:p w:rsidR="002D41E3" w:rsidRDefault="002D41E3" w:rsidP="002D41E3">
      <w:r>
        <w:t>Как предусмотрено п. 16 Инструкции, утвержденной приказом Министра обороны РФ от ДД.ММ</w:t>
      </w:r>
      <w:proofErr w:type="gramStart"/>
      <w:r>
        <w:t>.Г</w:t>
      </w:r>
      <w:proofErr w:type="gramEnd"/>
      <w:r>
        <w:t xml:space="preserve">ГГГ № </w:t>
      </w:r>
      <w:proofErr w:type="spellStart"/>
      <w:r>
        <w:t>№</w:t>
      </w:r>
      <w:proofErr w:type="spellEnd"/>
      <w:r>
        <w:t xml:space="preserve">, решения о предоставлении жилых помещений по договору социального найма принимаются уполномоченным органом или структурным подразделением не позднее чем через десять рабочих дней со дня получения сведений из Единого государственного реестра прав на недвижимое имущество и сделок с ним о правах военнослужащих и членов их семей на жилые помещения </w:t>
      </w:r>
      <w:proofErr w:type="gramStart"/>
      <w:r>
        <w:t>на всей территории Российской Федерации при отсутствии оснований для снятия военнослужащих с учета нуждающихся в жилых помещениях</w:t>
      </w:r>
      <w:proofErr w:type="gramEnd"/>
      <w:r>
        <w:t xml:space="preserve"> и подлежат реализации в срок не более чем два месяца со дня принятия. При вынесении решения об отказе в предоставлении распределенных жилых помещений уполномоченный орган вручает под расписку или иным способом, свидетельствующим о факте и дате его получения военнослужащим, мотивированный отказ в предоставлении распределенных жилых помещений. </w:t>
      </w:r>
    </w:p>
    <w:p w:rsidR="002D41E3" w:rsidRDefault="002D41E3" w:rsidP="002D41E3">
      <w:r>
        <w:t xml:space="preserve">Из содержания </w:t>
      </w:r>
      <w:proofErr w:type="spellStart"/>
      <w:r>
        <w:t>подп</w:t>
      </w:r>
      <w:proofErr w:type="spellEnd"/>
      <w:r>
        <w:t xml:space="preserve">. «и» п. 1 и п. 13 вышеназванной Инструкции следует, что для заключения договора социального найма обязанность направить в Управление жилищного обеспечения сведения о месте прохождении ими военной службы и увольнении, предоставляемые кадровыми органами Вооруженных Сил РФ, возлагается на военнослужащих. </w:t>
      </w:r>
    </w:p>
    <w:p w:rsidR="002D41E3" w:rsidRDefault="002D41E3" w:rsidP="002D41E3">
      <w:r>
        <w:t>Вместе с тем, из имеющихся в деле документов следует, что на предложение начальника Управления жилищного обе</w:t>
      </w:r>
      <w:r w:rsidR="00F37993">
        <w:t>спечения, адресованное …</w:t>
      </w:r>
      <w:r>
        <w:t>30 июня 2014 года, представить справку о месте прохождении военной службы и справку о планируемом увольнении в запас после обеспечения его жильём, заявитель данные документы в Управление не представил. Изложенное указывает на то, что в отсутствии документальных сведени</w:t>
      </w:r>
      <w:r w:rsidR="00F37993">
        <w:t>й о месте прохождения…</w:t>
      </w:r>
      <w:r>
        <w:t>военной службы и планируемом увольнении в запас руководство Управления жилищного обеспечения лишено законных оснований для заключения с заявителем договора социального найма на жилое помещение, находящееся не по месту прохождения последним военной службы.</w:t>
      </w:r>
    </w:p>
    <w:p w:rsidR="002D41E3" w:rsidRDefault="002D41E3" w:rsidP="002D41E3">
      <w:proofErr w:type="gramStart"/>
      <w:r>
        <w:t>Бо</w:t>
      </w:r>
      <w:r w:rsidR="00F37993">
        <w:t>лее того, заключенный …</w:t>
      </w:r>
      <w:r w:rsidR="00F37993" w:rsidRPr="00F37993">
        <w:t>.</w:t>
      </w:r>
      <w:r>
        <w:t xml:space="preserve">9 января 2014 года новый контракт о прохождении военной службы сроком на 5 лет и поданный им в установленном порядке в январе 2014 года рапорт о переводе к новому месту службы указывают на отказ заявителя от намерения уволиться с военной службы, как он ранее просил в своём рапорте, поданном в середине 2013 года. </w:t>
      </w:r>
      <w:proofErr w:type="gramEnd"/>
    </w:p>
    <w:p w:rsidR="002D41E3" w:rsidRDefault="002D41E3" w:rsidP="002D41E3">
      <w:r>
        <w:t xml:space="preserve">По сообщению командира войсковой части №, поступившему в суд при подготовке дела к разбирательству, </w:t>
      </w:r>
      <w:proofErr w:type="gramStart"/>
      <w:r>
        <w:t>Голубев</w:t>
      </w:r>
      <w:proofErr w:type="gramEnd"/>
      <w:r>
        <w:t xml:space="preserve"> рапорт об увольнении не подавал, к увольнению в настоящее время не планируется.</w:t>
      </w:r>
      <w:r w:rsidR="00F37993">
        <w:t xml:space="preserve"> На основании выданного…</w:t>
      </w:r>
      <w:r>
        <w:t xml:space="preserve">отношения для перевода к новому месту службы от 28 декабря 2013 года, документы на заявителя направлены для назначения на воинскую должность заместителя начальника комендатуры охраны и обслуживания № командного пункта &lt;данные изъяты&gt; </w:t>
      </w:r>
    </w:p>
    <w:p w:rsidR="002D41E3" w:rsidRDefault="002D41E3" w:rsidP="002D41E3">
      <w:proofErr w:type="gramStart"/>
      <w:r>
        <w:t>В судебном заседании заявитель согласился с содержанием приведённого выше сообщения коман</w:t>
      </w:r>
      <w:r w:rsidR="00F37993">
        <w:t>дира войсковой части №. …</w:t>
      </w:r>
      <w:r>
        <w:t>также пояснил, что справки о месте прохождении военной службы и о планируемом увольнении в запас он в Управление жилищного обеспечения не представил, несмотря на то, что предложение представить данные справки было адресовано именно ему, поскольку, по его мнению, действующим законодательством обязанность представления данных справок возложена на кадровые</w:t>
      </w:r>
      <w:proofErr w:type="gramEnd"/>
      <w:r>
        <w:t xml:space="preserve"> подразделения органов военного управления. Кроме того, </w:t>
      </w:r>
      <w:r w:rsidR="00F37993">
        <w:t>из объяснений …</w:t>
      </w:r>
      <w:r>
        <w:t xml:space="preserve"> установлено, что он не интересовался вопросом оформления данных справок командованием войсковой части № и представления их в Управление жилищного обеспечения. </w:t>
      </w:r>
    </w:p>
    <w:p w:rsidR="002D41E3" w:rsidRDefault="002D41E3" w:rsidP="002D41E3">
      <w:r>
        <w:lastRenderedPageBreak/>
        <w:t xml:space="preserve">Согласно </w:t>
      </w:r>
      <w:proofErr w:type="gramStart"/>
      <w:r>
        <w:t>ч</w:t>
      </w:r>
      <w:proofErr w:type="gramEnd"/>
      <w:r>
        <w:t>. 4 ст. 258 ГПК РФ суд отказывает в удовлетворении заявления, если установит, что оспариваемое решение или действие принято либо совершено в соответствии с законом в пределах полномочий органа государственной власти, органа местного самоуправления, должностного лица, государственного или муниципального служащего и права либо свободы гражданина не были нарушены.</w:t>
      </w:r>
    </w:p>
    <w:p w:rsidR="002D41E3" w:rsidRDefault="002D41E3" w:rsidP="002D41E3">
      <w:proofErr w:type="gramStart"/>
      <w:r>
        <w:t>Поскольку исследованными в судебном заседании доказатель</w:t>
      </w:r>
      <w:r w:rsidR="00F37993">
        <w:t>ствами установлено, что …</w:t>
      </w:r>
      <w:r>
        <w:t>на поступившее ему предложение не представил в Управление жилищного обеспечения справки о месте прохождения военной службы и о планируемом увольнении его с военной службы, что является одним оснований заключения договора социального найма по избранному им месту жительства, к такому увольнению вышестоящим командованием не планируется, а приказ о переводе его к новому месту</w:t>
      </w:r>
      <w:proofErr w:type="gramEnd"/>
      <w:r>
        <w:t xml:space="preserve"> службы не издан, суд приходит к выводу, что непринятием данным Управлением до настоящего времени </w:t>
      </w:r>
      <w:r w:rsidR="00F37993">
        <w:t>решения о заключении с …</w:t>
      </w:r>
      <w:r>
        <w:t xml:space="preserve"> указанного договора на жилое помещение, находящееся не по месту прохождения последним военной службы, требования действующего законодательства не нарушены.</w:t>
      </w:r>
    </w:p>
    <w:p w:rsidR="002D41E3" w:rsidRDefault="00F37993" w:rsidP="002D41E3">
      <w:r>
        <w:t>Что касается доводов …</w:t>
      </w:r>
      <w:r w:rsidR="002D41E3">
        <w:t xml:space="preserve"> о том, что обязанность представления вышеуказанных справок возложена на кадровые органы, то такие доводы не соответствуют требованиям п.п. 1 и 13 Инструкции, утвержденной приказом Министра обороны РФ от ДД.ММ</w:t>
      </w:r>
      <w:proofErr w:type="gramStart"/>
      <w:r w:rsidR="002D41E3">
        <w:t>.Г</w:t>
      </w:r>
      <w:proofErr w:type="gramEnd"/>
      <w:r w:rsidR="002D41E3">
        <w:t xml:space="preserve">ГГГ № </w:t>
      </w:r>
      <w:proofErr w:type="spellStart"/>
      <w:r w:rsidR="002D41E3">
        <w:t>№</w:t>
      </w:r>
      <w:proofErr w:type="spellEnd"/>
      <w:r w:rsidR="002D41E3">
        <w:t xml:space="preserve">. </w:t>
      </w:r>
    </w:p>
    <w:p w:rsidR="002D41E3" w:rsidRDefault="002D41E3" w:rsidP="002D41E3">
      <w:r>
        <w:t>Поскольку, как следует из представленных Управлением жилищного обеспечения докумен</w:t>
      </w:r>
      <w:r w:rsidR="00F37993">
        <w:t>тов, решение об отказе …</w:t>
      </w:r>
      <w:r w:rsidR="00F37993" w:rsidRPr="00F37993">
        <w:t>.</w:t>
      </w:r>
      <w:r>
        <w:t>в заключени</w:t>
      </w:r>
      <w:proofErr w:type="gramStart"/>
      <w:r>
        <w:t>и</w:t>
      </w:r>
      <w:proofErr w:type="gramEnd"/>
      <w:r>
        <w:t xml:space="preserve"> договора социального найма на жилое помещение в городе </w:t>
      </w:r>
      <w:proofErr w:type="spellStart"/>
      <w:r>
        <w:t>Балашиха</w:t>
      </w:r>
      <w:proofErr w:type="spellEnd"/>
      <w:r>
        <w:t xml:space="preserve"> до настоящего времени не принято, в случае представления заявителем справок о месте прохождения военной службы и планируем увольнении в запас, его право на получение жилья в избранном после увольнения месте жительства может быть реализовано. </w:t>
      </w:r>
    </w:p>
    <w:p w:rsidR="002D41E3" w:rsidRDefault="002D41E3" w:rsidP="002D41E3">
      <w:r>
        <w:t xml:space="preserve">Поскольку в удовлетворении требований заявителя отказано, понесённые им судебные расходы присуждению с лиц, чьи действия оспариваются, не подлежат. </w:t>
      </w:r>
    </w:p>
    <w:p w:rsidR="002D41E3" w:rsidRDefault="002D41E3" w:rsidP="002D41E3">
      <w:r>
        <w:t>Руководствуясь ст. ст. 98, 194, 197, 198, 199 ГПК РФ, военный суд</w:t>
      </w:r>
    </w:p>
    <w:p w:rsidR="002D41E3" w:rsidRDefault="002D41E3" w:rsidP="002D41E3">
      <w:r>
        <w:t xml:space="preserve">                                                         </w:t>
      </w:r>
      <w:proofErr w:type="spellStart"/>
      <w:proofErr w:type="gramStart"/>
      <w:r>
        <w:t>р</w:t>
      </w:r>
      <w:proofErr w:type="spellEnd"/>
      <w:proofErr w:type="gramEnd"/>
      <w:r>
        <w:t xml:space="preserve"> е </w:t>
      </w:r>
      <w:proofErr w:type="spellStart"/>
      <w:r>
        <w:t>ш</w:t>
      </w:r>
      <w:proofErr w:type="spellEnd"/>
      <w:r>
        <w:t xml:space="preserve"> и л:</w:t>
      </w:r>
    </w:p>
    <w:p w:rsidR="002D41E3" w:rsidRDefault="002D41E3" w:rsidP="002D41E3">
      <w:proofErr w:type="gramStart"/>
      <w:r>
        <w:t>Отказать в удовлетворении заявления военнослужащего войсковой части</w:t>
      </w:r>
      <w:r w:rsidR="00F37993">
        <w:t xml:space="preserve"> № &lt;данные изъяты&gt; …</w:t>
      </w:r>
      <w:r>
        <w:t xml:space="preserve"> об оспаривании бездействия начальника Федерального государственного казённого учреждения «Южное региональное управление жилищного обеспечения» Министерства обороны РФ и начальника Федерального казенного учреждение «Управление финансового обеспечения Министерства обороны РФ по &lt;адрес&gt;», выразившегося в длительном не заключении договора социального найма на распределенное заявителю жилое помещение.</w:t>
      </w:r>
      <w:proofErr w:type="gramEnd"/>
    </w:p>
    <w:p w:rsidR="002D41E3" w:rsidRDefault="002D41E3" w:rsidP="002D41E3">
      <w:r>
        <w:t xml:space="preserve">решение в апелляционном порядке может быть обжаловано </w:t>
      </w:r>
      <w:proofErr w:type="gramStart"/>
      <w:r>
        <w:t>в течение месяца со дня принятия решения судом в окончательной форме в судебную коллегию по административным делам</w:t>
      </w:r>
      <w:proofErr w:type="gramEnd"/>
      <w:r>
        <w:t xml:space="preserve"> </w:t>
      </w:r>
      <w:proofErr w:type="spellStart"/>
      <w:r>
        <w:t>Северо-Кавказского</w:t>
      </w:r>
      <w:proofErr w:type="spellEnd"/>
      <w:r>
        <w:t xml:space="preserve"> окружного военного суда через Волгоградский гарнизонный военный суд. </w:t>
      </w:r>
    </w:p>
    <w:p w:rsidR="007C5180" w:rsidRPr="00F37993" w:rsidRDefault="002D41E3" w:rsidP="002D41E3">
      <w:pPr>
        <w:rPr>
          <w:lang w:val="en-US"/>
        </w:rPr>
      </w:pPr>
      <w:r>
        <w:t xml:space="preserve">Председательствующий по делу                                                      </w:t>
      </w:r>
      <w:r w:rsidR="00F37993">
        <w:t xml:space="preserve">                    </w:t>
      </w:r>
    </w:p>
    <w:sectPr w:rsidR="007C5180" w:rsidRPr="00F37993" w:rsidSect="002D41E3">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EF" w:usb1="C0007841"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drawingGridHorizontalSpacing w:val="110"/>
  <w:displayHorizontalDrawingGridEvery w:val="2"/>
  <w:characterSpacingControl w:val="doNotCompress"/>
  <w:compat>
    <w:useFELayout/>
  </w:compat>
  <w:rsids>
    <w:rsidRoot w:val="002D41E3"/>
    <w:rsid w:val="002D41E3"/>
    <w:rsid w:val="007C5180"/>
    <w:rsid w:val="00F3799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518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2684</Words>
  <Characters>15304</Characters>
  <Application>Microsoft Office Word</Application>
  <DocSecurity>0</DocSecurity>
  <Lines>127</Lines>
  <Paragraphs>35</Paragraphs>
  <ScaleCrop>false</ScaleCrop>
  <Company/>
  <LinksUpToDate>false</LinksUpToDate>
  <CharactersWithSpaces>17953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вика</dc:creator>
  <cp:keywords/>
  <dc:description/>
  <cp:lastModifiedBy>вика</cp:lastModifiedBy>
  <cp:revision>4</cp:revision>
  <dcterms:created xsi:type="dcterms:W3CDTF">2014-11-02T07:01:00Z</dcterms:created>
  <dcterms:modified xsi:type="dcterms:W3CDTF">2014-11-02T07:13:00Z</dcterms:modified>
</cp:coreProperties>
</file>