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77AB" w:rsidRDefault="00213AA7">
      <w:r>
        <w:rPr>
          <w:noProof/>
          <w:lang w:eastAsia="ru-RU"/>
        </w:rPr>
        <w:drawing>
          <wp:inline distT="0" distB="0" distL="0" distR="0">
            <wp:extent cx="5940425" cy="3991163"/>
            <wp:effectExtent l="0" t="0" r="317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911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577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700"/>
    <w:rsid w:val="001577AB"/>
    <w:rsid w:val="00213AA7"/>
    <w:rsid w:val="00713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13A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13AA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13A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13AA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SPecialiST RePack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Мила-Алекс</dc:creator>
  <cp:keywords/>
  <dc:description/>
  <cp:lastModifiedBy>Мила-Алекс</cp:lastModifiedBy>
  <cp:revision>3</cp:revision>
  <dcterms:created xsi:type="dcterms:W3CDTF">2014-11-19T15:23:00Z</dcterms:created>
  <dcterms:modified xsi:type="dcterms:W3CDTF">2014-11-19T15:24:00Z</dcterms:modified>
</cp:coreProperties>
</file>