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C57" w:rsidRPr="00573501" w:rsidRDefault="009A6C57" w:rsidP="009A6C57">
      <w:pPr>
        <w:spacing w:after="0"/>
        <w:ind w:firstLine="3402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В Новороссийский гарнизонный военный суд</w:t>
      </w:r>
    </w:p>
    <w:p w:rsidR="009A6C57" w:rsidRPr="00573501" w:rsidRDefault="009A6C57" w:rsidP="009A6C57">
      <w:pPr>
        <w:ind w:firstLine="3402"/>
        <w:jc w:val="center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г. Новороссийск, ул. Герцена, д. 17</w:t>
      </w:r>
      <w:r w:rsidR="00093D92" w:rsidRPr="00573501">
        <w:rPr>
          <w:rFonts w:ascii="Times New Roman" w:hAnsi="Times New Roman" w:cs="Times New Roman"/>
          <w:sz w:val="28"/>
          <w:szCs w:val="26"/>
        </w:rPr>
        <w:t>, 353921</w:t>
      </w:r>
    </w:p>
    <w:p w:rsidR="009A6C57" w:rsidRPr="00573501" w:rsidRDefault="009A6C57" w:rsidP="003153AC">
      <w:pPr>
        <w:spacing w:after="0"/>
        <w:ind w:left="4536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Заявитель: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3153AC">
        <w:rPr>
          <w:rFonts w:ascii="Times New Roman" w:hAnsi="Times New Roman" w:cs="Times New Roman"/>
          <w:sz w:val="28"/>
          <w:szCs w:val="26"/>
        </w:rPr>
        <w:t>ХХХХХ</w:t>
      </w:r>
    </w:p>
    <w:p w:rsidR="009A6C57" w:rsidRPr="00573501" w:rsidRDefault="009A6C57" w:rsidP="009A6C57">
      <w:pPr>
        <w:spacing w:after="0"/>
        <w:ind w:left="4536"/>
        <w:jc w:val="both"/>
        <w:rPr>
          <w:rFonts w:ascii="Times New Roman" w:hAnsi="Times New Roman" w:cs="Times New Roman"/>
          <w:sz w:val="28"/>
          <w:szCs w:val="26"/>
        </w:rPr>
      </w:pPr>
    </w:p>
    <w:p w:rsidR="00E41258" w:rsidRPr="00573501" w:rsidRDefault="009A6C57" w:rsidP="00E41258">
      <w:pPr>
        <w:spacing w:after="0"/>
        <w:ind w:left="4536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Ответчик:</w:t>
      </w:r>
      <w:r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E41258" w:rsidRPr="00573501">
        <w:rPr>
          <w:rFonts w:ascii="Times New Roman" w:hAnsi="Times New Roman" w:cs="Times New Roman"/>
          <w:sz w:val="28"/>
          <w:szCs w:val="26"/>
        </w:rPr>
        <w:t xml:space="preserve"> ФГКУ  «Югрегионжилье»,   </w:t>
      </w:r>
    </w:p>
    <w:p w:rsidR="009A6C57" w:rsidRPr="00573501" w:rsidRDefault="00E41258" w:rsidP="00E41258">
      <w:pPr>
        <w:spacing w:after="0"/>
        <w:ind w:left="4536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344000, г. Ростов-на-Дону, ул. Соколова, д. 66</w:t>
      </w:r>
    </w:p>
    <w:p w:rsidR="00E41258" w:rsidRPr="00573501" w:rsidRDefault="00E41258" w:rsidP="00E41258">
      <w:pPr>
        <w:spacing w:after="0"/>
        <w:ind w:left="4536"/>
        <w:rPr>
          <w:rFonts w:ascii="Times New Roman" w:hAnsi="Times New Roman" w:cs="Times New Roman"/>
          <w:sz w:val="28"/>
          <w:szCs w:val="26"/>
        </w:rPr>
      </w:pPr>
    </w:p>
    <w:p w:rsidR="00E41258" w:rsidRPr="00573501" w:rsidRDefault="00E41258" w:rsidP="006C1461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573501">
        <w:rPr>
          <w:rFonts w:ascii="Times New Roman" w:hAnsi="Times New Roman" w:cs="Times New Roman"/>
          <w:b/>
          <w:sz w:val="28"/>
          <w:szCs w:val="26"/>
        </w:rPr>
        <w:t>ЗАЯВЛЕНИЕ</w:t>
      </w:r>
    </w:p>
    <w:p w:rsidR="00E41258" w:rsidRPr="00573501" w:rsidRDefault="00E41258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Я, </w:t>
      </w:r>
      <w:r w:rsidR="003153AC">
        <w:rPr>
          <w:rFonts w:ascii="Times New Roman" w:hAnsi="Times New Roman" w:cs="Times New Roman"/>
          <w:sz w:val="28"/>
          <w:szCs w:val="26"/>
        </w:rPr>
        <w:t>ХХХ</w:t>
      </w:r>
      <w:r w:rsidR="00AB566D" w:rsidRPr="00573501">
        <w:rPr>
          <w:rFonts w:ascii="Times New Roman" w:hAnsi="Times New Roman" w:cs="Times New Roman"/>
          <w:sz w:val="28"/>
          <w:szCs w:val="26"/>
        </w:rPr>
        <w:t>, совместно со своей супругой</w:t>
      </w:r>
      <w:r w:rsidR="00D66C28" w:rsidRPr="00573501">
        <w:rPr>
          <w:rFonts w:ascii="Times New Roman" w:hAnsi="Times New Roman" w:cs="Times New Roman"/>
          <w:sz w:val="28"/>
          <w:szCs w:val="26"/>
        </w:rPr>
        <w:t xml:space="preserve">, </w:t>
      </w:r>
      <w:r w:rsidR="003153AC">
        <w:rPr>
          <w:rFonts w:ascii="Times New Roman" w:hAnsi="Times New Roman" w:cs="Times New Roman"/>
          <w:sz w:val="28"/>
          <w:szCs w:val="26"/>
        </w:rPr>
        <w:t>ХХХ</w:t>
      </w:r>
      <w:r w:rsidR="00D66C28" w:rsidRPr="00573501">
        <w:rPr>
          <w:rFonts w:ascii="Times New Roman" w:hAnsi="Times New Roman" w:cs="Times New Roman"/>
          <w:sz w:val="28"/>
          <w:szCs w:val="26"/>
        </w:rPr>
        <w:t>,</w:t>
      </w:r>
      <w:r w:rsidR="00AB566D" w:rsidRPr="00573501">
        <w:rPr>
          <w:rFonts w:ascii="Times New Roman" w:hAnsi="Times New Roman" w:cs="Times New Roman"/>
          <w:sz w:val="28"/>
          <w:szCs w:val="26"/>
        </w:rPr>
        <w:t xml:space="preserve"> состою с 22 декабря 2011 года на учете в едином реестре нуждающихся в жилых помещениях, предоставляемых по договору социального найма в соответствии с Решением № 920 от 21.05.13 г. (приложение № 1).</w:t>
      </w:r>
      <w:r w:rsidR="00D66C28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AB566D" w:rsidRPr="00573501">
        <w:rPr>
          <w:rFonts w:ascii="Times New Roman" w:hAnsi="Times New Roman" w:cs="Times New Roman"/>
          <w:sz w:val="28"/>
          <w:szCs w:val="26"/>
        </w:rPr>
        <w:t xml:space="preserve"> </w:t>
      </w:r>
    </w:p>
    <w:p w:rsidR="00F77A43" w:rsidRPr="00573501" w:rsidRDefault="00B535D9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С 1 января 2014 года в соответствии с Федеральным законом от 28.12.2013 N 405-ФЗ</w:t>
      </w:r>
      <w:r w:rsidR="003F681B" w:rsidRPr="00573501">
        <w:rPr>
          <w:rFonts w:ascii="Times New Roman" w:hAnsi="Times New Roman" w:cs="Times New Roman"/>
          <w:sz w:val="28"/>
          <w:szCs w:val="26"/>
        </w:rPr>
        <w:t xml:space="preserve"> «О внесении изменений в Федеральный закон "О статусе военнослужащих"</w:t>
      </w:r>
      <w:r w:rsidRPr="00573501">
        <w:rPr>
          <w:rFonts w:ascii="Times New Roman" w:hAnsi="Times New Roman" w:cs="Times New Roman"/>
          <w:sz w:val="28"/>
          <w:szCs w:val="26"/>
        </w:rPr>
        <w:t xml:space="preserve"> гарантируется предоставление военнослужащим денежных средств на приобретение или строительство жилых помещений</w:t>
      </w:r>
      <w:r w:rsidR="008E6F09" w:rsidRPr="00573501">
        <w:rPr>
          <w:rFonts w:ascii="Times New Roman" w:hAnsi="Times New Roman" w:cs="Times New Roman"/>
          <w:sz w:val="28"/>
          <w:szCs w:val="26"/>
        </w:rPr>
        <w:t xml:space="preserve"> – жилищной субсидии.</w:t>
      </w:r>
    </w:p>
    <w:p w:rsidR="00F77A43" w:rsidRPr="00573501" w:rsidRDefault="003F681B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Постановлением Правительства РФ от 03.02.2014 №76 «Об утверждении правил расчёта субсидии для приобретения или строительства жилого помещения» были установлены правила расчёта жилищной субсидии.</w:t>
      </w:r>
    </w:p>
    <w:p w:rsidR="00E778AA" w:rsidRPr="00573501" w:rsidRDefault="00F77A43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В соответствии с</w:t>
      </w:r>
      <w:r w:rsidR="00E778AA" w:rsidRPr="00573501">
        <w:rPr>
          <w:rFonts w:ascii="Times New Roman" w:hAnsi="Times New Roman" w:cs="Times New Roman"/>
          <w:sz w:val="28"/>
          <w:szCs w:val="26"/>
        </w:rPr>
        <w:t xml:space="preserve"> абзацем 18</w:t>
      </w:r>
      <w:r w:rsidRPr="00573501">
        <w:rPr>
          <w:rFonts w:ascii="Times New Roman" w:hAnsi="Times New Roman" w:cs="Times New Roman"/>
          <w:sz w:val="28"/>
          <w:szCs w:val="26"/>
        </w:rPr>
        <w:t xml:space="preserve"> п</w:t>
      </w:r>
      <w:r w:rsidR="00E778AA" w:rsidRPr="00573501">
        <w:rPr>
          <w:rFonts w:ascii="Times New Roman" w:hAnsi="Times New Roman" w:cs="Times New Roman"/>
          <w:sz w:val="28"/>
          <w:szCs w:val="26"/>
        </w:rPr>
        <w:t>ункта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1 ст</w:t>
      </w:r>
      <w:r w:rsidR="00E778AA" w:rsidRPr="00573501">
        <w:rPr>
          <w:rFonts w:ascii="Times New Roman" w:hAnsi="Times New Roman" w:cs="Times New Roman"/>
          <w:sz w:val="28"/>
          <w:szCs w:val="26"/>
        </w:rPr>
        <w:t>атьи</w:t>
      </w:r>
      <w:r w:rsidRPr="00573501">
        <w:rPr>
          <w:rFonts w:ascii="Times New Roman" w:hAnsi="Times New Roman" w:cs="Times New Roman"/>
          <w:sz w:val="28"/>
          <w:szCs w:val="26"/>
        </w:rPr>
        <w:t xml:space="preserve"> 15 Федерального закона «О статусе военнослужащих» </w:t>
      </w:r>
      <w:r w:rsidR="00E778AA" w:rsidRPr="00573501">
        <w:rPr>
          <w:rFonts w:ascii="Times New Roman" w:hAnsi="Times New Roman" w:cs="Times New Roman"/>
          <w:sz w:val="28"/>
          <w:szCs w:val="26"/>
        </w:rPr>
        <w:t>порядок предоставления жилищной субсидии гражданам, указанным в абзацах третьем и двенадцатом настоящего пункта, устанавливается федеральным органом исполнительной власти, в котором федеральным законом предусмотрена военная служба.</w:t>
      </w:r>
    </w:p>
    <w:p w:rsidR="003F681B" w:rsidRPr="00573501" w:rsidRDefault="003F681B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Приказом МО РФ от 21 июля 2014 г. № 510 «Об утверждении порядка предоставления субсидии для приобретения или строительства жилого помещения» </w:t>
      </w:r>
      <w:r w:rsidR="00E778AA" w:rsidRPr="00573501">
        <w:rPr>
          <w:rFonts w:ascii="Times New Roman" w:hAnsi="Times New Roman" w:cs="Times New Roman"/>
          <w:sz w:val="28"/>
          <w:szCs w:val="26"/>
        </w:rPr>
        <w:t>такой Порядок был утвержден.</w:t>
      </w:r>
    </w:p>
    <w:p w:rsidR="00E778AA" w:rsidRPr="00573501" w:rsidRDefault="00E06F07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 xml:space="preserve">В соответствии </w:t>
      </w:r>
      <w:r w:rsidRPr="00573501">
        <w:rPr>
          <w:rFonts w:ascii="Times New Roman" w:hAnsi="Times New Roman"/>
          <w:sz w:val="28"/>
          <w:szCs w:val="26"/>
        </w:rPr>
        <w:t>«Порядк</w:t>
      </w:r>
      <w:r w:rsidR="00F72C2C" w:rsidRPr="00573501">
        <w:rPr>
          <w:rFonts w:ascii="Times New Roman" w:hAnsi="Times New Roman"/>
          <w:sz w:val="28"/>
          <w:szCs w:val="26"/>
        </w:rPr>
        <w:t>ом</w:t>
      </w:r>
      <w:r w:rsidRPr="00573501">
        <w:rPr>
          <w:rFonts w:ascii="Times New Roman" w:hAnsi="Times New Roman"/>
          <w:sz w:val="28"/>
          <w:szCs w:val="26"/>
        </w:rPr>
        <w:t xml:space="preserve">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 утвержденного приказом МО РФ от 21.07.14 г. г. № 510 </w:t>
      </w:r>
      <w:r w:rsidR="00F72C2C" w:rsidRPr="00573501">
        <w:rPr>
          <w:rFonts w:ascii="Times New Roman" w:hAnsi="Times New Roman"/>
          <w:sz w:val="28"/>
          <w:szCs w:val="26"/>
        </w:rPr>
        <w:t>с целью получения жилищной субсидии мной был собран пакет документов (приложение 3), предусмотренных пунктом 4 «Порядка предоставления субсидии</w:t>
      </w:r>
      <w:proofErr w:type="gramEnd"/>
      <w:r w:rsidR="00F72C2C" w:rsidRPr="00573501">
        <w:rPr>
          <w:rFonts w:ascii="Times New Roman" w:hAnsi="Times New Roman"/>
          <w:sz w:val="28"/>
          <w:szCs w:val="26"/>
        </w:rPr>
        <w:t xml:space="preserve">…» </w:t>
      </w:r>
      <w:proofErr w:type="gramStart"/>
      <w:r w:rsidR="00F72C2C" w:rsidRPr="00573501">
        <w:rPr>
          <w:rFonts w:ascii="Times New Roman" w:hAnsi="Times New Roman"/>
          <w:sz w:val="28"/>
          <w:szCs w:val="26"/>
        </w:rPr>
        <w:t xml:space="preserve">и отправлен 9 сентября 2014 года в адрес ФГКУ «Югрегионжилье» </w:t>
      </w:r>
      <w:r w:rsidR="00FB42FE" w:rsidRPr="00573501">
        <w:rPr>
          <w:rFonts w:ascii="Times New Roman" w:hAnsi="Times New Roman"/>
          <w:sz w:val="28"/>
          <w:szCs w:val="26"/>
        </w:rPr>
        <w:t>заказным письмом</w:t>
      </w:r>
      <w:r w:rsidR="00F72C2C" w:rsidRPr="00573501">
        <w:rPr>
          <w:rFonts w:ascii="Times New Roman" w:hAnsi="Times New Roman"/>
          <w:sz w:val="28"/>
          <w:szCs w:val="26"/>
        </w:rPr>
        <w:t xml:space="preserve"> (приложение 4).</w:t>
      </w:r>
      <w:proofErr w:type="gramEnd"/>
    </w:p>
    <w:p w:rsidR="00982847" w:rsidRPr="00573501" w:rsidRDefault="00F72C2C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lastRenderedPageBreak/>
        <w:t xml:space="preserve">17 сентября 2014 года мое </w:t>
      </w:r>
      <w:r w:rsidR="002B4094" w:rsidRPr="00573501">
        <w:rPr>
          <w:rFonts w:ascii="Times New Roman" w:hAnsi="Times New Roman"/>
          <w:sz w:val="28"/>
          <w:szCs w:val="26"/>
        </w:rPr>
        <w:t>заявление</w:t>
      </w:r>
      <w:r w:rsidRPr="00573501">
        <w:rPr>
          <w:rFonts w:ascii="Times New Roman" w:hAnsi="Times New Roman"/>
          <w:sz w:val="28"/>
          <w:szCs w:val="26"/>
        </w:rPr>
        <w:t xml:space="preserve"> было доставлено в ФГКУ «Югрегионжилье»</w:t>
      </w:r>
      <w:r w:rsidR="0067103F" w:rsidRPr="00573501">
        <w:rPr>
          <w:rFonts w:ascii="Times New Roman" w:hAnsi="Times New Roman"/>
          <w:sz w:val="28"/>
          <w:szCs w:val="26"/>
        </w:rPr>
        <w:t xml:space="preserve"> (приложение 5)</w:t>
      </w:r>
      <w:r w:rsidR="00CB1DE7" w:rsidRPr="00573501">
        <w:rPr>
          <w:rFonts w:ascii="Times New Roman" w:hAnsi="Times New Roman"/>
          <w:sz w:val="28"/>
          <w:szCs w:val="26"/>
        </w:rPr>
        <w:t>.</w:t>
      </w:r>
    </w:p>
    <w:p w:rsidR="00F72C2C" w:rsidRPr="00573501" w:rsidRDefault="00CB1DE7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t>В установленные ФЗ «</w:t>
      </w:r>
      <w:r w:rsidR="00982847" w:rsidRPr="00573501">
        <w:rPr>
          <w:rFonts w:ascii="Times New Roman" w:hAnsi="Times New Roman"/>
          <w:sz w:val="28"/>
          <w:szCs w:val="26"/>
        </w:rPr>
        <w:t>О порядке рассмотрения обращений граждан Российской Федерации» сроки мною так и не был получен ответ с результатами рассмотрения моего заявления. В связи с этим фактом, 6 ноября 2014 года я обратился в военную прокуратуру Южного военного округа.</w:t>
      </w:r>
      <w:r w:rsidR="005E1AE4" w:rsidRPr="00573501">
        <w:rPr>
          <w:rFonts w:ascii="Times New Roman" w:hAnsi="Times New Roman"/>
          <w:sz w:val="28"/>
          <w:szCs w:val="26"/>
        </w:rPr>
        <w:t xml:space="preserve"> 11 ноября 2014 года мое обращение в прокуратуру ЮВО было перенаправлено в адрес ФГКУ «Югрегионжилье».</w:t>
      </w:r>
    </w:p>
    <w:p w:rsidR="00CB1DE7" w:rsidRPr="00573501" w:rsidRDefault="00974BBA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13 ноября 2014 года в Новороссийском отделении ФГКУ «Югрегионжилье» мне был</w:t>
      </w:r>
      <w:r w:rsidR="003153AC">
        <w:rPr>
          <w:rFonts w:ascii="Times New Roman" w:hAnsi="Times New Roman" w:cs="Times New Roman"/>
          <w:sz w:val="28"/>
          <w:szCs w:val="26"/>
        </w:rPr>
        <w:t>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вручен</w:t>
      </w:r>
      <w:r w:rsidR="003153AC">
        <w:rPr>
          <w:rFonts w:ascii="Times New Roman" w:hAnsi="Times New Roman" w:cs="Times New Roman"/>
          <w:sz w:val="28"/>
          <w:szCs w:val="26"/>
        </w:rPr>
        <w:t>а копия</w:t>
      </w:r>
      <w:r w:rsidRPr="00573501">
        <w:rPr>
          <w:rFonts w:ascii="Times New Roman" w:hAnsi="Times New Roman" w:cs="Times New Roman"/>
          <w:sz w:val="28"/>
          <w:szCs w:val="26"/>
        </w:rPr>
        <w:t xml:space="preserve"> ответ</w:t>
      </w:r>
      <w:r w:rsidR="003153AC">
        <w:rPr>
          <w:rFonts w:ascii="Times New Roman" w:hAnsi="Times New Roman" w:cs="Times New Roman"/>
          <w:sz w:val="28"/>
          <w:szCs w:val="26"/>
        </w:rPr>
        <w:t>а</w:t>
      </w:r>
      <w:r w:rsidRPr="00573501">
        <w:rPr>
          <w:rFonts w:ascii="Times New Roman" w:hAnsi="Times New Roman" w:cs="Times New Roman"/>
          <w:sz w:val="28"/>
          <w:szCs w:val="26"/>
        </w:rPr>
        <w:t xml:space="preserve"> на мое обращение от 9.09.14 г. за исх. № 184/3/32757нс от 27.10.14 г. (приложение 6).</w:t>
      </w:r>
    </w:p>
    <w:p w:rsidR="00974BBA" w:rsidRPr="00573501" w:rsidRDefault="00974BBA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24 ноября 2014 года на мой электронный адрес </w:t>
      </w:r>
      <w:r w:rsidR="00BA0969" w:rsidRPr="00573501">
        <w:rPr>
          <w:rFonts w:ascii="Times New Roman" w:hAnsi="Times New Roman" w:cs="Times New Roman"/>
          <w:sz w:val="28"/>
          <w:szCs w:val="26"/>
        </w:rPr>
        <w:t>был получен ответ ФГКУ «Югрегионжилье» на мое обращение в прокуратуру ЮВО за исх. № 184/3/36015нс от 21.11.14 г. (приложение 7).</w:t>
      </w:r>
      <w:r w:rsidR="00A017D6" w:rsidRPr="00573501">
        <w:rPr>
          <w:rFonts w:ascii="Times New Roman" w:hAnsi="Times New Roman" w:cs="Times New Roman"/>
          <w:sz w:val="28"/>
          <w:szCs w:val="26"/>
        </w:rPr>
        <w:t xml:space="preserve"> </w:t>
      </w:r>
      <w:proofErr w:type="gramStart"/>
      <w:r w:rsidR="00A017D6" w:rsidRPr="00573501">
        <w:rPr>
          <w:rFonts w:ascii="Times New Roman" w:hAnsi="Times New Roman" w:cs="Times New Roman"/>
          <w:sz w:val="28"/>
          <w:szCs w:val="26"/>
        </w:rPr>
        <w:t>В указанном документе было отказано в вынесении Решения по перечислению мне жилищной субсидии по причине отсутствия в моем жилищном деле следующих документов: справок о необеспеченности со всех мест службы, справки о сдаче занимаемого жилого помещения (соглашения о сдаче занимаемого жилого помещения), справок о регистрации на всех членов семьи (за последние 5 лет), Сведения о наличии (отсутствии) жилых помещений.</w:t>
      </w:r>
      <w:proofErr w:type="gramEnd"/>
    </w:p>
    <w:p w:rsidR="00A017D6" w:rsidRPr="00573501" w:rsidRDefault="00A017D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Требование ФГКУ «Югрегионжилье» вышеуказанных документов считаю необоснованным и незаконным по следующим причинам:</w:t>
      </w:r>
    </w:p>
    <w:p w:rsidR="004C134F" w:rsidRPr="00573501" w:rsidRDefault="005844D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- приказом Министра обороны Российской Федерации от 3.11.10 г. № 1455 «Об уполномоченном органе Министерства обороны Российской Федерации и специализированных организациях Министерства обороны Российской Федерации по вопросам жилищного обеспечения в Вооруженных Силах Российской Федерации» определены полномочия ФГКУ «Югрегионжилье»</w:t>
      </w:r>
      <w:r w:rsidR="00610AA7" w:rsidRPr="00573501">
        <w:rPr>
          <w:rFonts w:ascii="Times New Roman" w:hAnsi="Times New Roman" w:cs="Times New Roman"/>
          <w:sz w:val="28"/>
          <w:szCs w:val="26"/>
        </w:rPr>
        <w:t xml:space="preserve"> в вопросах признания военнослужащих нуждающимися в жилых помещениях, снятия военнослужащих с учета нуждающихся в жилых помещениях и принятия решения о</w:t>
      </w:r>
      <w:r w:rsidR="00610AA7" w:rsidRPr="00573501">
        <w:rPr>
          <w:sz w:val="24"/>
        </w:rPr>
        <w:t xml:space="preserve"> </w:t>
      </w:r>
      <w:r w:rsidR="00610AA7" w:rsidRPr="00573501">
        <w:rPr>
          <w:rFonts w:ascii="Times New Roman" w:hAnsi="Times New Roman" w:cs="Times New Roman"/>
          <w:sz w:val="28"/>
          <w:szCs w:val="26"/>
        </w:rPr>
        <w:t>предоставлении жилых помещений</w:t>
      </w:r>
      <w:r w:rsidR="004C134F" w:rsidRPr="00573501">
        <w:rPr>
          <w:rFonts w:ascii="Times New Roman" w:hAnsi="Times New Roman" w:cs="Times New Roman"/>
          <w:sz w:val="28"/>
          <w:szCs w:val="26"/>
        </w:rPr>
        <w:t>;</w:t>
      </w:r>
      <w:proofErr w:type="gramEnd"/>
    </w:p>
    <w:p w:rsidR="00A017D6" w:rsidRPr="00573501" w:rsidRDefault="004C134F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- в</w:t>
      </w:r>
      <w:r w:rsidR="00610AA7" w:rsidRPr="00573501">
        <w:rPr>
          <w:rFonts w:ascii="Times New Roman" w:hAnsi="Times New Roman" w:cs="Times New Roman"/>
          <w:sz w:val="28"/>
          <w:szCs w:val="26"/>
        </w:rPr>
        <w:t xml:space="preserve"> отношении меня, заключившего первый контракт</w:t>
      </w:r>
      <w:r w:rsidRPr="00573501">
        <w:rPr>
          <w:rFonts w:ascii="Times New Roman" w:hAnsi="Times New Roman" w:cs="Times New Roman"/>
          <w:sz w:val="28"/>
          <w:szCs w:val="26"/>
        </w:rPr>
        <w:t xml:space="preserve"> до 1 января 1998 года (</w:t>
      </w:r>
      <w:r w:rsidR="00610AA7" w:rsidRPr="00573501">
        <w:rPr>
          <w:rFonts w:ascii="Times New Roman" w:hAnsi="Times New Roman" w:cs="Times New Roman"/>
          <w:sz w:val="28"/>
          <w:szCs w:val="26"/>
        </w:rPr>
        <w:t>в 1994 году (приложение 8)</w:t>
      </w:r>
      <w:r w:rsidRPr="00573501">
        <w:rPr>
          <w:rFonts w:ascii="Times New Roman" w:hAnsi="Times New Roman" w:cs="Times New Roman"/>
          <w:sz w:val="28"/>
          <w:szCs w:val="26"/>
        </w:rPr>
        <w:t>), указанные мероприятия должны выполнятся только в объеме «Инструкции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найма» утвержденной приказом Министра обороны Российской Федерации от 30.09.10 г. № 1280 «О предоставлении военнослужащим Вооруженных</w:t>
      </w:r>
      <w:proofErr w:type="gramEnd"/>
      <w:r w:rsidRPr="00573501">
        <w:rPr>
          <w:rFonts w:ascii="Times New Roman" w:hAnsi="Times New Roman" w:cs="Times New Roman"/>
          <w:sz w:val="28"/>
          <w:szCs w:val="26"/>
        </w:rPr>
        <w:t xml:space="preserve"> Сил Российской Федерации жилых помещений по договору социального найма и служебных жилых помещений»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в вопросах получения жилого помещения по договору социального найма</w:t>
      </w:r>
      <w:r w:rsidR="000D6A80" w:rsidRPr="00573501">
        <w:rPr>
          <w:rFonts w:ascii="Times New Roman" w:hAnsi="Times New Roman" w:cs="Times New Roman"/>
          <w:sz w:val="28"/>
          <w:szCs w:val="26"/>
        </w:rPr>
        <w:t xml:space="preserve"> и получение жилищной субсидии не регулируют</w:t>
      </w:r>
      <w:r w:rsidRPr="00573501">
        <w:rPr>
          <w:rFonts w:ascii="Times New Roman" w:hAnsi="Times New Roman" w:cs="Times New Roman"/>
          <w:sz w:val="28"/>
          <w:szCs w:val="26"/>
        </w:rPr>
        <w:t>;</w:t>
      </w:r>
    </w:p>
    <w:p w:rsidR="004C134F" w:rsidRPr="00573501" w:rsidRDefault="004C134F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lastRenderedPageBreak/>
        <w:t xml:space="preserve">- </w:t>
      </w:r>
      <w:r w:rsidR="009A29BF" w:rsidRPr="00573501">
        <w:rPr>
          <w:rFonts w:ascii="Times New Roman" w:hAnsi="Times New Roman" w:cs="Times New Roman"/>
          <w:sz w:val="28"/>
          <w:szCs w:val="26"/>
        </w:rPr>
        <w:t xml:space="preserve">требуемые справки о регистрации на всех членов семьи и Сведения о наличии (отсутствии) жилых помещений предоставлялись мной для признания меня и членов моей семьи </w:t>
      </w:r>
      <w:proofErr w:type="gramStart"/>
      <w:r w:rsidR="009A29BF" w:rsidRPr="00573501">
        <w:rPr>
          <w:rFonts w:ascii="Times New Roman" w:hAnsi="Times New Roman" w:cs="Times New Roman"/>
          <w:sz w:val="28"/>
          <w:szCs w:val="26"/>
        </w:rPr>
        <w:t>нуждающимися</w:t>
      </w:r>
      <w:proofErr w:type="gramEnd"/>
      <w:r w:rsidR="009A29BF" w:rsidRPr="00573501">
        <w:rPr>
          <w:rFonts w:ascii="Times New Roman" w:hAnsi="Times New Roman" w:cs="Times New Roman"/>
          <w:sz w:val="28"/>
          <w:szCs w:val="26"/>
        </w:rPr>
        <w:t xml:space="preserve"> в жилых помещениях</w:t>
      </w:r>
      <w:r w:rsidR="0015764A" w:rsidRPr="00573501">
        <w:rPr>
          <w:rFonts w:ascii="Times New Roman" w:hAnsi="Times New Roman" w:cs="Times New Roman"/>
          <w:sz w:val="28"/>
          <w:szCs w:val="26"/>
        </w:rPr>
        <w:t>.</w:t>
      </w:r>
      <w:r w:rsidR="009A29BF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="0015764A" w:rsidRPr="00573501">
        <w:rPr>
          <w:rFonts w:ascii="Times New Roman" w:hAnsi="Times New Roman" w:cs="Times New Roman"/>
          <w:sz w:val="28"/>
          <w:szCs w:val="26"/>
        </w:rPr>
        <w:t>Н</w:t>
      </w:r>
      <w:r w:rsidR="009A29BF" w:rsidRPr="00573501">
        <w:rPr>
          <w:rFonts w:ascii="Times New Roman" w:hAnsi="Times New Roman" w:cs="Times New Roman"/>
          <w:sz w:val="28"/>
          <w:szCs w:val="26"/>
        </w:rPr>
        <w:t>а основании, в том числе и этих справок, проводились проверочные мероприятия и были вынесены Решения о принятии на учет нуждающихся в жилых помещениях, предоставляемых по договору социального найма № 920 от 21.05.13 г.;</w:t>
      </w:r>
    </w:p>
    <w:p w:rsidR="0015764A" w:rsidRPr="00573501" w:rsidRDefault="0015764A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 xml:space="preserve">- для принятия Решения о предоставлении жилищной субсидии проверочные мероприятия должны выполнятся только в объеме пункта 5 </w:t>
      </w:r>
      <w:r w:rsidRPr="00573501">
        <w:rPr>
          <w:rFonts w:ascii="Times New Roman" w:hAnsi="Times New Roman"/>
          <w:sz w:val="28"/>
          <w:szCs w:val="26"/>
        </w:rPr>
        <w:t xml:space="preserve">«Порядка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 утвержденного </w:t>
      </w:r>
      <w:r w:rsidR="003153AC">
        <w:rPr>
          <w:rFonts w:ascii="Times New Roman" w:hAnsi="Times New Roman"/>
          <w:sz w:val="28"/>
          <w:szCs w:val="26"/>
        </w:rPr>
        <w:t>приказом МО РФ от 21.07.14 г.</w:t>
      </w:r>
      <w:r w:rsidRPr="00573501">
        <w:rPr>
          <w:rFonts w:ascii="Times New Roman" w:hAnsi="Times New Roman"/>
          <w:sz w:val="28"/>
          <w:szCs w:val="26"/>
        </w:rPr>
        <w:t xml:space="preserve"> № 510 - </w:t>
      </w:r>
      <w:r w:rsidR="000D6A80" w:rsidRPr="00573501">
        <w:rPr>
          <w:rFonts w:ascii="Times New Roman" w:hAnsi="Times New Roman"/>
          <w:sz w:val="28"/>
          <w:szCs w:val="26"/>
        </w:rPr>
        <w:t>направляется запрос в Федеральную службу</w:t>
      </w:r>
      <w:proofErr w:type="gramEnd"/>
      <w:r w:rsidR="000D6A80" w:rsidRPr="00573501">
        <w:rPr>
          <w:rFonts w:ascii="Times New Roman" w:hAnsi="Times New Roman"/>
          <w:sz w:val="28"/>
          <w:szCs w:val="26"/>
        </w:rPr>
        <w:t xml:space="preserve"> государственной регистрации, кадастра и картографии в целях получения сведений из Единого государственного реестра прав на недвижимое имущество и сделок с ним о правах военнослужащих, граждан, уволенных с военной службы, и членов их семей на жилые помещения на всей территории Российской Федерации;</w:t>
      </w:r>
    </w:p>
    <w:p w:rsidR="000D6A80" w:rsidRPr="00573501" w:rsidRDefault="000D6A80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 w:cs="Times New Roman"/>
          <w:sz w:val="28"/>
          <w:szCs w:val="26"/>
        </w:rPr>
        <w:t>- предоставление справок о необеспеченности со всех мест службы</w:t>
      </w:r>
      <w:r w:rsidR="0081204B" w:rsidRPr="00573501">
        <w:rPr>
          <w:rFonts w:ascii="Times New Roman" w:hAnsi="Times New Roman" w:cs="Times New Roman"/>
          <w:sz w:val="28"/>
          <w:szCs w:val="26"/>
        </w:rPr>
        <w:t xml:space="preserve"> и</w:t>
      </w:r>
      <w:r w:rsidRPr="00573501">
        <w:rPr>
          <w:rFonts w:ascii="Times New Roman" w:hAnsi="Times New Roman" w:cs="Times New Roman"/>
          <w:sz w:val="28"/>
          <w:szCs w:val="26"/>
        </w:rPr>
        <w:t xml:space="preserve"> справки о сдаче занимаемого жилого помещения (соглашения о сдаче занимаемого жилого помещения) </w:t>
      </w:r>
      <w:r w:rsidRPr="00573501">
        <w:rPr>
          <w:rFonts w:ascii="Times New Roman" w:hAnsi="Times New Roman"/>
          <w:sz w:val="28"/>
          <w:szCs w:val="26"/>
        </w:rPr>
        <w:t>«Порядком предоставления субсидии для приобретения или строительства жилого помещения военнослужащим - гражданам Российской Федерации, проходящим военную службу по контракту в Вооруженных Силах Российской Федерации, и гражданам Российской Федерации, уволенным с военной службы» утвержденного приказом МО РФ от 21.07.14 г. г</w:t>
      </w:r>
      <w:proofErr w:type="gramEnd"/>
      <w:r w:rsidRPr="00573501">
        <w:rPr>
          <w:rFonts w:ascii="Times New Roman" w:hAnsi="Times New Roman"/>
          <w:sz w:val="28"/>
          <w:szCs w:val="26"/>
        </w:rPr>
        <w:t>. № 510</w:t>
      </w:r>
      <w:r w:rsidR="0081204B" w:rsidRPr="00573501">
        <w:rPr>
          <w:rFonts w:ascii="Times New Roman" w:hAnsi="Times New Roman"/>
          <w:sz w:val="28"/>
          <w:szCs w:val="26"/>
        </w:rPr>
        <w:t xml:space="preserve"> не предусмотрено;</w:t>
      </w:r>
    </w:p>
    <w:p w:rsidR="0081204B" w:rsidRPr="00573501" w:rsidRDefault="0081204B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r w:rsidRPr="00573501">
        <w:rPr>
          <w:rFonts w:ascii="Times New Roman" w:hAnsi="Times New Roman"/>
          <w:sz w:val="28"/>
          <w:szCs w:val="26"/>
        </w:rPr>
        <w:t xml:space="preserve">- порядок освобождения занимаемого служебного жилого помещения </w:t>
      </w:r>
      <w:r w:rsidR="00F66C99" w:rsidRPr="00573501">
        <w:rPr>
          <w:rFonts w:ascii="Times New Roman" w:hAnsi="Times New Roman"/>
          <w:sz w:val="28"/>
          <w:szCs w:val="26"/>
        </w:rPr>
        <w:t>после реализации жилищной субсидии установлен ЖК РФ и Договором найма служебного жилого помещения.</w:t>
      </w:r>
    </w:p>
    <w:p w:rsidR="00F66C99" w:rsidRPr="00573501" w:rsidRDefault="00F66C99" w:rsidP="006C1461">
      <w:pPr>
        <w:spacing w:after="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573501">
        <w:rPr>
          <w:rFonts w:ascii="Times New Roman" w:hAnsi="Times New Roman"/>
          <w:sz w:val="28"/>
          <w:szCs w:val="26"/>
        </w:rPr>
        <w:t>Таким образом, требования начальника ФГКУ «Югрегионжилье» по документам, необходимым для вынесении Решения о предоставлении мне жилищной субсидии препятствуют осуществлению моего законного права на получение жилищной субсидии для приобретения или строительства жилого помещения и не основаны на действующих нормативно-правовых актах.</w:t>
      </w:r>
      <w:proofErr w:type="gramEnd"/>
    </w:p>
    <w:p w:rsidR="00093D92" w:rsidRPr="00573501" w:rsidRDefault="00F66C99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На основании изложенного и в соответствии</w:t>
      </w:r>
      <w:r w:rsidR="003B2C4E" w:rsidRPr="00573501">
        <w:rPr>
          <w:rFonts w:ascii="Times New Roman" w:hAnsi="Times New Roman" w:cs="Times New Roman"/>
          <w:sz w:val="28"/>
          <w:szCs w:val="26"/>
        </w:rPr>
        <w:t xml:space="preserve"> </w:t>
      </w:r>
      <w:r w:rsidRPr="00573501">
        <w:rPr>
          <w:rFonts w:ascii="Times New Roman" w:hAnsi="Times New Roman" w:cs="Times New Roman"/>
          <w:sz w:val="28"/>
          <w:szCs w:val="26"/>
        </w:rPr>
        <w:t>с главой 25 Гражданского процессуального кодекса Российской Федерации,</w:t>
      </w:r>
    </w:p>
    <w:p w:rsidR="003B2C4E" w:rsidRPr="00573501" w:rsidRDefault="003B2C4E" w:rsidP="006C1461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ПРОШУ: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1. Признать требование начальника ФГКУ «Югрегионжилье» о предоставлении справок о необеспеченности со всех мест службы незаконным.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lastRenderedPageBreak/>
        <w:t>2. Признать требование начальника ФГКУ «Югрегионжилье» о предоставлении справки о сдаче занимаемого жилого помещения (соглашения о сдаче занимаемого жилого помещения) незаконным.</w:t>
      </w:r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3. </w:t>
      </w:r>
      <w:proofErr w:type="gramStart"/>
      <w:r w:rsidRPr="00573501">
        <w:rPr>
          <w:rFonts w:ascii="Times New Roman" w:hAnsi="Times New Roman" w:cs="Times New Roman"/>
          <w:sz w:val="28"/>
          <w:szCs w:val="26"/>
        </w:rPr>
        <w:t>Признать требование начальника ФГКУ «Югрегионжилье» о предоставлении справок о регистрации на всех членов семьи (за последние 5 лет) незаконным.</w:t>
      </w:r>
      <w:proofErr w:type="gramEnd"/>
    </w:p>
    <w:p w:rsidR="003B2C4E" w:rsidRPr="00573501" w:rsidRDefault="003B2C4E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4. Признать требование начальника ФГКУ «Югрегионжилье» о предоставлении Сведений о наличии (отсутствии) жилых помещений незаконным.</w:t>
      </w:r>
    </w:p>
    <w:p w:rsidR="003B2C4E" w:rsidRPr="00573501" w:rsidRDefault="0050294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5. Обязать начальника ФГКУ «Югрегионжилье» вынести Решение о предоставлении мне и членом моей семьи жилищной субсидии на основании полученных им 11 ноября 2014 года сведений из </w:t>
      </w:r>
      <w:proofErr w:type="spellStart"/>
      <w:r w:rsidRPr="00573501">
        <w:rPr>
          <w:rFonts w:ascii="Times New Roman" w:hAnsi="Times New Roman" w:cs="Times New Roman"/>
          <w:sz w:val="28"/>
          <w:szCs w:val="26"/>
        </w:rPr>
        <w:t>Росреестра</w:t>
      </w:r>
      <w:proofErr w:type="spellEnd"/>
      <w:r w:rsidRPr="00573501">
        <w:rPr>
          <w:rFonts w:ascii="Times New Roman" w:hAnsi="Times New Roman" w:cs="Times New Roman"/>
          <w:sz w:val="28"/>
          <w:szCs w:val="26"/>
        </w:rPr>
        <w:t>.</w:t>
      </w:r>
    </w:p>
    <w:p w:rsidR="00502946" w:rsidRPr="00573501" w:rsidRDefault="00502946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6. Вынести определение о нарушении начальником ФГКУ «Югрегионжилье» установленного законодательством Российской </w:t>
      </w:r>
      <w:proofErr w:type="gramStart"/>
      <w:r w:rsidRPr="00573501">
        <w:rPr>
          <w:rFonts w:ascii="Times New Roman" w:hAnsi="Times New Roman" w:cs="Times New Roman"/>
          <w:sz w:val="28"/>
          <w:szCs w:val="26"/>
        </w:rPr>
        <w:t>Федерации порядка рассмотрения обращений граждан</w:t>
      </w:r>
      <w:proofErr w:type="gramEnd"/>
      <w:r w:rsidRPr="00573501">
        <w:rPr>
          <w:rFonts w:ascii="Times New Roman" w:hAnsi="Times New Roman" w:cs="Times New Roman"/>
          <w:sz w:val="28"/>
          <w:szCs w:val="26"/>
        </w:rPr>
        <w:t xml:space="preserve"> в части нарушения части 1 статьи 12 ФЗ </w:t>
      </w:r>
      <w:r w:rsidR="00AB2A5D" w:rsidRPr="00573501">
        <w:rPr>
          <w:rFonts w:ascii="Times New Roman" w:hAnsi="Times New Roman" w:cs="Times New Roman"/>
          <w:sz w:val="28"/>
          <w:szCs w:val="26"/>
        </w:rPr>
        <w:t>«О порядке рассмотрения обращений граждан РФ».</w:t>
      </w:r>
    </w:p>
    <w:p w:rsidR="00AB2A5D" w:rsidRPr="00573501" w:rsidRDefault="00AB2A5D" w:rsidP="006C146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7. Обратить настоящее решение к немедленному исполнению.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Приложения: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1. Копия Решения № 920 от 21.05.13 г., на 1 листе. 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2. Копия Решения № 34 от 25.02.14 г.,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3. Копия Заявления, на 3 листах.</w:t>
      </w:r>
    </w:p>
    <w:p w:rsidR="00AB2A5D" w:rsidRPr="00573501" w:rsidRDefault="00AB2A5D" w:rsidP="00AB2A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4. Копия документов о почтовом отправлении, на 1 листе.</w:t>
      </w:r>
    </w:p>
    <w:p w:rsidR="00AB2A5D" w:rsidRPr="00573501" w:rsidRDefault="00AB2A5D" w:rsidP="00AB2A5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5. Копия документов о вручении почтового отправления,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6. Копия ответа начальника ФГКУ «Югрегионжилье» исх. № 184/3/32757нс от 27.10.14 г.,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7. Копия ответа начальника ФГКУ «Югрегионжилье» исх. № 184/3/36015нс от 21.11.14 г.,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 xml:space="preserve">8. </w:t>
      </w:r>
      <w:r w:rsidR="00351DAF" w:rsidRPr="00573501">
        <w:rPr>
          <w:rFonts w:ascii="Times New Roman" w:hAnsi="Times New Roman" w:cs="Times New Roman"/>
          <w:sz w:val="28"/>
          <w:szCs w:val="26"/>
        </w:rPr>
        <w:t>Копия контракта, на 1 листе.</w:t>
      </w:r>
    </w:p>
    <w:p w:rsidR="00AB2A5D" w:rsidRPr="00573501" w:rsidRDefault="00AB2A5D" w:rsidP="0050294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9.</w:t>
      </w:r>
      <w:r w:rsidR="00351DAF" w:rsidRPr="00573501">
        <w:rPr>
          <w:rFonts w:ascii="Times New Roman" w:hAnsi="Times New Roman" w:cs="Times New Roman"/>
          <w:sz w:val="28"/>
          <w:szCs w:val="26"/>
        </w:rPr>
        <w:t xml:space="preserve"> Квитанция об оплате государственной пошлины, на 1 листе.</w:t>
      </w:r>
    </w:p>
    <w:p w:rsidR="00351DAF" w:rsidRPr="00573501" w:rsidRDefault="003153AC" w:rsidP="00351DAF">
      <w:pPr>
        <w:spacing w:after="0"/>
        <w:jc w:val="right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ХХХХ</w:t>
      </w:r>
    </w:p>
    <w:p w:rsidR="00351DAF" w:rsidRPr="00573501" w:rsidRDefault="00351DAF" w:rsidP="00351DAF">
      <w:pPr>
        <w:spacing w:after="0"/>
        <w:rPr>
          <w:rFonts w:ascii="Times New Roman" w:hAnsi="Times New Roman" w:cs="Times New Roman"/>
          <w:sz w:val="28"/>
          <w:szCs w:val="26"/>
        </w:rPr>
      </w:pPr>
      <w:r w:rsidRPr="00573501">
        <w:rPr>
          <w:rFonts w:ascii="Times New Roman" w:hAnsi="Times New Roman" w:cs="Times New Roman"/>
          <w:sz w:val="28"/>
          <w:szCs w:val="26"/>
        </w:rPr>
        <w:t>«___» декабря 2014 г.</w:t>
      </w:r>
    </w:p>
    <w:sectPr w:rsidR="00351DAF" w:rsidRPr="00573501" w:rsidSect="00573501">
      <w:pgSz w:w="11906" w:h="16838" w:code="9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9A6C57"/>
    <w:rsid w:val="00030551"/>
    <w:rsid w:val="00093D92"/>
    <w:rsid w:val="000D6A80"/>
    <w:rsid w:val="0015764A"/>
    <w:rsid w:val="001E11BB"/>
    <w:rsid w:val="00224C8A"/>
    <w:rsid w:val="002B4094"/>
    <w:rsid w:val="003153AC"/>
    <w:rsid w:val="00351DAF"/>
    <w:rsid w:val="00384FC4"/>
    <w:rsid w:val="00396733"/>
    <w:rsid w:val="003B2C4E"/>
    <w:rsid w:val="003C7931"/>
    <w:rsid w:val="003D7508"/>
    <w:rsid w:val="003F681B"/>
    <w:rsid w:val="004C134F"/>
    <w:rsid w:val="00502946"/>
    <w:rsid w:val="00573501"/>
    <w:rsid w:val="005844D6"/>
    <w:rsid w:val="005E1AE4"/>
    <w:rsid w:val="00610AA7"/>
    <w:rsid w:val="0067103F"/>
    <w:rsid w:val="006A321E"/>
    <w:rsid w:val="006C1461"/>
    <w:rsid w:val="00703623"/>
    <w:rsid w:val="0081204B"/>
    <w:rsid w:val="00852272"/>
    <w:rsid w:val="008E6F09"/>
    <w:rsid w:val="00974BBA"/>
    <w:rsid w:val="00982847"/>
    <w:rsid w:val="009A29BF"/>
    <w:rsid w:val="009A6291"/>
    <w:rsid w:val="009A6C57"/>
    <w:rsid w:val="00A017D6"/>
    <w:rsid w:val="00AB2A5D"/>
    <w:rsid w:val="00AB566D"/>
    <w:rsid w:val="00B535D9"/>
    <w:rsid w:val="00BA0969"/>
    <w:rsid w:val="00CB1DE7"/>
    <w:rsid w:val="00D66C28"/>
    <w:rsid w:val="00E06F07"/>
    <w:rsid w:val="00E41258"/>
    <w:rsid w:val="00E778AA"/>
    <w:rsid w:val="00F66C99"/>
    <w:rsid w:val="00F72C2C"/>
    <w:rsid w:val="00F77A43"/>
    <w:rsid w:val="00FA4562"/>
    <w:rsid w:val="00FB4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6C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C5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27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7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1279</Words>
  <Characters>7292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15</cp:revision>
  <cp:lastPrinted>2014-11-29T10:13:00Z</cp:lastPrinted>
  <dcterms:created xsi:type="dcterms:W3CDTF">2014-11-26T15:58:00Z</dcterms:created>
  <dcterms:modified xsi:type="dcterms:W3CDTF">2014-11-29T11:45:00Z</dcterms:modified>
</cp:coreProperties>
</file>