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9F4" w:rsidRDefault="00A10461">
      <w:r>
        <w:t>Состояние после демонтажа</w:t>
      </w:r>
      <w:r>
        <w:rPr>
          <w:noProof/>
        </w:rPr>
        <w:drawing>
          <wp:inline distT="0" distB="0" distL="0" distR="0">
            <wp:extent cx="5934075" cy="4448175"/>
            <wp:effectExtent l="19050" t="0" r="9525" b="0"/>
            <wp:docPr id="1" name="Рисунок 1" descr="G:\Синявинская\Для форума\После демонтажа\Большая комна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инявинская\Для форума\После демонтажа\Большая комната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461" w:rsidRDefault="00A10461">
      <w:r>
        <w:rPr>
          <w:noProof/>
        </w:rPr>
        <w:drawing>
          <wp:inline distT="0" distB="0" distL="0" distR="0">
            <wp:extent cx="5934075" cy="4448175"/>
            <wp:effectExtent l="19050" t="0" r="9525" b="0"/>
            <wp:docPr id="2" name="Рисунок 2" descr="G:\Синявинская\Для форума\После демонтажа\коридор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инявинская\Для форума\После демонтажа\коридор 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461" w:rsidRDefault="00A10461">
      <w:r>
        <w:rPr>
          <w:noProof/>
        </w:rPr>
        <w:lastRenderedPageBreak/>
        <w:drawing>
          <wp:inline distT="0" distB="0" distL="0" distR="0">
            <wp:extent cx="5934075" cy="4448175"/>
            <wp:effectExtent l="19050" t="0" r="9525" b="0"/>
            <wp:docPr id="3" name="Рисунок 3" descr="G:\Синявинская\Для форума\После демонтажа\Корид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Синявинская\Для форума\После демонтажа\Коридор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461" w:rsidRDefault="00A10461">
      <w:r>
        <w:rPr>
          <w:noProof/>
        </w:rPr>
        <w:drawing>
          <wp:inline distT="0" distB="0" distL="0" distR="0">
            <wp:extent cx="5934075" cy="4448175"/>
            <wp:effectExtent l="19050" t="0" r="9525" b="0"/>
            <wp:docPr id="4" name="Рисунок 4" descr="G:\Синявинская\Для форума\После демонтажа\Линолиу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Синявинская\Для форума\После демонтажа\Линолиум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461" w:rsidRDefault="00A10461">
      <w:r>
        <w:rPr>
          <w:noProof/>
        </w:rPr>
        <w:lastRenderedPageBreak/>
        <w:drawing>
          <wp:inline distT="0" distB="0" distL="0" distR="0">
            <wp:extent cx="5934075" cy="4448175"/>
            <wp:effectExtent l="19050" t="0" r="9525" b="0"/>
            <wp:docPr id="5" name="Рисунок 5" descr="G:\Синявинская\Для форума\После демонтажа\Маленькая комна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Синявинская\Для форума\После демонтажа\Маленькая комнат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461" w:rsidRDefault="00A10461">
      <w:r>
        <w:rPr>
          <w:noProof/>
        </w:rPr>
        <w:drawing>
          <wp:inline distT="0" distB="0" distL="0" distR="0">
            <wp:extent cx="5934075" cy="4448175"/>
            <wp:effectExtent l="19050" t="0" r="9525" b="0"/>
            <wp:docPr id="6" name="Рисунок 6" descr="G:\Синявинская\Для форума\После демонтажа\сан узел без сте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Синявинская\Для форума\После демонтажа\сан узел без стен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461" w:rsidRDefault="00A10461">
      <w:r>
        <w:rPr>
          <w:noProof/>
        </w:rPr>
        <w:lastRenderedPageBreak/>
        <w:drawing>
          <wp:inline distT="0" distB="0" distL="0" distR="0">
            <wp:extent cx="5934075" cy="4448175"/>
            <wp:effectExtent l="19050" t="0" r="9525" b="0"/>
            <wp:docPr id="7" name="Рисунок 7" descr="G:\Синявинская\Для форума\После демонтажа\Санузе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Синявинская\Для форума\После демонтажа\Санузел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461" w:rsidRDefault="00A10461">
      <w:r>
        <w:t>Состояние в процессе черновых работ</w:t>
      </w:r>
    </w:p>
    <w:p w:rsidR="00A10461" w:rsidRDefault="00A10461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34075" cy="7915275"/>
            <wp:effectExtent l="19050" t="0" r="9525" b="0"/>
            <wp:docPr id="8" name="Рисунок 8" descr="G:\Синявинская\Для форума\После чернровых работ\Вид из маленькой комнат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Синявинская\Для форума\После чернровых работ\Вид из маленькой комнаты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461" w:rsidRDefault="00A10461">
      <w:r>
        <w:rPr>
          <w:noProof/>
        </w:rPr>
        <w:lastRenderedPageBreak/>
        <w:drawing>
          <wp:inline distT="0" distB="0" distL="0" distR="0">
            <wp:extent cx="5934075" cy="4448175"/>
            <wp:effectExtent l="19050" t="0" r="9525" b="0"/>
            <wp:docPr id="10" name="Рисунок 10" descr="G:\Синявинская\Для форума\После чернровых работ\Корид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Синявинская\Для форума\После чернровых работ\Коридор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461" w:rsidRDefault="00A10461">
      <w:r>
        <w:rPr>
          <w:noProof/>
        </w:rPr>
        <w:drawing>
          <wp:inline distT="0" distB="0" distL="0" distR="0">
            <wp:extent cx="5934075" cy="4448175"/>
            <wp:effectExtent l="19050" t="0" r="9525" b="0"/>
            <wp:docPr id="11" name="Рисунок 11" descr="G:\Синявинская\Для форума\После чернровых работ\Кухня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Синявинская\Для форума\После чернровых работ\Кухня 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461" w:rsidRDefault="00A10461">
      <w:r>
        <w:rPr>
          <w:noProof/>
        </w:rPr>
        <w:lastRenderedPageBreak/>
        <w:drawing>
          <wp:inline distT="0" distB="0" distL="0" distR="0">
            <wp:extent cx="5934075" cy="4448175"/>
            <wp:effectExtent l="19050" t="0" r="9525" b="0"/>
            <wp:docPr id="12" name="Рисунок 12" descr="G:\Синявинская\Для форума\После чернровых работ\Кухня без фарту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Синявинская\Для форума\После чернровых работ\Кухня без фартука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461" w:rsidRDefault="00A10461">
      <w:r>
        <w:rPr>
          <w:noProof/>
        </w:rPr>
        <w:drawing>
          <wp:inline distT="0" distB="0" distL="0" distR="0">
            <wp:extent cx="5934075" cy="4448175"/>
            <wp:effectExtent l="19050" t="0" r="9525" b="0"/>
            <wp:docPr id="13" name="Рисунок 13" descr="G:\Синявинская\Для форума\После чернровых работ\Маленькая комната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Синявинская\Для форума\После чернровых работ\Маленькая комната (2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461" w:rsidRDefault="00A10461">
      <w:r>
        <w:rPr>
          <w:noProof/>
        </w:rPr>
        <w:lastRenderedPageBreak/>
        <w:drawing>
          <wp:inline distT="0" distB="0" distL="0" distR="0">
            <wp:extent cx="5934075" cy="7915275"/>
            <wp:effectExtent l="19050" t="0" r="9525" b="0"/>
            <wp:docPr id="16" name="Рисунок 15" descr="G:\Синявинская\Для форума\После чернровых работ\Перегородка С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Синявинская\Для форума\После чернровых работ\Перегородка СУ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34075" cy="4448175"/>
            <wp:effectExtent l="19050" t="0" r="9525" b="0"/>
            <wp:docPr id="14" name="Рисунок 14" descr="G:\Синявинская\Для форума\После чернровых работ\Маленькая комна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Синявинская\Для форума\После чернровых работ\Маленькая комната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461" w:rsidRDefault="00A10461"/>
    <w:sectPr w:rsidR="00A10461" w:rsidSect="005465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069F4"/>
    <w:rsid w:val="002069F4"/>
    <w:rsid w:val="005465FA"/>
    <w:rsid w:val="00A10461"/>
    <w:rsid w:val="00AC4CFE"/>
    <w:rsid w:val="00B618A1"/>
    <w:rsid w:val="00B70B2B"/>
    <w:rsid w:val="00CC15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5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0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04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2014-11-29T12:36:00Z</dcterms:created>
  <dcterms:modified xsi:type="dcterms:W3CDTF">2014-11-29T12:36:00Z</dcterms:modified>
</cp:coreProperties>
</file>