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86A" w:rsidRDefault="0023263B">
      <w:r>
        <w:rPr>
          <w:noProof/>
          <w:lang w:eastAsia="ru-RU"/>
        </w:rPr>
        <w:drawing>
          <wp:inline distT="0" distB="0" distL="0" distR="0">
            <wp:extent cx="5905500" cy="9420225"/>
            <wp:effectExtent l="19050" t="0" r="0" b="0"/>
            <wp:docPr id="2" name="Рисунок 2" descr="D:\Загрузк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63B" w:rsidRDefault="0023263B">
      <w:r>
        <w:rPr>
          <w:noProof/>
          <w:lang w:eastAsia="ru-RU"/>
        </w:rPr>
        <w:lastRenderedPageBreak/>
        <w:drawing>
          <wp:inline distT="0" distB="0" distL="0" distR="0">
            <wp:extent cx="5940425" cy="2631834"/>
            <wp:effectExtent l="19050" t="0" r="3175" b="0"/>
            <wp:docPr id="3" name="Рисунок 3" descr="D:\Загрузк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1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p w:rsidR="0023263B" w:rsidRDefault="0023263B"/>
    <w:sectPr w:rsidR="0023263B" w:rsidSect="0096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63B"/>
    <w:rsid w:val="00203F21"/>
    <w:rsid w:val="0023263B"/>
    <w:rsid w:val="00482AD2"/>
    <w:rsid w:val="00531E37"/>
    <w:rsid w:val="0057410B"/>
    <w:rsid w:val="0065673B"/>
    <w:rsid w:val="0085211E"/>
    <w:rsid w:val="0096686A"/>
    <w:rsid w:val="009858EE"/>
    <w:rsid w:val="0098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6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5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Zaycev</dc:creator>
  <cp:keywords/>
  <dc:description/>
  <cp:lastModifiedBy>Zaycev</cp:lastModifiedBy>
  <cp:revision>3</cp:revision>
  <dcterms:created xsi:type="dcterms:W3CDTF">2010-11-18T13:51:00Z</dcterms:created>
  <dcterms:modified xsi:type="dcterms:W3CDTF">2010-11-18T13:54:00Z</dcterms:modified>
</cp:coreProperties>
</file>