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008" w:rsidRDefault="00C97B1C">
      <w:r>
        <w:rPr>
          <w:noProof/>
          <w:lang w:eastAsia="ru-RU"/>
        </w:rPr>
        <w:drawing>
          <wp:inline distT="0" distB="0" distL="0" distR="0">
            <wp:extent cx="5940425" cy="8162568"/>
            <wp:effectExtent l="19050" t="0" r="3175" b="0"/>
            <wp:docPr id="1" name="Рисунок 1" descr="C:\Documents and Settings\roman1\Рабочий стол\ДЖО недостатки 20 январ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oman1\Рабочий стол\ДЖО недостатки 20 январ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2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7008" w:rsidSect="00077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97B1C"/>
    <w:rsid w:val="00077008"/>
    <w:rsid w:val="00C97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7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7B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roman1</dc:creator>
  <cp:keywords/>
  <dc:description/>
  <cp:lastModifiedBy>roman1</cp:lastModifiedBy>
  <cp:revision>2</cp:revision>
  <dcterms:created xsi:type="dcterms:W3CDTF">2015-01-26T19:37:00Z</dcterms:created>
  <dcterms:modified xsi:type="dcterms:W3CDTF">2015-01-26T19:38:00Z</dcterms:modified>
</cp:coreProperties>
</file>