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4C6E50">
      <w:r>
        <w:rPr>
          <w:noProof/>
        </w:rPr>
        <w:drawing>
          <wp:inline distT="0" distB="0" distL="0" distR="0">
            <wp:extent cx="5940425" cy="4455160"/>
            <wp:effectExtent l="19050" t="0" r="3175" b="0"/>
            <wp:docPr id="2" name="Рисунок 1" descr="IMG_20141129_122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1129_12252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IMG_20150128_09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03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19050" t="0" r="3175" b="0"/>
            <wp:docPr id="4" name="Рисунок 3" descr="IMG_20150128_09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03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IMG_20150128_09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05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IMG_20150128_09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10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7" name="Рисунок 6" descr="IMG_20150128_094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13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8" name="Рисунок 7" descr="IMG_20150128_094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14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9" name="Рисунок 8" descr="IMG_20150128_094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157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10" name="Рисунок 9" descr="IMG_20150128_09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209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11" name="Рисунок 10" descr="IMG_20150128_094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224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12" name="Рисунок 11" descr="IMG_20150128_094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23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13" name="Рисунок 12" descr="IMG_20150128_094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301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14" name="Рисунок 13" descr="IMG_20150128_09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128_094451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9F4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4C6E50"/>
    <w:rsid w:val="005465FA"/>
    <w:rsid w:val="00861958"/>
    <w:rsid w:val="00AB025B"/>
    <w:rsid w:val="00AC4CFE"/>
    <w:rsid w:val="00B70B2B"/>
    <w:rsid w:val="00C56D61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9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2015-02-20T18:15:00Z</dcterms:created>
  <dcterms:modified xsi:type="dcterms:W3CDTF">2015-02-20T18:15:00Z</dcterms:modified>
</cp:coreProperties>
</file>