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47F" w:rsidRPr="00E9147F" w:rsidRDefault="00E9147F" w:rsidP="00E9147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Наро-Фоминский городской</w:t>
      </w:r>
    </w:p>
    <w:p w:rsidR="00E9147F" w:rsidRPr="00E9147F" w:rsidRDefault="00E9147F" w:rsidP="00E9147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 суд Московской области</w:t>
      </w:r>
    </w:p>
    <w:p w:rsidR="00E9147F" w:rsidRPr="00E9147F" w:rsidRDefault="00E9147F" w:rsidP="00E9147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        </w:t>
      </w:r>
    </w:p>
    <w:p w:rsidR="00E9147F" w:rsidRPr="00E9147F" w:rsidRDefault="00E9147F" w:rsidP="00E9147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3D5F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</w:t>
      </w: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_________________________________</w:t>
      </w:r>
    </w:p>
    <w:p w:rsidR="00E9147F" w:rsidRPr="00E9147F" w:rsidRDefault="00E9147F" w:rsidP="00E9147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 (Ф.И.О. заявителя, адрес)</w:t>
      </w:r>
    </w:p>
    <w:p w:rsidR="00E9147F" w:rsidRPr="00E9147F" w:rsidRDefault="00E9147F" w:rsidP="00E9147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                                       </w:t>
      </w:r>
    </w:p>
    <w:p w:rsidR="00E9147F" w:rsidRPr="00E9147F" w:rsidRDefault="00E9147F" w:rsidP="00E9147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 ЗАИНТЕРЕСОВАННЫЕ ЛИЦА: _____________</w:t>
      </w:r>
    </w:p>
    <w:p w:rsidR="00E9147F" w:rsidRPr="00E9147F" w:rsidRDefault="00E9147F" w:rsidP="00E9147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 ____________________________________</w:t>
      </w:r>
    </w:p>
    <w:p w:rsidR="00E9147F" w:rsidRPr="00E9147F" w:rsidRDefault="00E9147F" w:rsidP="00E9147F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E914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                                     (Ф.И.О. адрес)</w:t>
      </w:r>
    </w:p>
    <w:p w:rsidR="00E9147F" w:rsidRPr="0042668E" w:rsidRDefault="00E9147F" w:rsidP="0042668E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</w:p>
    <w:p w:rsidR="0042668E" w:rsidRPr="00C25441" w:rsidRDefault="00E9147F" w:rsidP="0042668E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b/>
          <w:iCs/>
          <w:color w:val="000000"/>
          <w:lang w:eastAsia="ru-RU"/>
        </w:rPr>
      </w:pPr>
      <w:r w:rsidRPr="00C2544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Заявле</w:t>
      </w:r>
      <w:r w:rsidRPr="00C25441">
        <w:rPr>
          <w:rFonts w:ascii="Times New Roman" w:eastAsia="Times New Roman" w:hAnsi="Times New Roman" w:cs="Times New Roman"/>
          <w:b/>
          <w:iCs/>
          <w:color w:val="000000"/>
          <w:lang w:eastAsia="ru-RU"/>
        </w:rPr>
        <w:t>ние об установлении факта нахождения на иждивении</w:t>
      </w:r>
    </w:p>
    <w:p w:rsidR="00E9147F" w:rsidRPr="0042668E" w:rsidRDefault="00E9147F" w:rsidP="0042668E">
      <w:pPr>
        <w:shd w:val="clear" w:color="auto" w:fill="FFFFFF"/>
        <w:spacing w:after="0" w:line="315" w:lineRule="atLeast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42668E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E9147F" w:rsidRPr="0042668E" w:rsidRDefault="00E9147F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Я, </w:t>
      </w:r>
      <w:r w:rsidR="003D5F23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</w:t>
      </w: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, </w:t>
      </w:r>
      <w:r w:rsidR="003D5F23">
        <w:rPr>
          <w:rFonts w:ascii="Times New Roman" w:eastAsia="Times New Roman" w:hAnsi="Times New Roman" w:cs="Times New Roman"/>
          <w:iCs/>
          <w:color w:val="000000"/>
          <w:lang w:eastAsia="ru-RU"/>
        </w:rPr>
        <w:t>___________</w:t>
      </w: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 г.р., прохожу военную службу в войсковой части ______ по контракту</w:t>
      </w:r>
      <w:r w:rsid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</w:t>
      </w:r>
    </w:p>
    <w:p w:rsidR="003B0156" w:rsidRPr="00C25441" w:rsidRDefault="003D5F23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_____________был заключен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брак с гр.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</w:t>
      </w:r>
      <w:r w:rsid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От предыдущего  брака моя супруга имеет сына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года рождения.  С сентября  2013 года я, моя жена, и сын жены проживаем в г. Наро-Фоминск,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_________________. 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Мы ведем общее хозяйство, у нас общий семейный бюджет.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Я принимаю непосредственное участие в организации воспитательного процесса ребенка. </w:t>
      </w:r>
      <w:bookmarkStart w:id="0" w:name="_GoBack"/>
      <w:bookmarkEnd w:id="0"/>
      <w:r w:rsidR="00875FF5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Сын жены 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явля</w:t>
      </w:r>
      <w:r w:rsidR="00875FF5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е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тся несовершеннолетн</w:t>
      </w:r>
      <w:r w:rsidR="00875FF5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им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, не работа</w:t>
      </w:r>
      <w:r w:rsidR="00875FF5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ет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и не име</w:t>
      </w:r>
      <w:r w:rsidR="00875FF5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ет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постоянного источника дохода. Моя помощь </w:t>
      </w:r>
      <w:r w:rsidR="00875FF5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ему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является основным постоянным источником сре</w:t>
      </w:r>
      <w:proofErr w:type="gramStart"/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дств к с</w:t>
      </w:r>
      <w:proofErr w:type="gramEnd"/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уществованию,</w:t>
      </w:r>
      <w:r w:rsidR="003B0156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т.к. в</w:t>
      </w:r>
      <w:r w:rsidR="003B0156" w:rsidRPr="00C25441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настоящее время моя жена алиментов, либо иной </w:t>
      </w:r>
      <w:r w:rsidR="00C25441" w:rsidRPr="00C25441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материальной </w:t>
      </w:r>
      <w:r w:rsidR="003B0156" w:rsidRPr="00C25441">
        <w:rPr>
          <w:rFonts w:ascii="Times New Roman" w:eastAsia="Times New Roman" w:hAnsi="Times New Roman" w:cs="Times New Roman"/>
          <w:iCs/>
          <w:color w:val="000000"/>
          <w:lang w:eastAsia="ru-RU"/>
        </w:rPr>
        <w:t>помощи не получает</w:t>
      </w:r>
      <w:r w:rsid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</w:t>
      </w:r>
    </w:p>
    <w:p w:rsidR="003B0156" w:rsidRPr="00C25441" w:rsidRDefault="003B0156" w:rsidP="00C25441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 w:rsidRPr="00C25441">
        <w:rPr>
          <w:rFonts w:ascii="Times New Roman" w:eastAsia="Times New Roman" w:hAnsi="Times New Roman" w:cs="Times New Roman"/>
          <w:iCs/>
          <w:color w:val="000000"/>
          <w:lang w:eastAsia="ru-RU"/>
        </w:rPr>
        <w:t>Считаю, что данный факт имеет юридическое значение, так как от его признания зависит принятие решения о предоставлении проживающему в моей семье и находящемуся на моем иждивении ребенку предусмотренных Федеральным Законом от 27.05.1998г. № 76-ФЗ</w:t>
      </w:r>
      <w:r w:rsidR="00C25441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Pr="00C25441">
        <w:rPr>
          <w:rFonts w:ascii="Times New Roman" w:eastAsia="Times New Roman" w:hAnsi="Times New Roman" w:cs="Times New Roman"/>
          <w:iCs/>
          <w:color w:val="000000"/>
          <w:lang w:eastAsia="ru-RU"/>
        </w:rPr>
        <w:t>социальных льгот и компенсаций.</w:t>
      </w:r>
      <w:r w:rsidR="00E9147F" w:rsidRPr="003B0156">
        <w:rPr>
          <w:rFonts w:ascii="Times New Roman" w:eastAsia="Times New Roman" w:hAnsi="Times New Roman" w:cs="Times New Roman"/>
          <w:iCs/>
          <w:color w:val="000000"/>
          <w:lang w:eastAsia="ru-RU"/>
        </w:rPr>
        <w:br/>
      </w:r>
      <w:r w:rsidRPr="003B0156">
        <w:rPr>
          <w:rFonts w:ascii="Times New Roman" w:eastAsia="Times New Roman" w:hAnsi="Times New Roman" w:cs="Times New Roman"/>
          <w:iCs/>
          <w:color w:val="000000"/>
          <w:lang w:eastAsia="ru-RU"/>
        </w:rPr>
        <w:t>На основании изложенного, в соответствии с ч.1, п.2, ч.2 ст.265-268 ГПК РФ (Федеральный закон от 14.11.2002г. №138-ФЗ)</w:t>
      </w:r>
    </w:p>
    <w:p w:rsidR="003B0156" w:rsidRDefault="003B0156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3B0156" w:rsidRDefault="00E9147F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ПРОШУ СУД:</w:t>
      </w:r>
    </w:p>
    <w:p w:rsidR="003B0156" w:rsidRDefault="00E9147F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 w:rsidRPr="003B0156">
        <w:rPr>
          <w:rFonts w:ascii="Times New Roman" w:eastAsia="Times New Roman" w:hAnsi="Times New Roman" w:cs="Times New Roman"/>
          <w:iCs/>
          <w:color w:val="000000"/>
          <w:lang w:eastAsia="ru-RU"/>
        </w:rPr>
        <w:t> </w:t>
      </w: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установить юридический факт нахождения у меня на иждивении </w:t>
      </w:r>
      <w:r w:rsidR="00875FF5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сына</w:t>
      </w: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моей жены </w:t>
      </w:r>
    </w:p>
    <w:p w:rsidR="003D5F23" w:rsidRDefault="003D5F23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___________________________</w:t>
      </w:r>
    </w:p>
    <w:p w:rsidR="003D5F23" w:rsidRDefault="003D5F23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3D5F23" w:rsidRDefault="003D5F23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C25441" w:rsidRDefault="00E9147F" w:rsidP="0042668E">
      <w:pPr>
        <w:shd w:val="clear" w:color="auto" w:fill="FFFFFF"/>
        <w:spacing w:after="0" w:line="315" w:lineRule="atLeast"/>
        <w:ind w:firstLine="708"/>
        <w:rPr>
          <w:rFonts w:ascii="Times New Roman" w:eastAsia="Times New Roman" w:hAnsi="Times New Roman" w:cs="Times New Roman"/>
          <w:color w:val="000000"/>
          <w:lang w:eastAsia="ru-RU"/>
        </w:rPr>
      </w:pP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Приложения:</w:t>
      </w:r>
      <w:r w:rsidRPr="003B0156">
        <w:rPr>
          <w:rFonts w:ascii="Times New Roman" w:eastAsia="Times New Roman" w:hAnsi="Times New Roman" w:cs="Times New Roman"/>
          <w:iCs/>
          <w:color w:val="000000"/>
          <w:lang w:eastAsia="ru-RU"/>
        </w:rPr>
        <w:t> </w:t>
      </w:r>
      <w:r w:rsidRPr="0042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1. Копия </w:t>
      </w:r>
      <w:r w:rsidR="00C25441">
        <w:rPr>
          <w:rFonts w:ascii="Times New Roman" w:eastAsia="Times New Roman" w:hAnsi="Times New Roman" w:cs="Times New Roman"/>
          <w:iCs/>
          <w:color w:val="000000"/>
          <w:lang w:eastAsia="ru-RU"/>
        </w:rPr>
        <w:t>об оплате госпошлины</w:t>
      </w: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;</w:t>
      </w:r>
      <w:r w:rsidRPr="0042668E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C25441" w:rsidRPr="003D5F23" w:rsidRDefault="003D5F23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2</w:t>
      </w:r>
      <w:r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. Копия контракта о прохождении военной службы.</w:t>
      </w:r>
      <w:r w:rsidRPr="0042668E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42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3</w:t>
      </w:r>
      <w:r w:rsidR="00C25441" w:rsidRPr="003D5F23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Справка с места службы; </w:t>
      </w:r>
    </w:p>
    <w:p w:rsidR="00C25441" w:rsidRDefault="003D5F23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Cs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4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Копия свидетельства о </w:t>
      </w:r>
      <w:r w:rsidR="00C25441" w:rsidRPr="00C25441">
        <w:rPr>
          <w:rFonts w:ascii="Times New Roman" w:eastAsia="Times New Roman" w:hAnsi="Times New Roman" w:cs="Times New Roman"/>
          <w:iCs/>
          <w:color w:val="000000"/>
          <w:lang w:eastAsia="ru-RU"/>
        </w:rPr>
        <w:t>заключении брака</w:t>
      </w:r>
      <w:r w:rsidR="00C25441">
        <w:rPr>
          <w:rFonts w:ascii="Times New Roman" w:eastAsia="Times New Roman" w:hAnsi="Times New Roman" w:cs="Times New Roman"/>
          <w:iCs/>
          <w:color w:val="000000"/>
          <w:lang w:eastAsia="ru-RU"/>
        </w:rPr>
        <w:t>;</w:t>
      </w:r>
    </w:p>
    <w:p w:rsidR="00C25441" w:rsidRPr="00C25441" w:rsidRDefault="003D5F23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5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. Копия свидетельства о</w:t>
      </w:r>
      <w:r w:rsidR="00C25441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</w:t>
      </w:r>
      <w:r w:rsidR="00C25441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рождении на имя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</w:t>
      </w:r>
      <w:r w:rsidR="00C25441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;</w:t>
      </w:r>
      <w:r w:rsidR="00C25441" w:rsidRPr="0042668E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E9147F" w:rsidRPr="0042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6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. Копия свидетельства о расторжении брака с </w:t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___________________________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;</w:t>
      </w:r>
      <w:r w:rsidR="00E9147F" w:rsidRPr="0042668E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E9147F" w:rsidRPr="0042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7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. Копия заявления</w:t>
      </w:r>
      <w:r w:rsidR="00C25441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в трех экземплярах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>;</w:t>
      </w:r>
      <w:r w:rsidR="00E9147F" w:rsidRPr="0042668E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="00E9147F" w:rsidRPr="0042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E9147F" w:rsidRPr="004266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="00C25441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                                                                                                                          </w:t>
      </w:r>
    </w:p>
    <w:p w:rsidR="00C25441" w:rsidRDefault="00C25441" w:rsidP="00C25441">
      <w:pPr>
        <w:shd w:val="clear" w:color="auto" w:fill="FFFFFF"/>
        <w:spacing w:after="0" w:line="315" w:lineRule="atLeast"/>
        <w:rPr>
          <w:rFonts w:ascii="Times New Roman" w:eastAsia="Times New Roman" w:hAnsi="Times New Roman" w:cs="Times New Roman"/>
          <w:iCs/>
          <w:color w:val="000000"/>
          <w:lang w:eastAsia="ru-RU"/>
        </w:rPr>
      </w:pPr>
    </w:p>
    <w:p w:rsidR="00A9306E" w:rsidRPr="0042668E" w:rsidRDefault="00C25441" w:rsidP="00C25441">
      <w:pPr>
        <w:shd w:val="clear" w:color="auto" w:fill="FFFFFF"/>
        <w:spacing w:after="0" w:line="315" w:lineRule="atLeast"/>
        <w:ind w:left="5664"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lang w:eastAsia="ru-RU"/>
        </w:rPr>
        <w:t>«___» ___________ 2015</w:t>
      </w:r>
      <w:r w:rsidR="00E9147F" w:rsidRPr="0042668E">
        <w:rPr>
          <w:rFonts w:ascii="Times New Roman" w:eastAsia="Times New Roman" w:hAnsi="Times New Roman" w:cs="Times New Roman"/>
          <w:iCs/>
          <w:color w:val="000000"/>
          <w:lang w:eastAsia="ru-RU"/>
        </w:rPr>
        <w:t xml:space="preserve"> г.</w:t>
      </w:r>
    </w:p>
    <w:sectPr w:rsidR="00A9306E" w:rsidRPr="00426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147F"/>
    <w:rsid w:val="003B0156"/>
    <w:rsid w:val="003D5F23"/>
    <w:rsid w:val="0042668E"/>
    <w:rsid w:val="00875FF5"/>
    <w:rsid w:val="00A9306E"/>
    <w:rsid w:val="00C25441"/>
    <w:rsid w:val="00E91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9147F"/>
    <w:rPr>
      <w:i/>
      <w:iCs/>
    </w:rPr>
  </w:style>
  <w:style w:type="character" w:customStyle="1" w:styleId="apple-converted-space">
    <w:name w:val="apple-converted-space"/>
    <w:basedOn w:val="a0"/>
    <w:rsid w:val="00E9147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E9147F"/>
    <w:rPr>
      <w:i/>
      <w:iCs/>
    </w:rPr>
  </w:style>
  <w:style w:type="character" w:customStyle="1" w:styleId="apple-converted-space">
    <w:name w:val="apple-converted-space"/>
    <w:basedOn w:val="a0"/>
    <w:rsid w:val="00E914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95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351</Words>
  <Characters>2005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Морозова</dc:creator>
  <cp:lastModifiedBy>Мария Морозова</cp:lastModifiedBy>
  <cp:revision>4</cp:revision>
  <dcterms:created xsi:type="dcterms:W3CDTF">2015-02-04T09:59:00Z</dcterms:created>
  <dcterms:modified xsi:type="dcterms:W3CDTF">2015-02-26T10:42:00Z</dcterms:modified>
</cp:coreProperties>
</file>