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7E8" w:rsidRDefault="00E257E8" w:rsidP="00E7578D">
      <w:pPr>
        <w:outlineLvl w:val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567F0" w:rsidRDefault="005567F0" w:rsidP="00E7578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7578D" w:rsidRDefault="00E7578D" w:rsidP="00E7578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14F" w:rsidRDefault="00DD1034" w:rsidP="00C3222A">
      <w:pPr>
        <w:ind w:left="2832" w:firstLine="708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 А Я В Л Е Н И Е</w:t>
      </w:r>
    </w:p>
    <w:p w:rsidR="00DD1034" w:rsidRDefault="00DD1034" w:rsidP="00DD10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оспаривании бездействий должностного лица</w:t>
      </w:r>
    </w:p>
    <w:p w:rsidR="00E7578D" w:rsidRDefault="00E7578D" w:rsidP="00E7578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Я, </w:t>
      </w:r>
      <w:proofErr w:type="spellStart"/>
      <w:r w:rsidR="00833F91">
        <w:rPr>
          <w:rFonts w:ascii="Times New Roman" w:hAnsi="Times New Roman" w:cs="Times New Roman"/>
          <w:sz w:val="28"/>
          <w:szCs w:val="28"/>
          <w:lang w:val="en-US"/>
        </w:rPr>
        <w:t>yyyyyyyyyyyyyyyyy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прохожу военную службу по контракту в войсковой части</w:t>
      </w:r>
      <w:r w:rsidR="00833F91" w:rsidRPr="00833F91">
        <w:rPr>
          <w:rFonts w:ascii="Times New Roman" w:hAnsi="Times New Roman" w:cs="Times New Roman"/>
          <w:sz w:val="28"/>
          <w:szCs w:val="28"/>
        </w:rPr>
        <w:t xml:space="preserve"> 0000</w:t>
      </w:r>
      <w:r>
        <w:rPr>
          <w:rFonts w:ascii="Times New Roman" w:hAnsi="Times New Roman" w:cs="Times New Roman"/>
          <w:sz w:val="28"/>
          <w:szCs w:val="28"/>
        </w:rPr>
        <w:t>, воинское звание «».</w:t>
      </w:r>
    </w:p>
    <w:p w:rsidR="005567F0" w:rsidRDefault="005567F0" w:rsidP="005567F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«О статусе военнослужащих» (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>. 4 ст. 3 Закона), контрактом о прохождении военной службы, соблюдение моих прав, включая получение льгот, гарантий и компенсаций, установленных законодательством, определяющим статус военнослужащего, является обязанностью командира.</w:t>
      </w:r>
    </w:p>
    <w:p w:rsidR="00000FC0" w:rsidRDefault="00000FC0" w:rsidP="005567F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командира войсковой части </w:t>
      </w:r>
      <w:r w:rsidR="00833F91" w:rsidRPr="00833F91">
        <w:rPr>
          <w:rFonts w:ascii="Times New Roman" w:hAnsi="Times New Roman" w:cs="Times New Roman"/>
          <w:sz w:val="28"/>
          <w:szCs w:val="28"/>
        </w:rPr>
        <w:t>00000</w:t>
      </w:r>
      <w:r>
        <w:rPr>
          <w:rFonts w:ascii="Times New Roman" w:hAnsi="Times New Roman" w:cs="Times New Roman"/>
          <w:sz w:val="28"/>
          <w:szCs w:val="28"/>
        </w:rPr>
        <w:t xml:space="preserve"> свой финансовый орган отсутствует.</w:t>
      </w:r>
    </w:p>
    <w:p w:rsidR="00A82FE7" w:rsidRDefault="00A82FE7" w:rsidP="005567F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</w:t>
      </w:r>
      <w:r w:rsidR="0001540E">
        <w:rPr>
          <w:rFonts w:ascii="Times New Roman" w:hAnsi="Times New Roman" w:cs="Times New Roman"/>
          <w:sz w:val="28"/>
          <w:szCs w:val="28"/>
        </w:rPr>
        <w:t>о ст. 10, ч. 30 положения</w:t>
      </w:r>
      <w:r>
        <w:rPr>
          <w:rFonts w:ascii="Times New Roman" w:hAnsi="Times New Roman" w:cs="Times New Roman"/>
          <w:sz w:val="28"/>
          <w:szCs w:val="28"/>
        </w:rPr>
        <w:t xml:space="preserve"> о Министерстве обороны утверж</w:t>
      </w:r>
      <w:r w:rsidRPr="0001540E">
        <w:rPr>
          <w:rFonts w:ascii="Times New Roman" w:hAnsi="Times New Roman" w:cs="Times New Roman"/>
          <w:sz w:val="28"/>
          <w:szCs w:val="28"/>
        </w:rPr>
        <w:t xml:space="preserve">денного Указом Президента Российской Федерации от 16 августа 2004 года № 1082 </w:t>
      </w:r>
      <w:r w:rsidR="0001540E" w:rsidRPr="0001540E">
        <w:rPr>
          <w:rFonts w:ascii="Times New Roman" w:hAnsi="Times New Roman" w:cs="Times New Roman"/>
          <w:sz w:val="28"/>
          <w:szCs w:val="28"/>
        </w:rPr>
        <w:t xml:space="preserve">(далее Положения о МО РФ), Министр обороны </w:t>
      </w:r>
      <w:r w:rsidR="0001540E" w:rsidRPr="00602F9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решает вопросы обеспечения прав военнослужащих, лиц гражданского персонала Вооруженных Сил, граждан, уволенных с военной службы, и членов их семей, предоставления им социальных гарантий и компенсаций; представляет в установленном порядке проекты федеральных законов, актов Президента Российской Федерации и Правительства Российской Федерации по вопросам социальной защиты военнослужащих, лиц гражданского персонала Вооруженных Сил, граждан, уволенных с во</w:t>
      </w:r>
      <w:r w:rsidR="0001540E">
        <w:rPr>
          <w:rFonts w:ascii="Times New Roman" w:eastAsia="Times New Roman" w:hAnsi="Times New Roman" w:cs="Times New Roman"/>
          <w:sz w:val="28"/>
          <w:szCs w:val="28"/>
          <w:lang w:eastAsia="ru-RU"/>
        </w:rPr>
        <w:t>енной службы, и членов их семей.</w:t>
      </w:r>
    </w:p>
    <w:p w:rsidR="0001540E" w:rsidRDefault="0001540E" w:rsidP="0001540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540E">
        <w:rPr>
          <w:rFonts w:ascii="Times New Roman" w:hAnsi="Times New Roman" w:cs="Times New Roman"/>
          <w:sz w:val="28"/>
          <w:szCs w:val="28"/>
        </w:rPr>
        <w:t>В соответствии со ст. 10, ч. 31 Положения о МО РФ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1540E">
        <w:rPr>
          <w:rFonts w:ascii="Times New Roman" w:hAnsi="Times New Roman" w:cs="Times New Roman"/>
          <w:sz w:val="28"/>
          <w:szCs w:val="28"/>
        </w:rPr>
        <w:t xml:space="preserve"> Министр обороны </w:t>
      </w:r>
      <w:r w:rsidRPr="00602F96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главным распорядителем средств федерального бюджета, предусмотренных на содержание Минобороны России и реализацию возложенных на него полномочий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1540E" w:rsidRDefault="0001540E" w:rsidP="0001540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540E">
        <w:rPr>
          <w:rFonts w:ascii="Times New Roman" w:hAnsi="Times New Roman" w:cs="Times New Roman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sz w:val="28"/>
          <w:szCs w:val="28"/>
        </w:rPr>
        <w:t>о ст. 10, ч. 32</w:t>
      </w:r>
      <w:r w:rsidRPr="0001540E">
        <w:rPr>
          <w:rFonts w:ascii="Times New Roman" w:hAnsi="Times New Roman" w:cs="Times New Roman"/>
          <w:sz w:val="28"/>
          <w:szCs w:val="28"/>
        </w:rPr>
        <w:t xml:space="preserve"> Положения о МО РФ, Министр обороны </w:t>
      </w:r>
      <w:r w:rsidRPr="00602F9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организует контроль финансово-экономической и хозяйственн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 деятельности Вооруженных Сил.</w:t>
      </w:r>
    </w:p>
    <w:p w:rsidR="00723B0B" w:rsidRDefault="00723B0B" w:rsidP="0001540E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структурой центральных органов финансово-экономической службы Вооруженных сил Российской Федерации, </w:t>
      </w:r>
      <w:r w:rsidR="00065255" w:rsidRPr="00065255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Департамент социальных гарантий Министерства обороны Российской Федерации является центральным органом военного управления и предназначен для обеспечения социальной защиты военнослужащих, лиц гражданского персонала Вооруженных Сил, граждан, уволенных с военной службы, и членов их семей.</w:t>
      </w:r>
      <w:r w:rsidR="000652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5255" w:rsidRPr="0006525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Департамент непосредственно подчинен заместителю Министра обороны Российской Федерации по финансово-экономической работе</w:t>
      </w:r>
      <w:r w:rsidR="003C33A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C33A8" w:rsidRDefault="003C33A8" w:rsidP="003C33A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ст. 1 </w:t>
      </w:r>
      <w:r w:rsidRPr="003C33A8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C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Президента РФ от 19 января 1996 г. N 66 "О мерах по обеспечению своевременности выплаты заработной платы за счет бюджетов всех уровней, пенсий и иных социальных выплат"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32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руководители и должностные лица</w:t>
      </w:r>
      <w:r w:rsidRPr="003C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федеральных органов исполнительной власти, </w:t>
      </w:r>
      <w:r w:rsidRPr="00D32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которых возложены функции</w:t>
      </w:r>
      <w:r w:rsidRPr="003C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2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 выплате</w:t>
      </w:r>
      <w:r w:rsidRPr="003C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непосредственно из федерального бюджета заработной платы, а также по выделению из федерального бюджета</w:t>
      </w:r>
      <w:proofErr w:type="gramEnd"/>
      <w:r w:rsidRPr="003C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3C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средств, направляемых на выплату заработной платы работникам организаций бюджетной сферы, </w:t>
      </w:r>
      <w:r w:rsidRPr="00D32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денежного довольствия военнослужащим</w:t>
      </w:r>
      <w:r w:rsidRPr="003C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сотрудникам органов внутренних дел Российской Федерации и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бедствий, пенсий, стипендий, пособий и иных социальных выплат, </w:t>
      </w:r>
      <w:r w:rsidRPr="00D32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несут персональную ответственность за своевременное осуществление указанных выплат </w:t>
      </w:r>
      <w:r w:rsidRPr="003C33A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настоящим Указом.</w:t>
      </w:r>
      <w:proofErr w:type="gramEnd"/>
    </w:p>
    <w:p w:rsidR="003C33A8" w:rsidRDefault="003C33A8" w:rsidP="003C33A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ст. 2 </w:t>
      </w:r>
      <w:r w:rsidRPr="003C33A8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C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Президента РФ от 19 января 1996 г. N 66 "О мерах по обеспечению своевременности выплаты заработной платы за счет бюджетов всех уровней, пенсий и иных социальных выплат", руководители федеральных органов исполнительной вла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сти, </w:t>
      </w:r>
      <w:r w:rsidRPr="00D32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обладающие правами распорядителя по средствам</w:t>
      </w:r>
      <w:r w:rsidRPr="003C33A8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выделяемым из федерального бюджета, обязаны в соответствии со своей компетенцией своевременно, но не позднее трех дней до</w:t>
      </w:r>
      <w:proofErr w:type="gramEnd"/>
      <w:r w:rsidRPr="003C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даты выплаты, отдавать распоряжение по осуществлению выплаты заработной платы работникам организаций бюджетной сферы, денежного довольствия военнослужащим, сотрудникам органов внутренних дел Российской Федерации и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бедствий, пенсий, стипендий, пособий и иных социальных выплат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C33A8" w:rsidRPr="003C33A8" w:rsidRDefault="003C33A8" w:rsidP="003C33A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ст. 3 </w:t>
      </w:r>
      <w:r w:rsidRPr="003C33A8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C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Президента РФ от 19 января 1996 г. N 66 "О мерах по обеспечению своевременности выплаты заработной платы за счет бюджетов всех уровней, пенсий и иных социальных выплат"</w:t>
      </w:r>
      <w:r w:rsidR="00113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113FB0" w:rsidRPr="00113FB0">
        <w:rPr>
          <w:rFonts w:eastAsia="Times New Roman"/>
          <w:lang w:eastAsia="ru-RU"/>
        </w:rPr>
        <w:t xml:space="preserve"> </w:t>
      </w:r>
      <w:r w:rsidR="00113FB0" w:rsidRPr="00D32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должностные лица</w:t>
      </w:r>
      <w:r w:rsidR="00113FB0" w:rsidRPr="00113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федеральных органов исполнительной власти, </w:t>
      </w:r>
      <w:r w:rsidR="00113FB0" w:rsidRPr="00D32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которых возложены функции по выплате</w:t>
      </w:r>
      <w:r w:rsidR="00113FB0" w:rsidRPr="00113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непосредственно из федерального бюджета заработной платы, а также по выделению из федерального бюджета средств, направляемых</w:t>
      </w:r>
      <w:proofErr w:type="gramEnd"/>
      <w:r w:rsidR="00113FB0" w:rsidRPr="00113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113FB0" w:rsidRPr="00113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выплату заработной платы работникам организаций бюджетной сферы, </w:t>
      </w:r>
      <w:r w:rsidR="00113FB0" w:rsidRPr="00D32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денежного довольствия военнослужащим</w:t>
      </w:r>
      <w:r w:rsidR="00113FB0" w:rsidRPr="00113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сотрудникам органов внутренних дел Российской Федерации и Государственной противопожарной службы Министерства Российской Федерации по делам гражданской обороны, </w:t>
      </w:r>
      <w:r w:rsidR="00113FB0" w:rsidRPr="00113FB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чрезвычайным ситуациям и ликвидации последствий стихийных бедствий, пенсий, стипендий, пособий и иных социальных выплат, </w:t>
      </w:r>
      <w:r w:rsidR="00113FB0" w:rsidRPr="00D32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виновные в задержке указанных выплат</w:t>
      </w:r>
      <w:r w:rsidR="00113FB0" w:rsidRPr="00113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выделения средств из федерального бюджета, </w:t>
      </w:r>
      <w:r w:rsidR="00113FB0" w:rsidRPr="00D32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отстраняются</w:t>
      </w:r>
      <w:r w:rsidR="00113FB0" w:rsidRPr="00113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выполнения указанных функций руководителями соответствующих</w:t>
      </w:r>
      <w:proofErr w:type="gramEnd"/>
      <w:r w:rsidR="00113FB0" w:rsidRPr="00113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федеральных органов исполнительной власти или </w:t>
      </w:r>
      <w:r w:rsidR="00113FB0" w:rsidRPr="00D32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увольняются</w:t>
      </w:r>
      <w:r w:rsidR="00113FB0" w:rsidRPr="00113F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r w:rsidR="00113FB0" w:rsidRPr="00D326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однократное грубое нарушение своих обязанностей</w:t>
      </w:r>
      <w:r w:rsidR="00113FB0" w:rsidRPr="00113FB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C51B1" w:rsidRDefault="00BC51B1" w:rsidP="00113F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как военнослужащий (в соответствии с положениями п. 7 статьи 10 Федерального закона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от 27 мая </w:t>
      </w:r>
      <w:smartTag w:uri="urn:schemas-microsoft-com:office:smarttags" w:element="metricconverter">
        <w:smartTagPr>
          <w:attr w:name="ProductID" w:val="1998 г"/>
        </w:smartTagPr>
        <w:r>
          <w:rPr>
            <w:rFonts w:ascii="Times New Roman" w:eastAsia="Calibri" w:hAnsi="Times New Roman" w:cs="Times New Roman"/>
            <w:bCs/>
            <w:sz w:val="28"/>
            <w:szCs w:val="28"/>
          </w:rPr>
          <w:t>1998 г</w:t>
        </w:r>
      </w:smartTag>
      <w:r>
        <w:rPr>
          <w:rFonts w:ascii="Times New Roman" w:eastAsia="Calibri" w:hAnsi="Times New Roman" w:cs="Times New Roman"/>
          <w:bCs/>
          <w:sz w:val="28"/>
          <w:szCs w:val="28"/>
        </w:rPr>
        <w:t>. N 76-ФЗ</w:t>
      </w:r>
      <w:r>
        <w:rPr>
          <w:rFonts w:ascii="Times New Roman" w:hAnsi="Times New Roman" w:cs="Times New Roman"/>
          <w:sz w:val="28"/>
          <w:szCs w:val="28"/>
        </w:rPr>
        <w:t xml:space="preserve"> "О статусе военнослужащих") не имею возможности иной оплачиваемой деятельности и выплаты, производимые в период прохождения военной службы, являются для меня единственным источником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к с</w:t>
      </w:r>
      <w:proofErr w:type="gramEnd"/>
      <w:r>
        <w:rPr>
          <w:rFonts w:ascii="Times New Roman" w:hAnsi="Times New Roman" w:cs="Times New Roman"/>
          <w:sz w:val="28"/>
          <w:szCs w:val="28"/>
        </w:rPr>
        <w:t>уществованию.</w:t>
      </w:r>
    </w:p>
    <w:p w:rsidR="00113FB0" w:rsidRPr="0001540E" w:rsidRDefault="00113FB0" w:rsidP="00113FB0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Не выплата денежного довольствия за февраль месяц 2011 года привела мою семью к критической ситуации в части закупки продуктов питания и про</w:t>
      </w:r>
      <w:r w:rsidR="00000FC0">
        <w:rPr>
          <w:rFonts w:ascii="Times New Roman" w:hAnsi="Times New Roman" w:cs="Times New Roman"/>
          <w:sz w:val="28"/>
          <w:szCs w:val="28"/>
        </w:rPr>
        <w:t>езда</w:t>
      </w:r>
      <w:r>
        <w:rPr>
          <w:rFonts w:ascii="Times New Roman" w:hAnsi="Times New Roman" w:cs="Times New Roman"/>
          <w:sz w:val="28"/>
          <w:szCs w:val="28"/>
        </w:rPr>
        <w:t xml:space="preserve"> в общественном транспорте, что привело мою семью за грань нищеты и причинило мне </w:t>
      </w:r>
      <w:r w:rsidR="00000FC0">
        <w:rPr>
          <w:rFonts w:ascii="Times New Roman" w:hAnsi="Times New Roman" w:cs="Times New Roman"/>
          <w:sz w:val="28"/>
          <w:szCs w:val="28"/>
        </w:rPr>
        <w:t xml:space="preserve">и моей семье </w:t>
      </w:r>
      <w:r>
        <w:rPr>
          <w:rFonts w:ascii="Times New Roman" w:hAnsi="Times New Roman" w:cs="Times New Roman"/>
          <w:sz w:val="28"/>
          <w:szCs w:val="28"/>
        </w:rPr>
        <w:t xml:space="preserve">страдания, переживания и </w:t>
      </w:r>
      <w:r w:rsidR="00000FC0">
        <w:rPr>
          <w:rFonts w:ascii="Times New Roman" w:hAnsi="Times New Roman" w:cs="Times New Roman"/>
          <w:sz w:val="28"/>
          <w:szCs w:val="28"/>
        </w:rPr>
        <w:t>внесло нервозность отношений в мою семью, что негативно сказывается на моей семилетней дочери.</w:t>
      </w:r>
      <w:proofErr w:type="gramEnd"/>
    </w:p>
    <w:p w:rsidR="005567F0" w:rsidRDefault="00D32664" w:rsidP="00BC51B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же полагаю, </w:t>
      </w:r>
      <w:r w:rsidR="00F47E24">
        <w:rPr>
          <w:rFonts w:ascii="Times New Roman" w:hAnsi="Times New Roman" w:cs="Times New Roman"/>
          <w:sz w:val="28"/>
          <w:szCs w:val="28"/>
        </w:rPr>
        <w:t>в силу того что военнослужащий может находиться (в случае сокращения занимаемой воинской должности) в распоряжении командира (начальника) не более 6 месяцев, денежное довольствие и иные выплаты должны производиться военнослужащему по истечении указанного срока в размере рассчитанном по должности (равной должности) занимаемой им до зачисления в распоряжение.</w:t>
      </w:r>
    </w:p>
    <w:p w:rsidR="00934E04" w:rsidRDefault="00934E04" w:rsidP="00833F9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ст. 255 ГПК РФ к решениям, действиям (бездействиям) должностных лиц, оспариваемым в порядке гражданского судопроизводства, относятся действие (бездействие), в результате которых созданы препятствия к осуществлению гражданином его прав и свобод.</w:t>
      </w:r>
    </w:p>
    <w:p w:rsidR="002F4282" w:rsidRDefault="002F4282" w:rsidP="005567F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изложенным,</w:t>
      </w:r>
    </w:p>
    <w:p w:rsidR="002F4282" w:rsidRPr="002F4282" w:rsidRDefault="002F4282" w:rsidP="002F4282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4282">
        <w:rPr>
          <w:rFonts w:ascii="Times New Roman" w:hAnsi="Times New Roman" w:cs="Times New Roman"/>
          <w:b/>
          <w:sz w:val="28"/>
          <w:szCs w:val="28"/>
        </w:rPr>
        <w:t>ПРОШУ СУД:</w:t>
      </w:r>
    </w:p>
    <w:p w:rsidR="00C3222A" w:rsidRDefault="00D32664" w:rsidP="002F4282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Определить приемника войсковой части </w:t>
      </w:r>
      <w:r w:rsidR="00833F91" w:rsidRPr="00833F91">
        <w:rPr>
          <w:rFonts w:ascii="Times New Roman" w:hAnsi="Times New Roman" w:cs="Times New Roman"/>
          <w:sz w:val="28"/>
          <w:szCs w:val="28"/>
        </w:rPr>
        <w:t>00000</w:t>
      </w:r>
      <w:r>
        <w:rPr>
          <w:rFonts w:ascii="Times New Roman" w:hAnsi="Times New Roman" w:cs="Times New Roman"/>
          <w:sz w:val="28"/>
          <w:szCs w:val="28"/>
        </w:rPr>
        <w:t xml:space="preserve"> для постано</w:t>
      </w:r>
      <w:r w:rsidR="00FD23F5">
        <w:rPr>
          <w:rFonts w:ascii="Times New Roman" w:hAnsi="Times New Roman" w:cs="Times New Roman"/>
          <w:sz w:val="28"/>
          <w:szCs w:val="28"/>
        </w:rPr>
        <w:t>вки меня на денежное довольствие</w:t>
      </w:r>
      <w:r>
        <w:rPr>
          <w:rFonts w:ascii="Times New Roman" w:hAnsi="Times New Roman" w:cs="Times New Roman"/>
          <w:sz w:val="28"/>
          <w:szCs w:val="28"/>
        </w:rPr>
        <w:t>, для продолжения дальнейших выплат денежного довольствия и других выплат</w:t>
      </w:r>
      <w:r w:rsidR="00FD23F5">
        <w:rPr>
          <w:rFonts w:ascii="Times New Roman" w:hAnsi="Times New Roman" w:cs="Times New Roman"/>
          <w:sz w:val="28"/>
          <w:szCs w:val="28"/>
        </w:rPr>
        <w:t>, предусмотренных действующим законодательством.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4282" w:rsidRDefault="00FD23F5" w:rsidP="002F4282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Обязать приемника войсковой части </w:t>
      </w:r>
      <w:r w:rsidR="00833F91" w:rsidRPr="00833F91">
        <w:rPr>
          <w:rFonts w:ascii="Times New Roman" w:hAnsi="Times New Roman" w:cs="Times New Roman"/>
          <w:sz w:val="28"/>
          <w:szCs w:val="28"/>
        </w:rPr>
        <w:t>00000</w:t>
      </w:r>
      <w:r>
        <w:rPr>
          <w:rFonts w:ascii="Times New Roman" w:hAnsi="Times New Roman" w:cs="Times New Roman"/>
          <w:sz w:val="28"/>
          <w:szCs w:val="28"/>
        </w:rPr>
        <w:t xml:space="preserve"> выплатить мне</w:t>
      </w:r>
      <w:r w:rsidR="00C3222A">
        <w:rPr>
          <w:rFonts w:ascii="Times New Roman" w:hAnsi="Times New Roman" w:cs="Times New Roman"/>
          <w:sz w:val="28"/>
          <w:szCs w:val="28"/>
        </w:rPr>
        <w:t xml:space="preserve"> денежное довольствие</w:t>
      </w:r>
      <w:r w:rsidR="002F42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 февраль месяц 2011 года</w:t>
      </w:r>
      <w:r w:rsidR="002F4282">
        <w:rPr>
          <w:rFonts w:ascii="Times New Roman" w:hAnsi="Times New Roman" w:cs="Times New Roman"/>
          <w:sz w:val="28"/>
          <w:szCs w:val="28"/>
        </w:rPr>
        <w:t>.</w:t>
      </w:r>
    </w:p>
    <w:p w:rsidR="0040534A" w:rsidRDefault="0040534A" w:rsidP="004053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567F0" w:rsidRPr="00E7578D" w:rsidRDefault="005567F0" w:rsidP="00E7578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5567F0" w:rsidRPr="00E7578D" w:rsidSect="00E7578D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3F5052"/>
    <w:multiLevelType w:val="hybridMultilevel"/>
    <w:tmpl w:val="3134F5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FC4987"/>
    <w:multiLevelType w:val="hybridMultilevel"/>
    <w:tmpl w:val="E488EC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1034"/>
    <w:rsid w:val="00000FC0"/>
    <w:rsid w:val="0000214F"/>
    <w:rsid w:val="0001540E"/>
    <w:rsid w:val="00023FF4"/>
    <w:rsid w:val="00065255"/>
    <w:rsid w:val="000F10F5"/>
    <w:rsid w:val="00113FB0"/>
    <w:rsid w:val="001378BB"/>
    <w:rsid w:val="002F4282"/>
    <w:rsid w:val="003C33A8"/>
    <w:rsid w:val="0040267E"/>
    <w:rsid w:val="0040534A"/>
    <w:rsid w:val="00474E1E"/>
    <w:rsid w:val="005567F0"/>
    <w:rsid w:val="006620BA"/>
    <w:rsid w:val="00723B0B"/>
    <w:rsid w:val="00833F91"/>
    <w:rsid w:val="009247D3"/>
    <w:rsid w:val="00934E04"/>
    <w:rsid w:val="009835B5"/>
    <w:rsid w:val="00A82FE7"/>
    <w:rsid w:val="00BA0672"/>
    <w:rsid w:val="00BB66F2"/>
    <w:rsid w:val="00BC19F1"/>
    <w:rsid w:val="00BC51B1"/>
    <w:rsid w:val="00BF3EEB"/>
    <w:rsid w:val="00C3222A"/>
    <w:rsid w:val="00D11A29"/>
    <w:rsid w:val="00D26D8C"/>
    <w:rsid w:val="00D32664"/>
    <w:rsid w:val="00DD1034"/>
    <w:rsid w:val="00E257E8"/>
    <w:rsid w:val="00E7578D"/>
    <w:rsid w:val="00E77B8E"/>
    <w:rsid w:val="00F47E24"/>
    <w:rsid w:val="00FB6683"/>
    <w:rsid w:val="00FD23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1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E75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E7578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F42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390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1</Pages>
  <Words>997</Words>
  <Characters>5684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cp:lastPrinted>2010-02-13T12:12:00Z</cp:lastPrinted>
  <dcterms:created xsi:type="dcterms:W3CDTF">2010-02-12T12:11:00Z</dcterms:created>
  <dcterms:modified xsi:type="dcterms:W3CDTF">2011-02-27T18:53:00Z</dcterms:modified>
</cp:coreProperties>
</file>