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C7C" w:rsidRDefault="00001C7C" w:rsidP="00001C7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80"/>
          <w:sz w:val="44"/>
          <w:szCs w:val="44"/>
          <w:shd w:val="clear" w:color="auto" w:fill="F8F7ED"/>
        </w:rPr>
      </w:pPr>
      <w:r w:rsidRPr="00001C7C">
        <w:rPr>
          <w:rFonts w:ascii="Times New Roman" w:hAnsi="Times New Roman" w:cs="Times New Roman"/>
          <w:b/>
          <w:bCs/>
          <w:color w:val="000080"/>
          <w:sz w:val="44"/>
          <w:szCs w:val="44"/>
          <w:shd w:val="clear" w:color="auto" w:fill="F8F7ED"/>
        </w:rPr>
        <w:t>Информация</w:t>
      </w:r>
      <w:r w:rsidRPr="00001C7C">
        <w:rPr>
          <w:rFonts w:ascii="Times New Roman" w:hAnsi="Times New Roman" w:cs="Times New Roman"/>
          <w:b/>
          <w:bCs/>
          <w:color w:val="000080"/>
          <w:sz w:val="44"/>
          <w:szCs w:val="44"/>
          <w:shd w:val="clear" w:color="auto" w:fill="F8F7ED"/>
        </w:rPr>
        <w:t xml:space="preserve"> о порядке личного приёма и подачи документов:</w:t>
      </w:r>
    </w:p>
    <w:p w:rsidR="00001C7C" w:rsidRPr="00001C7C" w:rsidRDefault="00001C7C" w:rsidP="00001C7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80"/>
          <w:sz w:val="44"/>
          <w:szCs w:val="44"/>
          <w:shd w:val="clear" w:color="auto" w:fill="F8F7ED"/>
        </w:rPr>
      </w:pP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205, 206 кабинет:</w:t>
      </w:r>
      <w:r w:rsidRPr="00001C7C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вторник с 10-00 до 14-00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</w:rPr>
        <w:br/>
      </w: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ПРИЁМ РУКОВОДИТЕЛЯ (СТРОГО ПО ЗАПИСИ).</w:t>
      </w:r>
      <w:r w:rsidRPr="00001C7C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Запись производится в 103 кабинете.</w:t>
      </w: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202 кабинет:</w:t>
      </w:r>
      <w:r w:rsidRPr="00001C7C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>понедельник, вторник, четверг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, с 10-00 до 14-00 Выдача извещений о распределении жилого помещения, приём извещений с согласием (отказом) в получении распределённого жилого помещения. Приём документов учётных дел (для признания </w:t>
      </w:r>
      <w:proofErr w:type="gramStart"/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нуждающимися</w:t>
      </w:r>
      <w:proofErr w:type="gramEnd"/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в жилом помещении)</w:t>
      </w: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204 кабинет: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>вторник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с 10-00 до 14-00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</w:rPr>
        <w:br/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Приём посетителей по вопросу признания </w:t>
      </w:r>
      <w:proofErr w:type="gramStart"/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нуждающимися</w:t>
      </w:r>
      <w:proofErr w:type="gramEnd"/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в жилых помещениях</w:t>
      </w: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208 кабинет: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>понедельник, среда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, с 10-00 до 14-00 </w:t>
      </w: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Работа представителями войсковых частей по вопросам НИС</w:t>
      </w: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103 кабинет: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>понедельник, вторник, четверг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, с 10-00 до 14-00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</w:rPr>
        <w:br/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Приём заявлений и обращений граждан. Запись на приём к руководителю отдела. Выдача справок о сдаче жилого помещения</w:t>
      </w:r>
    </w:p>
    <w:p w:rsid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107 кабинет:</w:t>
      </w:r>
      <w:r w:rsidRPr="00001C7C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>понедельник, вторник, четверг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, с 10-00 до 14-00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</w:rPr>
        <w:br/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Жилищная субсидия: приём документов и выдача решений о предоставлении жилищной субсидии</w:t>
      </w:r>
      <w:bookmarkStart w:id="0" w:name="_GoBack"/>
      <w:bookmarkEnd w:id="0"/>
    </w:p>
    <w:p w:rsidR="00001C7C" w:rsidRDefault="00001C7C" w:rsidP="00001C7C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108 кабинет: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 xml:space="preserve">понедельник, вторник, четверг,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с 10-00 до 14-00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</w:rPr>
        <w:br/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Приём жилищных дел (для заключения договоров социального найма, получения жилого помещения в собственность бесплатно)</w:t>
      </w:r>
    </w:p>
    <w:p w:rsidR="00AC48B2" w:rsidRPr="00001C7C" w:rsidRDefault="00001C7C" w:rsidP="00001C7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001C7C">
        <w:rPr>
          <w:rFonts w:ascii="Times New Roman" w:hAnsi="Times New Roman" w:cs="Times New Roman"/>
          <w:b/>
          <w:bCs/>
          <w:i/>
          <w:color w:val="FF0000"/>
          <w:sz w:val="28"/>
          <w:szCs w:val="28"/>
          <w:shd w:val="clear" w:color="auto" w:fill="F8F7ED"/>
        </w:rPr>
        <w:t>109 кабинет:</w:t>
      </w:r>
      <w:r w:rsidRPr="00001C7C"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8F7ED"/>
        </w:rPr>
        <w:t xml:space="preserve"> </w:t>
      </w:r>
      <w:r w:rsidRPr="00001C7C">
        <w:rPr>
          <w:rFonts w:ascii="Times New Roman" w:hAnsi="Times New Roman" w:cs="Times New Roman"/>
          <w:b/>
          <w:bCs/>
          <w:color w:val="92D050"/>
          <w:sz w:val="28"/>
          <w:szCs w:val="28"/>
          <w:shd w:val="clear" w:color="auto" w:fill="F8F7ED"/>
        </w:rPr>
        <w:t xml:space="preserve">ежедневно (кроме пятницы)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 xml:space="preserve">с 10-00 до 14-00 </w:t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</w:rPr>
        <w:br/>
      </w:r>
      <w:r w:rsidRPr="00001C7C">
        <w:rPr>
          <w:rFonts w:ascii="Times New Roman" w:hAnsi="Times New Roman" w:cs="Times New Roman"/>
          <w:b/>
          <w:bCs/>
          <w:color w:val="000080"/>
          <w:sz w:val="28"/>
          <w:szCs w:val="28"/>
          <w:shd w:val="clear" w:color="auto" w:fill="F8F7ED"/>
        </w:rPr>
        <w:t>Выдача договоров социального найма и решений о передаче жилого помещения в собственность бесплатно</w:t>
      </w:r>
    </w:p>
    <w:sectPr w:rsidR="00AC48B2" w:rsidRPr="00001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14"/>
    <w:rsid w:val="00001C7C"/>
    <w:rsid w:val="001C5D14"/>
    <w:rsid w:val="00AC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1C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1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</cp:revision>
  <dcterms:created xsi:type="dcterms:W3CDTF">2015-03-21T16:52:00Z</dcterms:created>
  <dcterms:modified xsi:type="dcterms:W3CDTF">2015-03-21T16:52:00Z</dcterms:modified>
</cp:coreProperties>
</file>