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89" w:rsidRPr="00253DFF" w:rsidRDefault="0001483A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ДИРЕКТОРУ ДЕПАРТАМЕНТА 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ЖИЛИЩНОГО ОБЕСПЕЧЕНИЯ МИНИСТРЕСТВА ОБОРОНЫ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2B0889" w:rsidRPr="00253DFF" w:rsidRDefault="002B0889" w:rsidP="002B088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253DFF" w:rsidRDefault="007452F8" w:rsidP="006F2125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о</w:t>
      </w:r>
      <w:r w:rsidR="002B0889" w:rsidRPr="00253DFF">
        <w:rPr>
          <w:rFonts w:ascii="Times New Roman" w:hAnsi="Times New Roman" w:cs="Times New Roman"/>
          <w:b/>
          <w:sz w:val="28"/>
          <w:szCs w:val="28"/>
        </w:rPr>
        <w:t>т:</w:t>
      </w:r>
      <w:r w:rsidR="002B0889" w:rsidRPr="00253DFF">
        <w:rPr>
          <w:rFonts w:ascii="Times New Roman" w:hAnsi="Times New Roman" w:cs="Times New Roman"/>
          <w:sz w:val="28"/>
          <w:szCs w:val="28"/>
        </w:rPr>
        <w:t xml:space="preserve"> </w:t>
      </w:r>
      <w:r w:rsidR="002B0889" w:rsidRPr="002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военнослужащего войсковой части </w:t>
      </w:r>
    </w:p>
    <w:p w:rsidR="00253DFF" w:rsidRPr="00253DFF" w:rsidRDefault="00253DFF" w:rsidP="002B0889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889" w:rsidRPr="00253DFF" w:rsidRDefault="002B0889" w:rsidP="002B08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2B0889" w:rsidRPr="00253DFF" w:rsidRDefault="002B0889" w:rsidP="002B088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253DFF" w:rsidRPr="00253DFF" w:rsidRDefault="002B0889" w:rsidP="00253DFF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Информации об имеющихся для распределения жилых помещений </w:t>
      </w:r>
      <w:r w:rsidR="00253DFF" w:rsidRPr="00253DFF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253DFF" w:rsidRPr="00253DF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53DFF" w:rsidRPr="00253DFF">
        <w:rPr>
          <w:rFonts w:ascii="Times New Roman" w:hAnsi="Times New Roman" w:cs="Times New Roman"/>
          <w:sz w:val="28"/>
          <w:szCs w:val="28"/>
        </w:rPr>
        <w:t xml:space="preserve">. Реутов Московской области </w:t>
      </w:r>
      <w:r w:rsidRPr="00253DFF">
        <w:rPr>
          <w:rFonts w:ascii="Times New Roman" w:hAnsi="Times New Roman" w:cs="Times New Roman"/>
          <w:sz w:val="28"/>
          <w:szCs w:val="28"/>
        </w:rPr>
        <w:t xml:space="preserve">на официальном сайте Минобороны России 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53DFF">
        <w:rPr>
          <w:rFonts w:ascii="Times New Roman" w:hAnsi="Times New Roman" w:cs="Times New Roman"/>
          <w:sz w:val="28"/>
          <w:szCs w:val="28"/>
        </w:rPr>
        <w:t>/</w:t>
      </w:r>
      <w:r w:rsidRPr="00253DFF">
        <w:rPr>
          <w:rFonts w:ascii="Times New Roman" w:hAnsi="Times New Roman" w:cs="Times New Roman"/>
          <w:sz w:val="28"/>
          <w:szCs w:val="28"/>
          <w:lang w:val="en-US"/>
        </w:rPr>
        <w:t>mil</w:t>
      </w:r>
      <w:r w:rsidRPr="00253DF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53DF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53DFF">
        <w:rPr>
          <w:rFonts w:ascii="Times New Roman" w:hAnsi="Times New Roman" w:cs="Times New Roman"/>
          <w:sz w:val="28"/>
          <w:szCs w:val="28"/>
        </w:rPr>
        <w:t xml:space="preserve"> в разделе «Жилье военнослужащим» нет. 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t>В соответствии с Федеральным законом Российской Федерации № 59</w:t>
      </w:r>
      <w:r w:rsidR="00253DFF">
        <w:rPr>
          <w:rFonts w:ascii="Times New Roman" w:hAnsi="Times New Roman" w:cs="Times New Roman"/>
          <w:b/>
          <w:sz w:val="28"/>
          <w:szCs w:val="28"/>
        </w:rPr>
        <w:t xml:space="preserve"> от 2 мая 2006 г.</w:t>
      </w:r>
      <w:r w:rsidRPr="00253DFF">
        <w:rPr>
          <w:rFonts w:ascii="Times New Roman" w:hAnsi="Times New Roman" w:cs="Times New Roman"/>
          <w:b/>
          <w:sz w:val="28"/>
          <w:szCs w:val="28"/>
        </w:rPr>
        <w:t xml:space="preserve"> «О порядке рассмотрения обращений граждан Российской Федерации» прошу Вас сообщить в мой адрес;</w:t>
      </w:r>
    </w:p>
    <w:p w:rsidR="002B0889" w:rsidRPr="00253DFF" w:rsidRDefault="002B0889" w:rsidP="002B0889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253DFF">
        <w:rPr>
          <w:rFonts w:ascii="Times New Roman" w:hAnsi="Times New Roman" w:cs="Times New Roman"/>
          <w:sz w:val="28"/>
          <w:szCs w:val="28"/>
        </w:rPr>
        <w:t>Какое количество военн</w:t>
      </w:r>
      <w:r w:rsidR="007452F8" w:rsidRPr="00253DFF">
        <w:rPr>
          <w:rFonts w:ascii="Times New Roman" w:hAnsi="Times New Roman" w:cs="Times New Roman"/>
          <w:sz w:val="28"/>
          <w:szCs w:val="28"/>
        </w:rPr>
        <w:t>ослужащих по состоянию на 01 сентября</w:t>
      </w:r>
      <w:r w:rsidRPr="00253DFF">
        <w:rPr>
          <w:rFonts w:ascii="Times New Roman" w:hAnsi="Times New Roman" w:cs="Times New Roman"/>
          <w:sz w:val="28"/>
          <w:szCs w:val="28"/>
        </w:rPr>
        <w:t xml:space="preserve"> 2014 г. состоят на учёте ДЖО МО РФ на получения жилья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0889" w:rsidRPr="00253DFF" w:rsidRDefault="00487414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Подавались ли</w:t>
      </w:r>
      <w:r w:rsidR="002B0889" w:rsidRPr="00253DFF">
        <w:rPr>
          <w:rFonts w:ascii="Times New Roman" w:hAnsi="Times New Roman" w:cs="Times New Roman"/>
          <w:bCs/>
          <w:sz w:val="28"/>
          <w:szCs w:val="28"/>
        </w:rPr>
        <w:t xml:space="preserve"> ДЖО МО РФ данные (сведения) 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="007452F8" w:rsidRPr="00253DFF">
        <w:rPr>
          <w:rFonts w:ascii="Times New Roman" w:hAnsi="Times New Roman" w:cs="Times New Roman"/>
          <w:sz w:val="28"/>
          <w:szCs w:val="28"/>
        </w:rPr>
        <w:t xml:space="preserve">ДГЗКС МО РФ) </w:t>
      </w:r>
      <w:r w:rsidR="002B0889" w:rsidRPr="00253DFF">
        <w:rPr>
          <w:rFonts w:ascii="Times New Roman" w:hAnsi="Times New Roman" w:cs="Times New Roman"/>
          <w:sz w:val="28"/>
          <w:szCs w:val="28"/>
        </w:rPr>
        <w:t>о необходимом количестве квартир в г. Реутов Московской области для обеспечения ими увольняемых военнослужащих Минобороны России избравших указанный город как ИПМЖ. Если да то когда, если нет то почему?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0889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3DFF">
        <w:rPr>
          <w:rFonts w:ascii="Times New Roman" w:hAnsi="Times New Roman" w:cs="Times New Roman"/>
          <w:sz w:val="28"/>
          <w:szCs w:val="28"/>
        </w:rPr>
        <w:t xml:space="preserve">3. Подавались ли Вами лично сведения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452F8" w:rsidRPr="00253DFF">
        <w:rPr>
          <w:rFonts w:ascii="Times New Roman" w:hAnsi="Times New Roman" w:cs="Times New Roman"/>
          <w:bCs/>
          <w:sz w:val="28"/>
          <w:szCs w:val="28"/>
        </w:rPr>
        <w:t xml:space="preserve">Департамент строительства Минобороны России (ранее - </w:t>
      </w:r>
      <w:r w:rsidRPr="00253DFF">
        <w:rPr>
          <w:rFonts w:ascii="Times New Roman" w:hAnsi="Times New Roman" w:cs="Times New Roman"/>
          <w:sz w:val="28"/>
          <w:szCs w:val="28"/>
        </w:rPr>
        <w:t>ДГЗКС МО РФ</w:t>
      </w:r>
      <w:r w:rsidR="007452F8" w:rsidRPr="00253DFF">
        <w:rPr>
          <w:rFonts w:ascii="Times New Roman" w:hAnsi="Times New Roman" w:cs="Times New Roman"/>
          <w:sz w:val="28"/>
          <w:szCs w:val="28"/>
        </w:rPr>
        <w:t>)</w:t>
      </w:r>
      <w:r w:rsidRPr="00253DFF">
        <w:rPr>
          <w:rFonts w:ascii="Times New Roman" w:hAnsi="Times New Roman" w:cs="Times New Roman"/>
          <w:sz w:val="28"/>
          <w:szCs w:val="28"/>
        </w:rPr>
        <w:t xml:space="preserve"> о необходимости капитального строительства </w:t>
      </w:r>
      <w:r w:rsidRPr="00253DFF">
        <w:rPr>
          <w:rFonts w:ascii="Times New Roman" w:hAnsi="Times New Roman" w:cs="Times New Roman"/>
          <w:bCs/>
          <w:sz w:val="28"/>
          <w:szCs w:val="28"/>
        </w:rPr>
        <w:t xml:space="preserve">объектов жилья (квартир) для предоставления </w:t>
      </w:r>
      <w:r w:rsidRPr="00253DFF">
        <w:rPr>
          <w:rFonts w:ascii="Times New Roman" w:hAnsi="Times New Roman" w:cs="Times New Roman"/>
          <w:sz w:val="28"/>
          <w:szCs w:val="28"/>
        </w:rPr>
        <w:t>их увольняемых военнослужащих Минобороны России в г. Реутов Московской области. Если да то когда, если нет то почему?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DF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Приложение: </w:t>
      </w:r>
    </w:p>
    <w:p w:rsidR="00253DFF" w:rsidRPr="00253DFF" w:rsidRDefault="00253DFF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Светокопия ответа из ДЖО МО РФ № 194/2/24624 от 18.08.2014 г.</w:t>
      </w:r>
    </w:p>
    <w:p w:rsidR="002B0889" w:rsidRPr="00253DFF" w:rsidRDefault="002B0889" w:rsidP="002B08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уважением,       </w:t>
      </w:r>
    </w:p>
    <w:p w:rsidR="00253DFF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253DFF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</w:t>
      </w:r>
      <w:r w:rsidR="002B0889" w:rsidRPr="00253DFF">
        <w:rPr>
          <w:b w:val="0"/>
          <w:sz w:val="28"/>
          <w:szCs w:val="28"/>
        </w:rPr>
        <w:t xml:space="preserve">    10 сентября 2014 г.                                              </w:t>
      </w: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F1704"/>
    <w:rsid w:val="0021360E"/>
    <w:rsid w:val="00253DFF"/>
    <w:rsid w:val="002661BB"/>
    <w:rsid w:val="002B0889"/>
    <w:rsid w:val="00487414"/>
    <w:rsid w:val="00487549"/>
    <w:rsid w:val="004A1F4F"/>
    <w:rsid w:val="004B06FB"/>
    <w:rsid w:val="005107A4"/>
    <w:rsid w:val="00572367"/>
    <w:rsid w:val="005A29FE"/>
    <w:rsid w:val="00652B59"/>
    <w:rsid w:val="006F2125"/>
    <w:rsid w:val="007452F8"/>
    <w:rsid w:val="0078710A"/>
    <w:rsid w:val="007F672B"/>
    <w:rsid w:val="00810076"/>
    <w:rsid w:val="00813BD7"/>
    <w:rsid w:val="00935FF2"/>
    <w:rsid w:val="009D2537"/>
    <w:rsid w:val="00B47280"/>
    <w:rsid w:val="00B567D9"/>
    <w:rsid w:val="00B90FB0"/>
    <w:rsid w:val="00C35E06"/>
    <w:rsid w:val="00CF5EC7"/>
    <w:rsid w:val="00D46860"/>
    <w:rsid w:val="00D939DA"/>
    <w:rsid w:val="00DC353B"/>
    <w:rsid w:val="00F20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2015-02-25T07:56:00Z</cp:lastPrinted>
  <dcterms:created xsi:type="dcterms:W3CDTF">2014-09-09T10:07:00Z</dcterms:created>
  <dcterms:modified xsi:type="dcterms:W3CDTF">2015-03-28T09:12:00Z</dcterms:modified>
</cp:coreProperties>
</file>