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65C" w:rsidRPr="00FF065C" w:rsidRDefault="00FF065C" w:rsidP="00215FBA">
      <w:pPr>
        <w:spacing w:after="0" w:line="240" w:lineRule="auto"/>
        <w:ind w:left="4253" w:right="-284"/>
      </w:pPr>
      <w:r w:rsidRPr="00FF065C">
        <w:t>125993, ГСП-3, Россия, Москва, ул. Б. Дмитровка, 15а</w:t>
      </w:r>
    </w:p>
    <w:p w:rsidR="00FF065C" w:rsidRDefault="00FF065C" w:rsidP="00215FBA">
      <w:pPr>
        <w:spacing w:after="0" w:line="240" w:lineRule="auto"/>
        <w:ind w:left="4253" w:right="-284"/>
      </w:pPr>
      <w:r>
        <w:t xml:space="preserve">Генеральному прокурору Российской Федерации </w:t>
      </w:r>
    </w:p>
    <w:p w:rsidR="00FF065C" w:rsidRDefault="00FF065C" w:rsidP="00215FBA">
      <w:pPr>
        <w:spacing w:after="0" w:line="240" w:lineRule="auto"/>
        <w:ind w:left="4253" w:right="-284"/>
      </w:pPr>
      <w:r>
        <w:t>Чайк</w:t>
      </w:r>
      <w:r w:rsidR="0023351C">
        <w:t>е</w:t>
      </w:r>
      <w:r>
        <w:t xml:space="preserve"> Юрию Яковлевичу</w:t>
      </w:r>
    </w:p>
    <w:p w:rsidR="00F15AA5" w:rsidRDefault="00AC49E9" w:rsidP="00215FBA">
      <w:pPr>
        <w:spacing w:after="0" w:line="240" w:lineRule="auto"/>
        <w:ind w:left="4253" w:right="-284"/>
      </w:pPr>
      <w:r>
        <w:t>От ____________________________________________</w:t>
      </w:r>
    </w:p>
    <w:p w:rsidR="00AC49E9" w:rsidRDefault="00AC49E9" w:rsidP="00215FBA">
      <w:pPr>
        <w:spacing w:after="0" w:line="240" w:lineRule="auto"/>
        <w:ind w:left="4253" w:right="-284"/>
      </w:pPr>
      <w:r>
        <w:t>Зарегистрированного:</w:t>
      </w:r>
    </w:p>
    <w:p w:rsidR="00AC49E9" w:rsidRDefault="00323D06" w:rsidP="00215FBA">
      <w:pPr>
        <w:spacing w:after="0" w:line="240" w:lineRule="auto"/>
        <w:ind w:left="4253" w:right="-284"/>
      </w:pPr>
      <w:r>
        <w:t>Контакты</w:t>
      </w:r>
    </w:p>
    <w:p w:rsidR="00BB458A" w:rsidRDefault="00BB458A" w:rsidP="00BB458A">
      <w:pPr>
        <w:jc w:val="center"/>
      </w:pPr>
    </w:p>
    <w:p w:rsidR="00BB458A" w:rsidRDefault="00BB458A" w:rsidP="00BB458A">
      <w:pPr>
        <w:jc w:val="center"/>
      </w:pPr>
    </w:p>
    <w:p w:rsidR="00F15AA5" w:rsidRDefault="003E6CF2" w:rsidP="00BB458A">
      <w:pPr>
        <w:jc w:val="center"/>
      </w:pPr>
      <w:r>
        <w:t>Жалоба</w:t>
      </w:r>
    </w:p>
    <w:p w:rsidR="00FF065C" w:rsidRDefault="00AC49E9" w:rsidP="00FF065C">
      <w:r>
        <w:t>Мне,_____________________________________ и членам моей семьи, согласно извещения №_____ от ___________ года распределено жилое помещение по адресу_____________________________</w:t>
      </w:r>
      <w:proofErr w:type="gramStart"/>
      <w:r w:rsidR="00FF065C">
        <w:t xml:space="preserve"> </w:t>
      </w:r>
      <w:r>
        <w:t>.</w:t>
      </w:r>
      <w:proofErr w:type="gramEnd"/>
    </w:p>
    <w:p w:rsidR="003E6CF2" w:rsidRDefault="00FF065C" w:rsidP="00FF065C">
      <w:r>
        <w:t>Получив извещени</w:t>
      </w:r>
      <w:r w:rsidR="00AC49E9">
        <w:t>е</w:t>
      </w:r>
      <w:r>
        <w:t xml:space="preserve"> на  квартир</w:t>
      </w:r>
      <w:r w:rsidR="00AC49E9">
        <w:t xml:space="preserve">у, </w:t>
      </w:r>
      <w:r>
        <w:t xml:space="preserve"> </w:t>
      </w:r>
      <w:r w:rsidR="00AC49E9">
        <w:t>по указанному адресу</w:t>
      </w:r>
      <w:r>
        <w:t>, дал  согласие в установленные российским законодательством сроки и предоставил  в уполномоченный орган документы, указанные в пункте 13 Инструкции,  утвержденной  приказом Министра обороны Российской Федерации от 30 сентября 2010 г. № 1280. В соответствии с положениями действующего  законодательства после получения согласия и соответствующих документов от военнослужащих  уполномоченный орган  (Департамент жилищного обеспечения Министерства обороны) оформляет и направляет военнослужащим выписки из решений о предоставлении жилых помещений, являющихся основанием для заключения договора социального найма.  При этом квартиры должны быть переданы в течени</w:t>
      </w:r>
      <w:proofErr w:type="gramStart"/>
      <w:r>
        <w:t>и</w:t>
      </w:r>
      <w:proofErr w:type="gramEnd"/>
      <w:r>
        <w:t xml:space="preserve"> 2 месяцев со дня принятия решения о предоставлении жилого помещения.  Однако </w:t>
      </w:r>
      <w:r w:rsidR="00AC49E9">
        <w:t>до настоящего времени  данные действия не произведены</w:t>
      </w:r>
      <w:r>
        <w:t xml:space="preserve">. </w:t>
      </w:r>
    </w:p>
    <w:p w:rsidR="003E6CF2" w:rsidRDefault="00323D06" w:rsidP="00FF065C">
      <w:r>
        <w:t>Не</w:t>
      </w:r>
      <w:r w:rsidR="003E6CF2">
        <w:t>смотря на тот факт, что дом по данн</w:t>
      </w:r>
      <w:r w:rsidR="00AC49E9">
        <w:t>ому</w:t>
      </w:r>
      <w:r w:rsidR="003E6CF2">
        <w:t xml:space="preserve"> адрес</w:t>
      </w:r>
      <w:r w:rsidR="00AC49E9">
        <w:t>у</w:t>
      </w:r>
      <w:r w:rsidR="003E6CF2">
        <w:t xml:space="preserve"> построен, к н</w:t>
      </w:r>
      <w:r w:rsidR="00AC49E9">
        <w:t>е</w:t>
      </w:r>
      <w:r w:rsidR="003E6CF2">
        <w:t>м</w:t>
      </w:r>
      <w:r w:rsidR="00AC49E9">
        <w:t>у</w:t>
      </w:r>
      <w:r w:rsidR="003E6CF2">
        <w:t xml:space="preserve"> подведены инженерные коммуникации, земельн</w:t>
      </w:r>
      <w:r w:rsidR="00AC49E9">
        <w:t>ый</w:t>
      </w:r>
      <w:r w:rsidR="003E6CF2">
        <w:t xml:space="preserve"> участ</w:t>
      </w:r>
      <w:r w:rsidR="00AC49E9">
        <w:t xml:space="preserve">ок </w:t>
      </w:r>
      <w:r w:rsidR="003E6CF2">
        <w:t>передан в собственность города Москвы, квартир</w:t>
      </w:r>
      <w:r w:rsidR="00AC49E9">
        <w:t>ы</w:t>
      </w:r>
      <w:r w:rsidR="003E6CF2">
        <w:t xml:space="preserve"> </w:t>
      </w:r>
      <w:r>
        <w:t>в нем ни</w:t>
      </w:r>
      <w:r w:rsidR="00AC49E9">
        <w:t xml:space="preserve">кому из тех, кому они распределены </w:t>
      </w:r>
      <w:r>
        <w:t xml:space="preserve">в соответствии с российским законодательством, </w:t>
      </w:r>
      <w:r>
        <w:t>не передаются</w:t>
      </w:r>
      <w:r>
        <w:t>.</w:t>
      </w:r>
    </w:p>
    <w:p w:rsidR="003E6CF2" w:rsidRDefault="00323D06" w:rsidP="00FF065C">
      <w:proofErr w:type="gramStart"/>
      <w:r>
        <w:t>Согласно Приказа</w:t>
      </w:r>
      <w:proofErr w:type="gramEnd"/>
      <w:r>
        <w:t xml:space="preserve"> </w:t>
      </w:r>
      <w:r w:rsidR="003E6CF2">
        <w:t xml:space="preserve">Министра обороны № 1280 от 30 сентября 2010 года: </w:t>
      </w:r>
      <w:proofErr w:type="gramStart"/>
      <w:r w:rsidR="003E6CF2">
        <w:t>«</w:t>
      </w:r>
      <w:r w:rsidR="003E6CF2" w:rsidRPr="003E6CF2">
        <w:t>В случае отсутствия права собственности Российской Федерации на жилые помещения, соответствующие требованиям </w:t>
      </w:r>
      <w:hyperlink r:id="rId8" w:anchor="block_2000" w:history="1">
        <w:r w:rsidR="003E6CF2" w:rsidRPr="003E6CF2">
          <w:t>жилищного законодательства</w:t>
        </w:r>
      </w:hyperlink>
      <w:r w:rsidR="003E6CF2" w:rsidRPr="003E6CF2">
        <w:t> Российской Федерации, военнослужащий при согласии с предоставлением и заселением распределенного жилого помещения вправе обратиться в уполномоченный орган и (или) структурное подразделение уполномоченного органа с заявлением по рекомендуемому образцу (</w:t>
      </w:r>
      <w:hyperlink r:id="rId9" w:anchor="block_17000" w:history="1">
        <w:r w:rsidR="003E6CF2" w:rsidRPr="003E6CF2">
          <w:t>приложение N 7</w:t>
        </w:r>
      </w:hyperlink>
      <w:r w:rsidR="003E6CF2" w:rsidRPr="003E6CF2">
        <w:t> к настоящей Инструкции).</w:t>
      </w:r>
      <w:proofErr w:type="gramEnd"/>
      <w:r w:rsidR="003E6CF2" w:rsidRPr="003E6CF2">
        <w:t xml:space="preserve"> Уполномоченный орган и (или) структурное подразделение уполномоченного органа принимают решение о заселении жилого помещения по рекомендуемому образцу (</w:t>
      </w:r>
      <w:hyperlink r:id="rId10" w:anchor="block_1800" w:history="1">
        <w:r w:rsidR="003E6CF2" w:rsidRPr="003E6CF2">
          <w:t>приложение N 8</w:t>
        </w:r>
      </w:hyperlink>
      <w:r w:rsidR="003E6CF2" w:rsidRPr="003E6CF2">
        <w:t> к настоящей Инструкции), на основании которого заключается договор о пользовании</w:t>
      </w:r>
      <w:r w:rsidR="003E6CF2">
        <w:t>».</w:t>
      </w:r>
    </w:p>
    <w:p w:rsidR="003E6CF2" w:rsidRDefault="00AC49E9" w:rsidP="00FF065C">
      <w:r>
        <w:t xml:space="preserve">По моим сведениям, с </w:t>
      </w:r>
      <w:r w:rsidR="003E6CF2">
        <w:t xml:space="preserve"> рядом </w:t>
      </w:r>
      <w:r w:rsidR="00FF065C">
        <w:t xml:space="preserve"> военнослужащи</w:t>
      </w:r>
      <w:r w:rsidR="003E6CF2">
        <w:t>х</w:t>
      </w:r>
      <w:r>
        <w:t xml:space="preserve"> в этом доме</w:t>
      </w:r>
      <w:r w:rsidR="00FF065C">
        <w:t xml:space="preserve"> заключены договоры пользования</w:t>
      </w:r>
      <w:r w:rsidR="00323D06">
        <w:t xml:space="preserve">. Это </w:t>
      </w:r>
      <w:r w:rsidR="003E6CF2">
        <w:t xml:space="preserve"> свидетельствует о том, что жилые помещения по указанным адресам соответствуют</w:t>
      </w:r>
      <w:r w:rsidR="003E6CF2" w:rsidRPr="003E6CF2">
        <w:t xml:space="preserve"> требованиям </w:t>
      </w:r>
      <w:hyperlink r:id="rId11" w:anchor="block_2000" w:history="1">
        <w:r w:rsidR="003E6CF2" w:rsidRPr="003E6CF2">
          <w:t>жилищного законодательства</w:t>
        </w:r>
      </w:hyperlink>
      <w:r w:rsidR="003E6CF2" w:rsidRPr="003E6CF2">
        <w:t> Российской Федерации</w:t>
      </w:r>
      <w:r w:rsidR="003E6CF2">
        <w:t xml:space="preserve"> и пригодны к проживанию. </w:t>
      </w:r>
    </w:p>
    <w:p w:rsidR="00AB4ACD" w:rsidRDefault="003E6CF2" w:rsidP="00FF065C">
      <w:r>
        <w:t>Однако</w:t>
      </w:r>
      <w:r w:rsidR="00FF065C">
        <w:t xml:space="preserve">  пользоваться жилыми помещениями </w:t>
      </w:r>
      <w:r w:rsidR="00323D06">
        <w:t>никто не может</w:t>
      </w:r>
      <w:r w:rsidR="00FF065C">
        <w:t>, в связи с тем,</w:t>
      </w:r>
      <w:r w:rsidR="002D55A8">
        <w:t xml:space="preserve"> </w:t>
      </w:r>
      <w:r w:rsidR="00FF065C">
        <w:t>что эти дома не заселяют.</w:t>
      </w:r>
      <w:r w:rsidR="00323D06">
        <w:t xml:space="preserve"> Министерство </w:t>
      </w:r>
      <w:r w:rsidR="00FF065C">
        <w:t>обороны</w:t>
      </w:r>
      <w:proofErr w:type="gramStart"/>
      <w:r w:rsidR="00FF065C">
        <w:t xml:space="preserve"> </w:t>
      </w:r>
      <w:r w:rsidR="00323D06">
        <w:t>,</w:t>
      </w:r>
      <w:proofErr w:type="gramEnd"/>
      <w:r w:rsidR="00323D06">
        <w:t xml:space="preserve"> затягивая процесс заселения и предоставления жилых помещений военнослужащим, ежемесячно </w:t>
      </w:r>
      <w:r w:rsidR="00FF065C">
        <w:t xml:space="preserve">несет </w:t>
      </w:r>
      <w:r w:rsidR="00323D06">
        <w:t xml:space="preserve">неоправданные многомиллиардные расходы, в том числе и по </w:t>
      </w:r>
      <w:r w:rsidR="00FF065C">
        <w:t>выплате денежного довольствия военнослужащим, подлежащим увольнению после обеспечения жилым помещением.</w:t>
      </w:r>
      <w:r>
        <w:t xml:space="preserve"> </w:t>
      </w:r>
      <w:r w:rsidR="00323D06">
        <w:t xml:space="preserve"> </w:t>
      </w:r>
      <w:r>
        <w:t xml:space="preserve">Что наносит  крупный ущерб Бюджету Российской Федерации. </w:t>
      </w:r>
      <w:r w:rsidR="00AB4ACD">
        <w:t xml:space="preserve"> </w:t>
      </w:r>
      <w:proofErr w:type="gramStart"/>
      <w:r w:rsidR="00AB4ACD">
        <w:t xml:space="preserve">А действия лиц, затягивающих передачу распределенных жилых помещений, </w:t>
      </w:r>
      <w:r w:rsidR="00AB4ACD" w:rsidRPr="00AB4ACD">
        <w:t xml:space="preserve">подпадает под </w:t>
      </w:r>
      <w:r w:rsidR="002D55A8">
        <w:t xml:space="preserve"> </w:t>
      </w:r>
      <w:r w:rsidR="00AB4ACD" w:rsidRPr="00AB4ACD">
        <w:t xml:space="preserve">действие статьи   293 Уголовного Кодекса РФ "Халатность" «то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службе, если это </w:t>
      </w:r>
      <w:r w:rsidR="00AB4ACD" w:rsidRPr="00AB4ACD">
        <w:lastRenderedPageBreak/>
        <w:t>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государства»</w:t>
      </w:r>
      <w:r w:rsidR="00AB4ACD">
        <w:t>.</w:t>
      </w:r>
      <w:r w:rsidR="00AB4ACD" w:rsidRPr="00AB4ACD">
        <w:br/>
      </w:r>
      <w:proofErr w:type="gramEnd"/>
    </w:p>
    <w:p w:rsidR="00FF065C" w:rsidRDefault="00FF065C" w:rsidP="00FF065C">
      <w:r>
        <w:t>В свете вышесказанного и в целях реализации своего конституцион</w:t>
      </w:r>
      <w:r w:rsidR="003F3946">
        <w:t>ного права на информацию, ПРОШУ</w:t>
      </w:r>
      <w:r>
        <w:t>:</w:t>
      </w:r>
    </w:p>
    <w:p w:rsidR="00FF065C" w:rsidRDefault="00FF065C" w:rsidP="00FF065C">
      <w:r>
        <w:t>1</w:t>
      </w:r>
      <w:r>
        <w:tab/>
        <w:t>Провести проверку по факту не передачи военнослужащим  в установленные сроки распределен</w:t>
      </w:r>
      <w:r w:rsidR="00323D06">
        <w:t>ных жилых помещений  по адресу</w:t>
      </w:r>
      <w:proofErr w:type="gramStart"/>
      <w:r>
        <w:t>:</w:t>
      </w:r>
      <w:r w:rsidR="00AB4ACD">
        <w:t>.</w:t>
      </w:r>
      <w:proofErr w:type="gramEnd"/>
    </w:p>
    <w:p w:rsidR="00AB4ACD" w:rsidRDefault="00FF065C" w:rsidP="00AB4ACD">
      <w:pPr>
        <w:spacing w:after="0" w:line="240" w:lineRule="auto"/>
      </w:pPr>
      <w:r>
        <w:t>2</w:t>
      </w:r>
      <w:proofErr w:type="gramStart"/>
      <w:r>
        <w:tab/>
      </w:r>
      <w:r w:rsidR="002D55A8">
        <w:t>П</w:t>
      </w:r>
      <w:proofErr w:type="gramEnd"/>
      <w:r w:rsidR="002D55A8">
        <w:t xml:space="preserve">ринять меры прокурорского реагирования по фактам не передачи военнослужащим распределенных жилых помещений и нарушения Российского законодательства; </w:t>
      </w:r>
    </w:p>
    <w:p w:rsidR="00AB4ACD" w:rsidRDefault="00AB4ACD" w:rsidP="00AB4ACD">
      <w:pPr>
        <w:spacing w:after="0" w:line="240" w:lineRule="auto"/>
      </w:pPr>
      <w:bookmarkStart w:id="0" w:name="_GoBack"/>
      <w:bookmarkEnd w:id="0"/>
    </w:p>
    <w:p w:rsidR="00AB4ACD" w:rsidRPr="00AB4ACD" w:rsidRDefault="00AB4ACD" w:rsidP="00AB4ACD">
      <w:pPr>
        <w:spacing w:after="0" w:line="240" w:lineRule="auto"/>
      </w:pPr>
    </w:p>
    <w:p w:rsidR="00AB4ACD" w:rsidRPr="00AB4ACD" w:rsidRDefault="00AB4ACD" w:rsidP="00AB4ACD">
      <w:pPr>
        <w:spacing w:after="0" w:line="240" w:lineRule="auto"/>
      </w:pPr>
      <w:r w:rsidRPr="00AB4ACD">
        <w:t>3</w:t>
      </w:r>
      <w:proofErr w:type="gramStart"/>
      <w:r>
        <w:tab/>
      </w:r>
      <w:r w:rsidRPr="00AB4ACD">
        <w:t xml:space="preserve"> П</w:t>
      </w:r>
      <w:proofErr w:type="gramEnd"/>
      <w:r w:rsidRPr="00AB4ACD">
        <w:t>ринять  меры для возмещения ущерба, причиненного государству,  за счет виновных лиц.</w:t>
      </w:r>
    </w:p>
    <w:p w:rsidR="00FF065C" w:rsidRDefault="00FF065C" w:rsidP="00AB4ACD"/>
    <w:p w:rsidR="00FF065C" w:rsidRDefault="00AC49E9" w:rsidP="00FF065C">
      <w:proofErr w:type="gramStart"/>
      <w:r>
        <w:rPr>
          <w:lang w:val="en-US"/>
        </w:rPr>
        <w:t>13</w:t>
      </w:r>
      <w:r>
        <w:t xml:space="preserve">.04.2015 года      </w:t>
      </w:r>
      <w:r w:rsidR="00FF065C">
        <w:t xml:space="preserve">             ________________________ (________________).</w:t>
      </w:r>
      <w:proofErr w:type="gramEnd"/>
    </w:p>
    <w:sectPr w:rsidR="00FF065C" w:rsidSect="00F15AA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18F" w:rsidRDefault="0057718F" w:rsidP="002B78E7">
      <w:pPr>
        <w:spacing w:after="0" w:line="240" w:lineRule="auto"/>
      </w:pPr>
      <w:r>
        <w:separator/>
      </w:r>
    </w:p>
  </w:endnote>
  <w:endnote w:type="continuationSeparator" w:id="0">
    <w:p w:rsidR="0057718F" w:rsidRDefault="0057718F" w:rsidP="002B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18F" w:rsidRDefault="0057718F" w:rsidP="002B78E7">
      <w:pPr>
        <w:spacing w:after="0" w:line="240" w:lineRule="auto"/>
      </w:pPr>
      <w:r>
        <w:separator/>
      </w:r>
    </w:p>
  </w:footnote>
  <w:footnote w:type="continuationSeparator" w:id="0">
    <w:p w:rsidR="0057718F" w:rsidRDefault="0057718F" w:rsidP="002B7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C2D91"/>
    <w:multiLevelType w:val="hybridMultilevel"/>
    <w:tmpl w:val="1CA68384"/>
    <w:lvl w:ilvl="0" w:tplc="05861E92">
      <w:start w:val="1"/>
      <w:numFmt w:val="decimal"/>
      <w:lvlText w:val="%1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5E3"/>
    <w:rsid w:val="00174AC7"/>
    <w:rsid w:val="00215FBA"/>
    <w:rsid w:val="0023351C"/>
    <w:rsid w:val="002B78E7"/>
    <w:rsid w:val="002D55A8"/>
    <w:rsid w:val="00323D06"/>
    <w:rsid w:val="003250A4"/>
    <w:rsid w:val="003E0A8E"/>
    <w:rsid w:val="003E6CF2"/>
    <w:rsid w:val="003F3946"/>
    <w:rsid w:val="00403043"/>
    <w:rsid w:val="004236AD"/>
    <w:rsid w:val="00484E47"/>
    <w:rsid w:val="0057718F"/>
    <w:rsid w:val="009507D0"/>
    <w:rsid w:val="009A3266"/>
    <w:rsid w:val="009D45E3"/>
    <w:rsid w:val="00A73742"/>
    <w:rsid w:val="00AB4ACD"/>
    <w:rsid w:val="00AC49E9"/>
    <w:rsid w:val="00AD73E2"/>
    <w:rsid w:val="00BB458A"/>
    <w:rsid w:val="00C906FF"/>
    <w:rsid w:val="00E22F4C"/>
    <w:rsid w:val="00F15AA5"/>
    <w:rsid w:val="00FB6737"/>
    <w:rsid w:val="00FF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AA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5AA5"/>
    <w:rPr>
      <w:color w:val="800080"/>
      <w:u w:val="single"/>
    </w:rPr>
  </w:style>
  <w:style w:type="paragraph" w:customStyle="1" w:styleId="xl65">
    <w:name w:val="xl65"/>
    <w:basedOn w:val="a"/>
    <w:rsid w:val="00F15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15AA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15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B67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F0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0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AA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5AA5"/>
    <w:rPr>
      <w:color w:val="800080"/>
      <w:u w:val="single"/>
    </w:rPr>
  </w:style>
  <w:style w:type="paragraph" w:customStyle="1" w:styleId="xl65">
    <w:name w:val="xl65"/>
    <w:basedOn w:val="a"/>
    <w:rsid w:val="00F15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15AA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15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15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B67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F0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0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5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8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8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286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651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820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791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358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0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8291/5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38291/5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12179855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21798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8</cp:revision>
  <cp:lastPrinted>2015-04-12T02:58:00Z</cp:lastPrinted>
  <dcterms:created xsi:type="dcterms:W3CDTF">2015-04-11T19:40:00Z</dcterms:created>
  <dcterms:modified xsi:type="dcterms:W3CDTF">2015-04-13T07:04:00Z</dcterms:modified>
</cp:coreProperties>
</file>