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2F15">
      <w:r>
        <w:rPr>
          <w:noProof/>
        </w:rPr>
        <w:drawing>
          <wp:inline distT="0" distB="0" distL="0" distR="0">
            <wp:extent cx="5940425" cy="8446073"/>
            <wp:effectExtent l="19050" t="0" r="3175" b="0"/>
            <wp:docPr id="1" name="Рисунок 1" descr="C:\Users\Дмитри\Desktop\СЛУЖБА!!!\реш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\Desktop\СЛУЖБА!!!\решение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6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15" w:rsidRDefault="00D82F15"/>
    <w:p w:rsidR="00D82F15" w:rsidRDefault="00D82F15"/>
    <w:p w:rsidR="00D82F15" w:rsidRDefault="00D82F15">
      <w:r>
        <w:rPr>
          <w:noProof/>
        </w:rPr>
        <w:lastRenderedPageBreak/>
        <w:drawing>
          <wp:inline distT="0" distB="0" distL="0" distR="0">
            <wp:extent cx="5940425" cy="8425583"/>
            <wp:effectExtent l="19050" t="0" r="3175" b="0"/>
            <wp:docPr id="2" name="Рисунок 2" descr="C:\Users\Дмитри\Desktop\СЛУЖБА!!!\реш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\Desktop\СЛУЖБА!!!\решение 0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5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15" w:rsidRDefault="00D82F15"/>
    <w:p w:rsidR="00D82F15" w:rsidRDefault="00D82F15"/>
    <w:p w:rsidR="00D82F15" w:rsidRDefault="00D82F15">
      <w:r>
        <w:rPr>
          <w:noProof/>
        </w:rPr>
        <w:lastRenderedPageBreak/>
        <w:drawing>
          <wp:inline distT="0" distB="0" distL="0" distR="0">
            <wp:extent cx="5940425" cy="8425583"/>
            <wp:effectExtent l="19050" t="0" r="3175" b="0"/>
            <wp:docPr id="3" name="Рисунок 3" descr="C:\Users\Дмитри\Desktop\СЛУЖБА!!!\реш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\Desktop\СЛУЖБА!!!\решение 00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5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15" w:rsidRDefault="00D82F15"/>
    <w:p w:rsidR="00D82F15" w:rsidRDefault="00D82F15"/>
    <w:p w:rsidR="00D82F15" w:rsidRDefault="00D82F15">
      <w:r>
        <w:rPr>
          <w:noProof/>
        </w:rPr>
        <w:lastRenderedPageBreak/>
        <w:drawing>
          <wp:inline distT="0" distB="0" distL="0" distR="0">
            <wp:extent cx="5940425" cy="8423080"/>
            <wp:effectExtent l="19050" t="0" r="3175" b="0"/>
            <wp:docPr id="4" name="Рисунок 4" descr="C:\Users\Дмитри\Desktop\СЛУЖБА!!!\решение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митри\Desktop\СЛУЖБА!!!\решение 00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15" w:rsidRDefault="00D82F15"/>
    <w:p w:rsidR="00D82F15" w:rsidRDefault="00D82F15"/>
    <w:p w:rsidR="00D82F15" w:rsidRDefault="00D82F15">
      <w:r>
        <w:rPr>
          <w:noProof/>
        </w:rPr>
        <w:lastRenderedPageBreak/>
        <w:drawing>
          <wp:inline distT="0" distB="0" distL="0" distR="0">
            <wp:extent cx="5940425" cy="8423080"/>
            <wp:effectExtent l="19050" t="0" r="3175" b="0"/>
            <wp:docPr id="5" name="Рисунок 5" descr="C:\Users\Дмитри\Desktop\СЛУЖБА!!!\реш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митри\Desktop\СЛУЖБА!!!\решение 01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2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2F15"/>
    <w:rsid w:val="00D8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F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Company>Microsoft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</dc:creator>
  <cp:keywords/>
  <dc:description/>
  <cp:lastModifiedBy>Дмитри</cp:lastModifiedBy>
  <cp:revision>3</cp:revision>
  <dcterms:created xsi:type="dcterms:W3CDTF">2015-04-17T07:33:00Z</dcterms:created>
  <dcterms:modified xsi:type="dcterms:W3CDTF">2015-04-17T07:36:00Z</dcterms:modified>
</cp:coreProperties>
</file>