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ED3" w:rsidRDefault="009941A2">
      <w:r>
        <w:rPr>
          <w:noProof/>
          <w:lang w:eastAsia="ru-RU"/>
        </w:rPr>
        <w:drawing>
          <wp:inline distT="0" distB="0" distL="0" distR="0">
            <wp:extent cx="5940425" cy="7920355"/>
            <wp:effectExtent l="19050" t="0" r="3175" b="0"/>
            <wp:docPr id="1" name="Рисунок 0" descr="IMG_20150414_204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414_204702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2" name="Рисунок 1" descr="IMG_20150414_204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414_20471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3" name="Рисунок 2" descr="IMG_20150414_204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414_20474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4" name="Рисунок 3" descr="IMG_20150414_204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414_20480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5" name="Рисунок 4" descr="IMG_20150414_204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414_204814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6" name="Рисунок 5" descr="IMG_20150414_204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414_204819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7ED3" w:rsidSect="009F7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941A2"/>
    <w:rsid w:val="009941A2"/>
    <w:rsid w:val="009F7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E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4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41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</Words>
  <Characters>6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2015-04-19T10:14:00Z</dcterms:created>
  <dcterms:modified xsi:type="dcterms:W3CDTF">2015-04-19T10:18:00Z</dcterms:modified>
</cp:coreProperties>
</file>