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0FC" w:rsidRDefault="00190557">
      <w:r>
        <w:rPr>
          <w:noProof/>
          <w:lang w:eastAsia="ru-RU"/>
        </w:rPr>
        <w:drawing>
          <wp:inline distT="0" distB="0" distL="0" distR="0">
            <wp:extent cx="5940425" cy="7920355"/>
            <wp:effectExtent l="19050" t="0" r="3175" b="0"/>
            <wp:docPr id="1" name="Рисунок 0" descr="IMG_20150419_143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419_143444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2" name="Рисунок 1" descr="IMG_20150419_143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419_143507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3" name="Рисунок 2" descr="IMG_20150419_143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419_143527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4" name="Рисунок 3" descr="IMG_20150419_143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419_143639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5" name="Рисунок 4" descr="IMG_20150419_143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419_143649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6" name="Рисунок 5" descr="IMG_20150419_143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419_14370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70FC" w:rsidSect="00997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190557"/>
    <w:rsid w:val="00190557"/>
    <w:rsid w:val="00997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0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05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</Words>
  <Characters>6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2015-04-19T11:51:00Z</dcterms:created>
  <dcterms:modified xsi:type="dcterms:W3CDTF">2015-04-19T11:51:00Z</dcterms:modified>
</cp:coreProperties>
</file>