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B5DE6" w:rsidRDefault="00DB5DE6" w:rsidP="00DB5DE6">
      <w:pPr>
        <w:pStyle w:val="ConsNonformat0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Приложение </w:t>
      </w:r>
    </w:p>
    <w:p w:rsidR="00DB5DE6" w:rsidRDefault="00A95786" w:rsidP="00DB5DE6">
      <w:pPr>
        <w:pStyle w:val="ConsNonformat0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 листу беседы от « </w:t>
      </w:r>
      <w:r w:rsidR="00DB5DE6">
        <w:rPr>
          <w:rFonts w:ascii="Times New Roman" w:hAnsi="Times New Roman" w:cs="Times New Roman"/>
          <w:b/>
          <w:bCs/>
          <w:sz w:val="32"/>
          <w:szCs w:val="32"/>
        </w:rPr>
        <w:t xml:space="preserve"> »  апреля 2015 г.</w:t>
      </w:r>
    </w:p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Довожу до Вашего сведения,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п.19 ст.15 </w:t>
      </w:r>
      <w:r w:rsidR="004C6EC6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spellStart"/>
      <w:r w:rsidR="004C6EC6" w:rsidRPr="004C6EC6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4C6EC6" w:rsidRPr="004C6EC6">
        <w:rPr>
          <w:rFonts w:ascii="Times New Roman" w:hAnsi="Times New Roman" w:cs="Times New Roman"/>
          <w:sz w:val="28"/>
          <w:szCs w:val="28"/>
        </w:rPr>
        <w:t>. 2 ст. 23</w:t>
      </w:r>
      <w:r w:rsidR="004C6EC6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Федерального закона № 76 от 27 мая 1998 г. «О статусе военнослужащих» и п.1 ст.3 Федерального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закона Российской Федерации от 28 декабря 2013 г. N 405-ФЗ "О внесении изменений в Федеральный закон "О статусе военнослужащих", где указанно, что «</w:t>
      </w:r>
      <w:r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Решением начальника 1 отдела ФГКУ «Западное региональное управление жи</w:t>
      </w:r>
      <w:r w:rsidR="00642BB6">
        <w:rPr>
          <w:rFonts w:ascii="Times New Roman" w:hAnsi="Times New Roman" w:cs="Times New Roman"/>
          <w:sz w:val="28"/>
          <w:szCs w:val="28"/>
        </w:rPr>
        <w:t>лищного обеспечения» МО РФ от 00 мая 2014 года № 1 я, и члены моей семьи с 00</w:t>
      </w:r>
      <w:r>
        <w:rPr>
          <w:rFonts w:ascii="Times New Roman" w:hAnsi="Times New Roman" w:cs="Times New Roman"/>
          <w:sz w:val="28"/>
          <w:szCs w:val="28"/>
        </w:rPr>
        <w:t xml:space="preserve"> мая 2013 г. приняты на учёт нуждающихся в получении жилого помещения по договору социального найма (в собственность) по избранному месту жительства после увольнения в городе Реутов Московской области.</w:t>
      </w:r>
      <w:proofErr w:type="gramEnd"/>
    </w:p>
    <w:p w:rsidR="00C52EC1" w:rsidRDefault="00C52EC1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DE6" w:rsidRDefault="00DB5DE6" w:rsidP="00DB5DE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По настоящее время не обеспечен жилым помещением по избранному постоянному месту жительства 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>. Реутов Московской области. Официального уведомления об отказе в обеспечении меня и членов моей семьи жилым помещением по ИПМЖ г. Реутов я не получал, и не уведомлялся.  Никаких заявлений об изменении избранного мною места жительства, после вступления в силу ФЗ № 405 от 28.12.2013 г. я не писал, не подавал, и писать не собираюсь!</w:t>
      </w:r>
    </w:p>
    <w:p w:rsidR="00C52EC1" w:rsidRPr="00EB3256" w:rsidRDefault="00C52EC1" w:rsidP="00DB5DE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EC1" w:rsidRPr="00AD18B3" w:rsidRDefault="00C52EC1" w:rsidP="00C52EC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D7408">
        <w:rPr>
          <w:rFonts w:ascii="Times New Roman" w:hAnsi="Times New Roman" w:cs="Times New Roman"/>
          <w:sz w:val="28"/>
          <w:szCs w:val="28"/>
        </w:rPr>
        <w:t xml:space="preserve">Средств, которые могут быть выделены при получении жилищной субсидии, не хватает для приобретения жилья по установленным законодательствам нормам в избранном мной и членами моей семьи месте жительства, после увольнения в городе Реутов Московской области, </w:t>
      </w:r>
      <w:r w:rsidRPr="00AD18B3">
        <w:rPr>
          <w:rFonts w:ascii="Times New Roman" w:hAnsi="Times New Roman" w:cs="Times New Roman"/>
          <w:color w:val="FF0000"/>
          <w:sz w:val="28"/>
          <w:szCs w:val="28"/>
        </w:rPr>
        <w:t xml:space="preserve">в </w:t>
      </w:r>
      <w:proofErr w:type="gramStart"/>
      <w:r w:rsidRPr="00AD18B3">
        <w:rPr>
          <w:rFonts w:ascii="Times New Roman" w:hAnsi="Times New Roman" w:cs="Times New Roman"/>
          <w:color w:val="FF0000"/>
          <w:sz w:val="28"/>
          <w:szCs w:val="28"/>
        </w:rPr>
        <w:t>связи</w:t>
      </w:r>
      <w:proofErr w:type="gramEnd"/>
      <w:r w:rsidRPr="00AD18B3">
        <w:rPr>
          <w:rFonts w:ascii="Times New Roman" w:hAnsi="Times New Roman" w:cs="Times New Roman"/>
          <w:color w:val="FF0000"/>
          <w:sz w:val="28"/>
          <w:szCs w:val="28"/>
        </w:rPr>
        <w:t xml:space="preserve"> с чем</w:t>
      </w:r>
      <w:r w:rsidR="00DB6294">
        <w:rPr>
          <w:rFonts w:ascii="Times New Roman" w:hAnsi="Times New Roman" w:cs="Times New Roman"/>
          <w:color w:val="FF0000"/>
          <w:sz w:val="28"/>
          <w:szCs w:val="28"/>
        </w:rPr>
        <w:t xml:space="preserve"> согласие</w:t>
      </w:r>
      <w:r w:rsidRPr="00AD18B3">
        <w:rPr>
          <w:rFonts w:ascii="Times New Roman" w:hAnsi="Times New Roman" w:cs="Times New Roman"/>
          <w:color w:val="FF0000"/>
          <w:sz w:val="28"/>
          <w:szCs w:val="28"/>
        </w:rPr>
        <w:t xml:space="preserve"> на её получения </w:t>
      </w:r>
      <w:r w:rsidR="00DB6294">
        <w:rPr>
          <w:rFonts w:ascii="Times New Roman" w:hAnsi="Times New Roman" w:cs="Times New Roman"/>
          <w:color w:val="FF0000"/>
          <w:sz w:val="28"/>
          <w:szCs w:val="28"/>
        </w:rPr>
        <w:t xml:space="preserve">взамен жилого помещения в ИПМЖ </w:t>
      </w:r>
      <w:r w:rsidRPr="00AD18B3">
        <w:rPr>
          <w:rFonts w:ascii="Times New Roman" w:hAnsi="Times New Roman" w:cs="Times New Roman"/>
          <w:color w:val="FF0000"/>
          <w:sz w:val="28"/>
          <w:szCs w:val="28"/>
        </w:rPr>
        <w:t>дать не могу!</w:t>
      </w:r>
    </w:p>
    <w:p w:rsidR="00DB5DE6" w:rsidRPr="00AD18B3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5DE6" w:rsidRDefault="00DB5DE6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Вместе с тем, мне непонятно почему до настоящего времени Департаментом жилищного обеспечения Минобороны России не </w:t>
      </w:r>
      <w:r>
        <w:rPr>
          <w:rFonts w:ascii="Times New Roman" w:hAnsi="Times New Roman" w:cs="Times New Roman"/>
          <w:sz w:val="28"/>
          <w:szCs w:val="28"/>
        </w:rPr>
        <w:lastRenderedPageBreak/>
        <w:t>выполняются требования подпунктов «г» 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» пункта 2.1 приказа Министра обороны РФ № 1550 от 2010 года, в вопросе потребности Минобороны России в жилых помещениях, а именно не направления информации о потребности в жилых помещениях в г. Реутов Московской области, в Департамент строительства Минобороны России,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следствие отсутствие 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</w:t>
      </w:r>
    </w:p>
    <w:p w:rsidR="003D7408" w:rsidRDefault="003D7408" w:rsidP="00DB5DE6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EC1" w:rsidRDefault="00C52EC1" w:rsidP="00C52EC1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Непредставление 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 постоянное место жительства, и как следствие способствует затягиванию процесса увольнения меня из Вооруженных сил РФ как необеспеченного жильем. </w:t>
      </w:r>
    </w:p>
    <w:p w:rsidR="003D7408" w:rsidRDefault="003D7408" w:rsidP="00C52EC1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DE6" w:rsidRPr="003772FC" w:rsidRDefault="00DB5DE6" w:rsidP="003772FC">
      <w:pPr>
        <w:pStyle w:val="ConsNonformat0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Схожие требования в вопросе потребности Минобороны России в жилых помещениях необходимых для обеспечения ими военнослужащих и членов их семей, содержаться в приказе Министра обороны РФ № 1888 от 23.12.2010 г.</w:t>
      </w:r>
    </w:p>
    <w:p w:rsidR="003772FC" w:rsidRDefault="003772FC" w:rsidP="00DB5DE6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4C6EC6" w:rsidRPr="00642BB6" w:rsidRDefault="003772FC" w:rsidP="00A66A65">
      <w:pPr>
        <w:pStyle w:val="a3"/>
        <w:spacing w:before="0" w:beforeAutospacing="0" w:after="0" w:afterAutospacing="0"/>
        <w:ind w:firstLine="708"/>
        <w:jc w:val="both"/>
        <w:rPr>
          <w:color w:val="FF0000"/>
          <w:sz w:val="28"/>
          <w:szCs w:val="28"/>
        </w:rPr>
      </w:pPr>
      <w:r w:rsidRPr="00642BB6">
        <w:rPr>
          <w:sz w:val="28"/>
          <w:szCs w:val="28"/>
        </w:rPr>
        <w:t xml:space="preserve">В случае </w:t>
      </w:r>
      <w:r w:rsidR="00C52EC1" w:rsidRPr="00642BB6">
        <w:rPr>
          <w:sz w:val="28"/>
          <w:szCs w:val="28"/>
        </w:rPr>
        <w:t>отсутст</w:t>
      </w:r>
      <w:r w:rsidRPr="00642BB6">
        <w:rPr>
          <w:sz w:val="28"/>
          <w:szCs w:val="28"/>
        </w:rPr>
        <w:t>вия</w:t>
      </w:r>
      <w:r w:rsidR="00C52EC1" w:rsidRPr="00642BB6">
        <w:rPr>
          <w:sz w:val="28"/>
          <w:szCs w:val="28"/>
        </w:rPr>
        <w:t xml:space="preserve"> у Минобороны России </w:t>
      </w:r>
      <w:r w:rsidRPr="00642BB6">
        <w:rPr>
          <w:sz w:val="28"/>
          <w:szCs w:val="28"/>
        </w:rPr>
        <w:t xml:space="preserve">возможности для </w:t>
      </w:r>
      <w:r w:rsidR="00C52EC1" w:rsidRPr="00642BB6">
        <w:rPr>
          <w:sz w:val="28"/>
          <w:szCs w:val="28"/>
        </w:rPr>
        <w:t>приобретени</w:t>
      </w:r>
      <w:r w:rsidR="004C6EC6" w:rsidRPr="00642BB6">
        <w:rPr>
          <w:sz w:val="28"/>
          <w:szCs w:val="28"/>
        </w:rPr>
        <w:t>я</w:t>
      </w:r>
      <w:r w:rsidR="00C52EC1" w:rsidRPr="00642BB6">
        <w:rPr>
          <w:sz w:val="28"/>
          <w:szCs w:val="28"/>
        </w:rPr>
        <w:t xml:space="preserve"> (строительства) жилого помещения в избранном мной и членами моей семьи месте жительства, после увольнения в городе Реутов Московской области, с целью скорейшего решения жилищного вопроса, </w:t>
      </w:r>
      <w:r w:rsidR="00C52EC1" w:rsidRPr="00642BB6">
        <w:rPr>
          <w:color w:val="FF0000"/>
          <w:sz w:val="28"/>
          <w:szCs w:val="28"/>
        </w:rPr>
        <w:t xml:space="preserve">готов рассмотреть </w:t>
      </w:r>
      <w:r w:rsidR="004C6EC6" w:rsidRPr="00642BB6">
        <w:rPr>
          <w:color w:val="FF0000"/>
          <w:sz w:val="28"/>
          <w:szCs w:val="28"/>
        </w:rPr>
        <w:t>в качестве места предоставления жилого помещения г. Москва</w:t>
      </w:r>
      <w:r w:rsidR="00DB6294" w:rsidRPr="00642BB6">
        <w:rPr>
          <w:color w:val="FF0000"/>
          <w:sz w:val="28"/>
          <w:szCs w:val="28"/>
        </w:rPr>
        <w:t xml:space="preserve">. </w:t>
      </w:r>
      <w:r w:rsidR="00A66A65" w:rsidRPr="00642BB6">
        <w:rPr>
          <w:color w:val="FF0000"/>
          <w:sz w:val="28"/>
          <w:szCs w:val="28"/>
        </w:rPr>
        <w:t xml:space="preserve">На получение жилого помещения в указанном городе по ул. </w:t>
      </w:r>
      <w:proofErr w:type="gramStart"/>
      <w:r w:rsidR="00A66A65" w:rsidRPr="00642BB6">
        <w:rPr>
          <w:color w:val="FF0000"/>
          <w:sz w:val="28"/>
          <w:szCs w:val="28"/>
        </w:rPr>
        <w:t>Левобережная</w:t>
      </w:r>
      <w:proofErr w:type="gramEnd"/>
      <w:r w:rsidR="00A66A65" w:rsidRPr="00642BB6">
        <w:rPr>
          <w:color w:val="FF0000"/>
          <w:sz w:val="28"/>
          <w:szCs w:val="28"/>
        </w:rPr>
        <w:t xml:space="preserve"> даю принципиальное согласие!</w:t>
      </w:r>
    </w:p>
    <w:p w:rsidR="003772FC" w:rsidRPr="00A66A65" w:rsidRDefault="003772FC" w:rsidP="00DB5DE6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C52EC1" w:rsidRDefault="003772FC" w:rsidP="003772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уважением, </w:t>
      </w:r>
    </w:p>
    <w:p w:rsidR="00C52EC1" w:rsidRDefault="00C52EC1" w:rsidP="00DB5DE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E1581" w:rsidRDefault="006E1581"/>
    <w:sectPr w:rsidR="006E1581" w:rsidSect="006E1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B5DE6"/>
    <w:rsid w:val="00181514"/>
    <w:rsid w:val="003772FC"/>
    <w:rsid w:val="003D7408"/>
    <w:rsid w:val="004C6EC6"/>
    <w:rsid w:val="00642BB6"/>
    <w:rsid w:val="006E1581"/>
    <w:rsid w:val="00A609D2"/>
    <w:rsid w:val="00A66A65"/>
    <w:rsid w:val="00A95786"/>
    <w:rsid w:val="00AD18B3"/>
    <w:rsid w:val="00B44F8D"/>
    <w:rsid w:val="00C52EC1"/>
    <w:rsid w:val="00DB5DE6"/>
    <w:rsid w:val="00DB6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D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Nonformat">
    <w:name w:val="ConsNonformat Знак"/>
    <w:basedOn w:val="a0"/>
    <w:link w:val="ConsNonformat0"/>
    <w:locked/>
    <w:rsid w:val="00DB5DE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DB5D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2015-04-21T08:26:00Z</dcterms:created>
  <dcterms:modified xsi:type="dcterms:W3CDTF">2015-04-21T10:59:00Z</dcterms:modified>
</cp:coreProperties>
</file>