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0FC" w:rsidRDefault="00767B6E">
      <w:r>
        <w:rPr>
          <w:noProof/>
          <w:lang w:eastAsia="ru-RU"/>
        </w:rPr>
        <w:drawing>
          <wp:inline distT="0" distB="0" distL="0" distR="0">
            <wp:extent cx="5940425" cy="7920355"/>
            <wp:effectExtent l="19050" t="0" r="3175" b="0"/>
            <wp:docPr id="7" name="Рисунок 6" descr="IMG_20150420_1342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50420_134216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70FC" w:rsidSect="00997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557"/>
    <w:rsid w:val="00190557"/>
    <w:rsid w:val="003A3A9D"/>
    <w:rsid w:val="00767B6E"/>
    <w:rsid w:val="00997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0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2015-04-19T11:51:00Z</dcterms:created>
  <dcterms:modified xsi:type="dcterms:W3CDTF">2015-04-20T19:49:00Z</dcterms:modified>
</cp:coreProperties>
</file>