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27F" w:rsidRDefault="00B94701">
      <w:r>
        <w:rPr>
          <w:noProof/>
          <w:lang w:eastAsia="ru-RU"/>
        </w:rPr>
        <w:drawing>
          <wp:inline distT="0" distB="0" distL="0" distR="0">
            <wp:extent cx="5943600" cy="81629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6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384" w:rsidRDefault="00677384"/>
    <w:p w:rsidR="00677384" w:rsidRDefault="00677384"/>
    <w:p w:rsidR="009F26E6" w:rsidRDefault="00B94701">
      <w:r>
        <w:rPr>
          <w:noProof/>
          <w:lang w:eastAsia="ru-RU"/>
        </w:rPr>
        <w:lastRenderedPageBreak/>
        <w:drawing>
          <wp:inline distT="0" distB="0" distL="0" distR="0">
            <wp:extent cx="5934075" cy="81534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6E6" w:rsidRDefault="009F26E6"/>
    <w:p w:rsidR="009F26E6" w:rsidRDefault="00B94701">
      <w:r>
        <w:rPr>
          <w:noProof/>
          <w:lang w:eastAsia="ru-RU"/>
        </w:rPr>
        <w:lastRenderedPageBreak/>
        <w:drawing>
          <wp:inline distT="0" distB="0" distL="0" distR="0">
            <wp:extent cx="5934075" cy="81724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88E" w:rsidRDefault="00D3788E"/>
    <w:p w:rsidR="00D3788E" w:rsidRDefault="00D3788E"/>
    <w:sectPr w:rsidR="00D3788E" w:rsidSect="00095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77384"/>
    <w:rsid w:val="0009527F"/>
    <w:rsid w:val="000C5921"/>
    <w:rsid w:val="001C1B34"/>
    <w:rsid w:val="00677384"/>
    <w:rsid w:val="009F26E6"/>
    <w:rsid w:val="00B94701"/>
    <w:rsid w:val="00D37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27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7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Lera</dc:creator>
  <cp:lastModifiedBy>1</cp:lastModifiedBy>
  <cp:revision>2</cp:revision>
  <dcterms:created xsi:type="dcterms:W3CDTF">2011-06-17T05:58:00Z</dcterms:created>
  <dcterms:modified xsi:type="dcterms:W3CDTF">2011-06-17T05:58:00Z</dcterms:modified>
</cp:coreProperties>
</file>