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267" w:rsidRDefault="001C0267" w:rsidP="000E2840">
      <w:pPr>
        <w:pStyle w:val="a3"/>
        <w:ind w:firstLine="708"/>
        <w:jc w:val="both"/>
      </w:pPr>
      <w:r>
        <w:t>Мне предложили выступить.</w:t>
      </w:r>
    </w:p>
    <w:p w:rsidR="00404537" w:rsidRDefault="001C0267" w:rsidP="000E2840">
      <w:pPr>
        <w:pStyle w:val="a3"/>
        <w:ind w:firstLine="708"/>
        <w:jc w:val="both"/>
      </w:pPr>
      <w:r>
        <w:t xml:space="preserve">Я: </w:t>
      </w:r>
      <w:r w:rsidR="0061759E">
        <w:t xml:space="preserve">Ваша честь! </w:t>
      </w:r>
      <w:r w:rsidR="00D05E2A">
        <w:t xml:space="preserve">Я ознакомился </w:t>
      </w:r>
      <w:r w:rsidR="0061759E">
        <w:t xml:space="preserve">с </w:t>
      </w:r>
      <w:r w:rsidR="00D05E2A">
        <w:t>возражени</w:t>
      </w:r>
      <w:r w:rsidR="0061759E">
        <w:t>ем</w:t>
      </w:r>
      <w:r w:rsidR="00D05E2A">
        <w:t xml:space="preserve"> на мое заявление</w:t>
      </w:r>
      <w:r w:rsidR="00E42BFA">
        <w:t xml:space="preserve"> и выпиской из послужного списка</w:t>
      </w:r>
      <w:r w:rsidR="00D05E2A">
        <w:t>.</w:t>
      </w:r>
    </w:p>
    <w:p w:rsidR="001C0267" w:rsidRDefault="00E42BFA" w:rsidP="000E2840">
      <w:pPr>
        <w:pStyle w:val="a3"/>
        <w:ind w:firstLine="708"/>
        <w:jc w:val="both"/>
      </w:pPr>
      <w:proofErr w:type="gramStart"/>
      <w:r>
        <w:t>Во</w:t>
      </w:r>
      <w:proofErr w:type="gramEnd"/>
      <w:r>
        <w:t xml:space="preserve"> первых отмечу некоторые неточности оформления выписки из послужного списка. Так в сведениях п.7 занимаемая мною воинская должность с 23.07.2001 г. по 01.09.2005 г. указана с неправильным указанием воинской части. Я был назначен приказом командира войсковой части </w:t>
      </w:r>
      <w:r w:rsidR="001C0267">
        <w:t>ВВВ</w:t>
      </w:r>
      <w:r>
        <w:t xml:space="preserve"> заместителем командира роты связи по технической части войсковой части </w:t>
      </w:r>
      <w:r w:rsidR="001C0267">
        <w:t>ААА</w:t>
      </w:r>
      <w:r>
        <w:t xml:space="preserve">. Так же мною обнаружена </w:t>
      </w:r>
      <w:r w:rsidR="00346E6B">
        <w:t>неточность</w:t>
      </w:r>
      <w:r w:rsidR="001C0267">
        <w:t xml:space="preserve"> в отчестве моей супруги.</w:t>
      </w:r>
    </w:p>
    <w:p w:rsidR="001C0267" w:rsidRDefault="001C0267" w:rsidP="000E2840">
      <w:pPr>
        <w:pStyle w:val="a3"/>
        <w:ind w:firstLine="708"/>
        <w:jc w:val="both"/>
      </w:pPr>
      <w:r>
        <w:t>В</w:t>
      </w:r>
      <w:r w:rsidR="002702B7">
        <w:t xml:space="preserve"> это время судья прервал меня и </w:t>
      </w:r>
      <w:r>
        <w:t>сказал.</w:t>
      </w:r>
    </w:p>
    <w:p w:rsidR="001C0267" w:rsidRDefault="001C0267" w:rsidP="000E2840">
      <w:pPr>
        <w:pStyle w:val="a3"/>
        <w:ind w:firstLine="708"/>
        <w:jc w:val="both"/>
      </w:pPr>
      <w:r>
        <w:t xml:space="preserve">Судья: </w:t>
      </w:r>
      <w:proofErr w:type="gramStart"/>
      <w:r>
        <w:t>Считаю</w:t>
      </w:r>
      <w:proofErr w:type="gramEnd"/>
      <w:r>
        <w:t xml:space="preserve"> данные уточнения не существенными и если у Вас нет более ничего существенного, то  дайте мне продолжить суд.</w:t>
      </w:r>
    </w:p>
    <w:p w:rsidR="00C469B9" w:rsidRDefault="001C0267" w:rsidP="000E2840">
      <w:pPr>
        <w:pStyle w:val="a3"/>
        <w:ind w:firstLine="708"/>
        <w:jc w:val="both"/>
      </w:pPr>
      <w:r>
        <w:t>Я: Ваша честь, моя супруга безработная, а в документе она указана как кассир.</w:t>
      </w:r>
      <w:r w:rsidR="00346E6B">
        <w:t xml:space="preserve"> </w:t>
      </w:r>
      <w:r w:rsidR="00E42BFA">
        <w:t>Отделу кадров об этом известно, согласно предоста</w:t>
      </w:r>
      <w:r>
        <w:t>вляемых мною справок о доходах.</w:t>
      </w:r>
    </w:p>
    <w:p w:rsidR="001C0267" w:rsidRDefault="001C0267" w:rsidP="000E2840">
      <w:pPr>
        <w:pStyle w:val="a3"/>
        <w:ind w:firstLine="708"/>
        <w:jc w:val="both"/>
      </w:pPr>
      <w:r>
        <w:t>Судья: Это не существенно.</w:t>
      </w:r>
    </w:p>
    <w:p w:rsidR="001C0267" w:rsidRDefault="001C0267" w:rsidP="000E2840">
      <w:pPr>
        <w:pStyle w:val="a3"/>
        <w:ind w:firstLine="708"/>
        <w:jc w:val="both"/>
      </w:pPr>
      <w:r>
        <w:t>Я: Ваша честь, но она не может в настоящее время устроиться на работу в связи с отсутствием регистрации.</w:t>
      </w:r>
    </w:p>
    <w:p w:rsidR="001C0267" w:rsidRDefault="001C0267" w:rsidP="000E2840">
      <w:pPr>
        <w:pStyle w:val="a3"/>
        <w:ind w:firstLine="708"/>
        <w:jc w:val="both"/>
      </w:pPr>
      <w:r>
        <w:t>Судья: Это не имеет отношения к вашему заявлению.</w:t>
      </w:r>
    </w:p>
    <w:p w:rsidR="00422218" w:rsidRDefault="001C0267" w:rsidP="001C0267">
      <w:pPr>
        <w:pStyle w:val="a3"/>
        <w:ind w:firstLine="708"/>
        <w:jc w:val="both"/>
      </w:pPr>
      <w:r>
        <w:t xml:space="preserve">Я: </w:t>
      </w:r>
      <w:r w:rsidR="00422218">
        <w:t xml:space="preserve">В отношении возражения на заявление могу пояснить следующее. В п.2 </w:t>
      </w:r>
      <w:r w:rsidR="00346E6B">
        <w:t>допущена неточность в</w:t>
      </w:r>
      <w:r w:rsidR="00422218">
        <w:t xml:space="preserve"> указан</w:t>
      </w:r>
      <w:r w:rsidR="00346E6B">
        <w:t>ии</w:t>
      </w:r>
      <w:r w:rsidR="00422218">
        <w:t xml:space="preserve"> дат</w:t>
      </w:r>
      <w:r w:rsidR="00346E6B">
        <w:t>ы</w:t>
      </w:r>
      <w:r w:rsidR="00422218">
        <w:t xml:space="preserve"> заключения договора найма служебного жилого помещения. 2013 г. вместо 2011 г.</w:t>
      </w:r>
      <w:r w:rsidR="00346E6B">
        <w:t xml:space="preserve"> </w:t>
      </w:r>
      <w:r>
        <w:t xml:space="preserve">Получается, что я больше года жил в служебном жилом помещении и был регистрирован по адресу в/ч. И никаких вопросов </w:t>
      </w:r>
      <w:proofErr w:type="gramStart"/>
      <w:r>
        <w:t>у</w:t>
      </w:r>
      <w:proofErr w:type="gramEnd"/>
      <w:r>
        <w:t xml:space="preserve"> в/ч по этому поводу не возникало. Я по собственной инициативе зарег</w:t>
      </w:r>
      <w:r w:rsidR="00EB7F58">
        <w:t>истрировался по адресу служебного жилья.</w:t>
      </w:r>
    </w:p>
    <w:p w:rsidR="009A567D" w:rsidRDefault="00C469B9" w:rsidP="009A567D">
      <w:pPr>
        <w:pStyle w:val="a3"/>
        <w:ind w:firstLine="708"/>
        <w:jc w:val="both"/>
      </w:pPr>
      <w:r w:rsidRPr="00EB7F58">
        <w:t>Ваша</w:t>
      </w:r>
      <w:r>
        <w:t xml:space="preserve"> честь, на время прохождения военной службы мне пред</w:t>
      </w:r>
      <w:r w:rsidR="00AB7167">
        <w:t>о</w:t>
      </w:r>
      <w:r>
        <w:t xml:space="preserve">ставлялось служебное жилое помещение, жилое помещение по социальному найму или в собственность бесплатно я и члены моей семьи не получали. </w:t>
      </w:r>
      <w:r w:rsidR="009A567D">
        <w:t>Данное служебное жилое помещение мною сдано войсковой части на законных основаниях.</w:t>
      </w:r>
    </w:p>
    <w:p w:rsidR="009A567D" w:rsidRDefault="009A567D" w:rsidP="009A567D">
      <w:pPr>
        <w:pStyle w:val="a3"/>
        <w:ind w:firstLine="708"/>
        <w:jc w:val="both"/>
      </w:pPr>
      <w:r>
        <w:t xml:space="preserve">Я был признан негодным к военной службе по состоянию здоровья и подлежу к увольнению с военной службы после обеспечения жильем по избранному месту жительства - в г. Одинцово, Московской области. </w:t>
      </w:r>
    </w:p>
    <w:p w:rsidR="009A567D" w:rsidRDefault="009A567D" w:rsidP="009A567D">
      <w:pPr>
        <w:pStyle w:val="a3"/>
        <w:ind w:firstLine="708"/>
        <w:jc w:val="both"/>
      </w:pPr>
      <w:r>
        <w:t xml:space="preserve">В настоящее время, до получения данного жилья, вынужденно проживаю </w:t>
      </w:r>
      <w:r w:rsidR="00F6344F">
        <w:t xml:space="preserve">по месту дислокации воинской части, </w:t>
      </w:r>
      <w:r>
        <w:t xml:space="preserve">в г. Оренбурге, где никаким видом жилья не </w:t>
      </w:r>
      <w:proofErr w:type="gramStart"/>
      <w:r>
        <w:t>обеспечен</w:t>
      </w:r>
      <w:proofErr w:type="gramEnd"/>
      <w:r>
        <w:t>.</w:t>
      </w:r>
    </w:p>
    <w:p w:rsidR="00AB7167" w:rsidRDefault="00AB7167" w:rsidP="00511A72">
      <w:pPr>
        <w:pStyle w:val="a3"/>
        <w:ind w:firstLine="708"/>
        <w:jc w:val="both"/>
      </w:pPr>
      <w:r>
        <w:t>Так же, Ваша честь, прошу обратить внимание, что оппонентом вводится новое понятие о повторной регистрации. В действующем законодательстве РФ нет запретительного ограничения на количество регистраций. Любой гражданин РФ согласно Конституции РФ имеет неограниченное право регистрироваться при изменении жизненной ситуации столько раз, сколько это необходимо.</w:t>
      </w:r>
    </w:p>
    <w:p w:rsidR="00422218" w:rsidRDefault="00511A72" w:rsidP="00511A72">
      <w:pPr>
        <w:pStyle w:val="a3"/>
        <w:jc w:val="both"/>
      </w:pPr>
      <w:r>
        <w:tab/>
        <w:t>Поэтому, Ваша честь, считаю, что у меня и у членов моей семьи есть полное основание быть зарегистрированными по адресу воинской части.</w:t>
      </w:r>
    </w:p>
    <w:p w:rsidR="00C277E5" w:rsidRDefault="00A31130" w:rsidP="00C277E5">
      <w:pPr>
        <w:pStyle w:val="a3"/>
        <w:jc w:val="both"/>
      </w:pPr>
      <w:r>
        <w:lastRenderedPageBreak/>
        <w:tab/>
      </w:r>
      <w:r w:rsidR="00A64905">
        <w:t>Регистрация по адресу воинской части никаких привилегий не дает. Регистраци</w:t>
      </w:r>
      <w:r w:rsidR="00EB7F58">
        <w:t>я</w:t>
      </w:r>
      <w:r w:rsidR="006D2DDC">
        <w:t xml:space="preserve"> </w:t>
      </w:r>
      <w:r w:rsidR="00EB7F58">
        <w:t xml:space="preserve">является всего лишь механизмом учета граждан, но при его отсутствии, </w:t>
      </w:r>
      <w:proofErr w:type="gramStart"/>
      <w:r w:rsidR="00EB7F58">
        <w:t>возникают ряд неудобств</w:t>
      </w:r>
      <w:proofErr w:type="gramEnd"/>
      <w:r w:rsidR="00EB7F58">
        <w:t>.</w:t>
      </w:r>
    </w:p>
    <w:p w:rsidR="00692524" w:rsidRDefault="00692524" w:rsidP="00692524">
      <w:pPr>
        <w:pStyle w:val="a3"/>
        <w:jc w:val="both"/>
      </w:pPr>
      <w:r>
        <w:tab/>
        <w:t>Исходя из вышесказанного, во</w:t>
      </w:r>
      <w:bookmarkStart w:id="0" w:name="_GoBack"/>
      <w:bookmarkEnd w:id="0"/>
      <w:r>
        <w:t>зражения на мое заявление считаю не обоснованными.</w:t>
      </w:r>
    </w:p>
    <w:p w:rsidR="001E7CEB" w:rsidRPr="006434F8" w:rsidRDefault="001E7CEB" w:rsidP="006434F8">
      <w:pPr>
        <w:pStyle w:val="a3"/>
        <w:jc w:val="both"/>
      </w:pPr>
    </w:p>
    <w:sectPr w:rsidR="001E7CEB" w:rsidRPr="00643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B7327"/>
    <w:multiLevelType w:val="hybridMultilevel"/>
    <w:tmpl w:val="55667A9A"/>
    <w:lvl w:ilvl="0" w:tplc="D22C5D36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E2A"/>
    <w:rsid w:val="000D21F7"/>
    <w:rsid w:val="000E2840"/>
    <w:rsid w:val="001A5FD0"/>
    <w:rsid w:val="001C0267"/>
    <w:rsid w:val="001E7CEB"/>
    <w:rsid w:val="002702B7"/>
    <w:rsid w:val="002C075A"/>
    <w:rsid w:val="00346E6B"/>
    <w:rsid w:val="003A417E"/>
    <w:rsid w:val="00404537"/>
    <w:rsid w:val="00422218"/>
    <w:rsid w:val="004A575B"/>
    <w:rsid w:val="00511A72"/>
    <w:rsid w:val="0061759E"/>
    <w:rsid w:val="006434F8"/>
    <w:rsid w:val="00692524"/>
    <w:rsid w:val="006D2DDC"/>
    <w:rsid w:val="006F7A8A"/>
    <w:rsid w:val="00706DB4"/>
    <w:rsid w:val="009A567D"/>
    <w:rsid w:val="00A23A88"/>
    <w:rsid w:val="00A31130"/>
    <w:rsid w:val="00A64905"/>
    <w:rsid w:val="00AB7167"/>
    <w:rsid w:val="00C277E5"/>
    <w:rsid w:val="00C469B9"/>
    <w:rsid w:val="00CB244F"/>
    <w:rsid w:val="00CF1601"/>
    <w:rsid w:val="00D05E2A"/>
    <w:rsid w:val="00D67D3F"/>
    <w:rsid w:val="00DA2EDD"/>
    <w:rsid w:val="00DD72F7"/>
    <w:rsid w:val="00E42BFA"/>
    <w:rsid w:val="00EB7F58"/>
    <w:rsid w:val="00F6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E2A"/>
    <w:pPr>
      <w:spacing w:after="0" w:line="36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840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semiHidden/>
    <w:unhideWhenUsed/>
    <w:rsid w:val="000E28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E28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28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E2A"/>
    <w:pPr>
      <w:spacing w:after="0" w:line="36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840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semiHidden/>
    <w:unhideWhenUsed/>
    <w:rsid w:val="000E284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E28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28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Нияз</dc:creator>
  <cp:lastModifiedBy>Нияз</cp:lastModifiedBy>
  <cp:revision>3</cp:revision>
  <cp:lastPrinted>2015-06-02T02:46:00Z</cp:lastPrinted>
  <dcterms:created xsi:type="dcterms:W3CDTF">2015-06-04T11:55:00Z</dcterms:created>
  <dcterms:modified xsi:type="dcterms:W3CDTF">2015-06-04T12:09:00Z</dcterms:modified>
</cp:coreProperties>
</file>