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441" w:rsidRDefault="00E10650" w:rsidP="00E10650">
      <w:pPr>
        <w:jc w:val="right"/>
        <w:rPr>
          <w:rFonts w:ascii="Arial Narrow" w:hAnsi="Arial Narrow"/>
          <w:sz w:val="24"/>
          <w:szCs w:val="24"/>
        </w:rPr>
      </w:pPr>
      <w:r w:rsidRPr="00E10650">
        <w:rPr>
          <w:rFonts w:ascii="Arial Narrow" w:hAnsi="Arial Narrow"/>
          <w:sz w:val="24"/>
          <w:szCs w:val="24"/>
        </w:rPr>
        <w:t>В Щелковский городской суд</w:t>
      </w:r>
    </w:p>
    <w:p w:rsidR="00E10650" w:rsidRDefault="00E10650" w:rsidP="00E10650">
      <w:pPr>
        <w:jc w:val="right"/>
        <w:rPr>
          <w:rFonts w:ascii="Arial Narrow" w:hAnsi="Arial Narrow"/>
          <w:sz w:val="24"/>
          <w:szCs w:val="24"/>
        </w:rPr>
      </w:pPr>
    </w:p>
    <w:p w:rsidR="00E10650" w:rsidRDefault="00E10650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ДОПОЛНИТЕЛЬНЫЙ МАТЕРИАЛ</w:t>
      </w:r>
    </w:p>
    <w:p w:rsidR="00EA2334" w:rsidRDefault="00EA2334" w:rsidP="00EA2334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по гражданскому делу № 2-1252/2011г. от «    » ____________ 2011 года</w:t>
      </w:r>
    </w:p>
    <w:p w:rsidR="00E10650" w:rsidRDefault="00E10650" w:rsidP="003A52B7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</w:p>
    <w:p w:rsidR="003352AE" w:rsidRDefault="003352AE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</w:p>
    <w:p w:rsidR="000F7E1D" w:rsidRDefault="001A3DD1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Согласно п. 1</w:t>
      </w:r>
      <w:r w:rsidR="00162E2B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1</w:t>
      </w:r>
      <w:r w:rsidR="002405B1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ст. 15 </w:t>
      </w:r>
      <w:r w:rsidRPr="00363C37">
        <w:rPr>
          <w:rFonts w:ascii="Arial Narrow" w:eastAsia="Times New Roman" w:hAnsi="Arial Narrow" w:cs="Times New Roman"/>
          <w:sz w:val="24"/>
          <w:szCs w:val="24"/>
          <w:lang w:eastAsia="ru-RU"/>
        </w:rPr>
        <w:t>Федерального закона от 27 мая 1998 г. N 76-ФЗ "О статусе военнослужащих"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162E2B">
        <w:rPr>
          <w:rFonts w:ascii="Arial Narrow" w:eastAsia="Times New Roman" w:hAnsi="Arial Narrow" w:cs="Times New Roman"/>
          <w:sz w:val="24"/>
          <w:szCs w:val="24"/>
          <w:lang w:eastAsia="ru-RU"/>
        </w:rPr>
        <w:t>з</w:t>
      </w:r>
      <w:r w:rsidR="00162E2B" w:rsidRP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 военнослужащими, проходящими военную службу по призыву, </w:t>
      </w:r>
      <w:r w:rsidR="00162E2B" w:rsidRPr="00162E2B">
        <w:rPr>
          <w:rFonts w:ascii="Arial Narrow" w:eastAsia="Times New Roman" w:hAnsi="Arial Narrow" w:cs="Times New Roman"/>
          <w:b/>
          <w:i/>
          <w:sz w:val="24"/>
          <w:szCs w:val="24"/>
          <w:lang w:eastAsia="ru-RU"/>
        </w:rPr>
        <w:t>курсантами военных образовательных учреждений профессионального образования сохраняются жилые помещения, занимаемые ими до призыва (поступления) на военную службу</w:t>
      </w:r>
      <w:r w:rsidR="00162E2B" w:rsidRP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Они не могут быть исключены из </w:t>
      </w:r>
      <w:proofErr w:type="gramStart"/>
      <w:r w:rsidR="00162E2B" w:rsidRPr="00162E2B">
        <w:rPr>
          <w:rFonts w:ascii="Arial Narrow" w:eastAsia="Times New Roman" w:hAnsi="Arial Narrow" w:cs="Times New Roman"/>
          <w:sz w:val="24"/>
          <w:szCs w:val="24"/>
          <w:lang w:eastAsia="ru-RU"/>
        </w:rPr>
        <w:t>списков</w:t>
      </w:r>
      <w:proofErr w:type="gramEnd"/>
      <w:r w:rsidR="00162E2B" w:rsidRP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нуждающихся в улучшении жилищных условий.</w:t>
      </w:r>
    </w:p>
    <w:p w:rsidR="003352AE" w:rsidRDefault="003352AE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В помещение общежития я с семьей заехал ***** года.</w:t>
      </w:r>
    </w:p>
    <w:p w:rsidR="00162E2B" w:rsidRDefault="002F1512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Карюкин В.И.</w:t>
      </w:r>
      <w:r w:rsid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приходится мне сыном, что подтверждается справкой из войсковой части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</w:t>
      </w:r>
      <w:r w:rsid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</w:t>
      </w:r>
      <w:r w:rsid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Согласно справке из войсковой части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</w:t>
      </w:r>
      <w:r w:rsidR="00162E2B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 </w:t>
      </w:r>
      <w:r w:rsidR="00162E2B" w:rsidRPr="00162E2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>*</w:t>
      </w:r>
      <w:r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>*</w:t>
      </w:r>
      <w:r w:rsidR="00162E2B" w:rsidRPr="00162E2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>**</w:t>
      </w:r>
      <w:r w:rsidR="00162E2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="00162E2B" w:rsidRPr="002F1512">
        <w:rPr>
          <w:rFonts w:ascii="Arial Narrow" w:eastAsia="Times New Roman" w:hAnsi="Arial Narrow" w:cs="Times New Roman"/>
          <w:sz w:val="24"/>
          <w:szCs w:val="24"/>
          <w:lang w:eastAsia="ru-RU"/>
        </w:rPr>
        <w:t>от</w:t>
      </w:r>
      <w:r w:rsidR="00162E2B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***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</w:t>
      </w:r>
      <w:r w:rsidR="00162E2B" w:rsidRPr="002F151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года</w:t>
      </w:r>
      <w:r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**********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состоит на службе в войсковой части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должности курсанта с </w:t>
      </w:r>
      <w:r w:rsidRPr="002F1512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>***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3352AE">
        <w:rPr>
          <w:rFonts w:ascii="Arial Narrow" w:eastAsia="Times New Roman" w:hAnsi="Arial Narrow" w:cs="Times New Roman"/>
          <w:sz w:val="24"/>
          <w:szCs w:val="24"/>
          <w:lang w:eastAsia="ru-RU"/>
        </w:rPr>
        <w:t>*****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года.</w:t>
      </w:r>
      <w:r w:rsidR="004072C9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4072C9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Значит, мой сын </w:t>
      </w:r>
      <w:r w:rsidR="003352AE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******* </w:t>
      </w:r>
      <w:r w:rsidR="004072C9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заселился в указанное жилое помещение до поступления на военную службу.</w:t>
      </w:r>
    </w:p>
    <w:p w:rsidR="002F1512" w:rsidRPr="00902BB5" w:rsidRDefault="002F1512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Таким образом, жилое помещение в общежитии </w:t>
      </w:r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должно сохраняться </w:t>
      </w:r>
      <w:proofErr w:type="gramStart"/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за</w:t>
      </w:r>
      <w:proofErr w:type="gramEnd"/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r w:rsidR="003352AE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*******</w:t>
      </w:r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</w:t>
      </w:r>
      <w:proofErr w:type="gramStart"/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на</w:t>
      </w:r>
      <w:proofErr w:type="gramEnd"/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 все время прохождения военной службы в войсковой части </w:t>
      </w:r>
      <w:r w:rsidR="003352AE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******</w:t>
      </w:r>
      <w:r w:rsidR="007217C6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 xml:space="preserve">. 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Учитывая, что </w:t>
      </w:r>
      <w:r w:rsidR="003352AE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******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, </w:t>
      </w:r>
      <w:r w:rsidR="003352AE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*****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и </w:t>
      </w:r>
      <w:r w:rsidR="003352AE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*******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 являются членами семьи </w:t>
      </w:r>
      <w:r w:rsidR="003352AE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********.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 xml:space="preserve">, за которым сохраняется жилое помещение в связи с прохождением военной службы в войсковой части </w:t>
      </w:r>
      <w:r w:rsidR="003352AE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******</w:t>
      </w:r>
      <w:r w:rsidR="007217C6" w:rsidRPr="007217C6">
        <w:rPr>
          <w:rFonts w:ascii="Arial Narrow" w:eastAsia="Times New Roman" w:hAnsi="Arial Narrow" w:cs="Times New Roman"/>
          <w:bCs/>
          <w:color w:val="000000" w:themeColor="text1"/>
          <w:kern w:val="36"/>
          <w:sz w:val="24"/>
          <w:szCs w:val="24"/>
          <w:lang w:eastAsia="ru-RU"/>
        </w:rPr>
        <w:t>,</w:t>
      </w:r>
      <w:r w:rsidR="007217C6">
        <w:rPr>
          <w:rFonts w:ascii="Arial Narrow" w:eastAsia="Times New Roman" w:hAnsi="Arial Narrow" w:cs="Times New Roman"/>
          <w:bCs/>
          <w:color w:val="FF0000"/>
          <w:kern w:val="36"/>
          <w:sz w:val="24"/>
          <w:szCs w:val="24"/>
          <w:lang w:eastAsia="ru-RU"/>
        </w:rPr>
        <w:t xml:space="preserve"> </w:t>
      </w:r>
      <w:r w:rsidR="007217C6" w:rsidRPr="00902BB5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выселение их также противозаконно</w:t>
      </w:r>
      <w:r w:rsidR="004072C9" w:rsidRPr="00902BB5"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.</w:t>
      </w:r>
    </w:p>
    <w:p w:rsidR="007217C6" w:rsidRDefault="007217C6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  <w:t>Такое положение подтверждается Постановлением Президиума Московского областного суда от 28 ноября 2007 года № 789.</w:t>
      </w:r>
    </w:p>
    <w:p w:rsidR="007217C6" w:rsidRPr="002405B1" w:rsidRDefault="007217C6" w:rsidP="00162E2B">
      <w:pPr>
        <w:spacing w:after="0" w:line="360" w:lineRule="auto"/>
        <w:ind w:firstLine="709"/>
        <w:rPr>
          <w:rFonts w:ascii="Arial Narrow" w:eastAsia="Times New Roman" w:hAnsi="Arial Narrow" w:cs="Times New Roman"/>
          <w:bCs/>
          <w:kern w:val="36"/>
          <w:sz w:val="24"/>
          <w:szCs w:val="24"/>
          <w:lang w:eastAsia="ru-RU"/>
        </w:rPr>
      </w:pPr>
    </w:p>
    <w:p w:rsidR="004C5971" w:rsidRPr="002D4720" w:rsidRDefault="003352AE" w:rsidP="003352AE">
      <w:pPr>
        <w:spacing w:after="0" w:line="240" w:lineRule="auto"/>
        <w:jc w:val="righ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Офицер</w:t>
      </w:r>
    </w:p>
    <w:p w:rsidR="004C5971" w:rsidRPr="002D4720" w:rsidRDefault="004C5971" w:rsidP="004C5971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C5971" w:rsidRPr="002D4720" w:rsidRDefault="004C5971" w:rsidP="004C5971">
      <w:pPr>
        <w:spacing w:after="0" w:line="240" w:lineRule="auto"/>
        <w:rPr>
          <w:rFonts w:ascii="Arial Narrow" w:hAnsi="Arial Narrow"/>
          <w:sz w:val="24"/>
          <w:szCs w:val="24"/>
        </w:rPr>
      </w:pPr>
    </w:p>
    <w:p w:rsidR="004C5971" w:rsidRPr="00E10650" w:rsidRDefault="004C5971" w:rsidP="00EA2334">
      <w:pPr>
        <w:spacing w:after="0" w:line="360" w:lineRule="auto"/>
        <w:rPr>
          <w:rFonts w:ascii="Arial Narrow" w:hAnsi="Arial Narrow"/>
          <w:sz w:val="24"/>
          <w:szCs w:val="24"/>
        </w:rPr>
      </w:pPr>
    </w:p>
    <w:sectPr w:rsidR="004C5971" w:rsidRPr="00E10650" w:rsidSect="00902BB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F05FE0"/>
    <w:multiLevelType w:val="multilevel"/>
    <w:tmpl w:val="01740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126A"/>
    <w:rsid w:val="00013BE2"/>
    <w:rsid w:val="00061D5C"/>
    <w:rsid w:val="00063189"/>
    <w:rsid w:val="000A2983"/>
    <w:rsid w:val="000D605A"/>
    <w:rsid w:val="000D7894"/>
    <w:rsid w:val="000F52D8"/>
    <w:rsid w:val="000F7E1D"/>
    <w:rsid w:val="001150B2"/>
    <w:rsid w:val="00136D67"/>
    <w:rsid w:val="00162E2B"/>
    <w:rsid w:val="00184AF1"/>
    <w:rsid w:val="00196C9E"/>
    <w:rsid w:val="001A23A4"/>
    <w:rsid w:val="001A3DD1"/>
    <w:rsid w:val="001D03F3"/>
    <w:rsid w:val="00222B70"/>
    <w:rsid w:val="002405B1"/>
    <w:rsid w:val="00241D0F"/>
    <w:rsid w:val="00275412"/>
    <w:rsid w:val="0028563D"/>
    <w:rsid w:val="00286B8E"/>
    <w:rsid w:val="002B32D0"/>
    <w:rsid w:val="002B7A20"/>
    <w:rsid w:val="002F1512"/>
    <w:rsid w:val="00313C22"/>
    <w:rsid w:val="00321543"/>
    <w:rsid w:val="003352AE"/>
    <w:rsid w:val="00352164"/>
    <w:rsid w:val="00363C37"/>
    <w:rsid w:val="00372CE5"/>
    <w:rsid w:val="003A52B7"/>
    <w:rsid w:val="004029C7"/>
    <w:rsid w:val="004072C9"/>
    <w:rsid w:val="00436B0D"/>
    <w:rsid w:val="00441BD8"/>
    <w:rsid w:val="00450B5B"/>
    <w:rsid w:val="00466CBC"/>
    <w:rsid w:val="00473EFE"/>
    <w:rsid w:val="004C5971"/>
    <w:rsid w:val="00500DC9"/>
    <w:rsid w:val="00521159"/>
    <w:rsid w:val="00536AEA"/>
    <w:rsid w:val="005A4D75"/>
    <w:rsid w:val="005B6082"/>
    <w:rsid w:val="005D4511"/>
    <w:rsid w:val="0061085B"/>
    <w:rsid w:val="00614199"/>
    <w:rsid w:val="006152BD"/>
    <w:rsid w:val="00664179"/>
    <w:rsid w:val="00676937"/>
    <w:rsid w:val="006C5FF8"/>
    <w:rsid w:val="006C708B"/>
    <w:rsid w:val="006D126A"/>
    <w:rsid w:val="006D3A66"/>
    <w:rsid w:val="007068FC"/>
    <w:rsid w:val="007217C6"/>
    <w:rsid w:val="00744C6D"/>
    <w:rsid w:val="007544D2"/>
    <w:rsid w:val="0076572A"/>
    <w:rsid w:val="007A4CAF"/>
    <w:rsid w:val="007D74A9"/>
    <w:rsid w:val="007E65A4"/>
    <w:rsid w:val="00806643"/>
    <w:rsid w:val="0082305A"/>
    <w:rsid w:val="00850D48"/>
    <w:rsid w:val="00876449"/>
    <w:rsid w:val="00884C47"/>
    <w:rsid w:val="00895E16"/>
    <w:rsid w:val="00902BB5"/>
    <w:rsid w:val="00904BF6"/>
    <w:rsid w:val="00957A02"/>
    <w:rsid w:val="0096600C"/>
    <w:rsid w:val="00983B8E"/>
    <w:rsid w:val="00A10B0D"/>
    <w:rsid w:val="00A63C5C"/>
    <w:rsid w:val="00A83E4C"/>
    <w:rsid w:val="00AD3570"/>
    <w:rsid w:val="00B0726C"/>
    <w:rsid w:val="00B70F77"/>
    <w:rsid w:val="00BE3FC7"/>
    <w:rsid w:val="00BE6044"/>
    <w:rsid w:val="00C215CC"/>
    <w:rsid w:val="00C63EAF"/>
    <w:rsid w:val="00C6556D"/>
    <w:rsid w:val="00CD6544"/>
    <w:rsid w:val="00D02759"/>
    <w:rsid w:val="00D5699C"/>
    <w:rsid w:val="00D64922"/>
    <w:rsid w:val="00D92348"/>
    <w:rsid w:val="00DA29E4"/>
    <w:rsid w:val="00DA2CE1"/>
    <w:rsid w:val="00DA7254"/>
    <w:rsid w:val="00DE6538"/>
    <w:rsid w:val="00DF53CB"/>
    <w:rsid w:val="00E10650"/>
    <w:rsid w:val="00E324BC"/>
    <w:rsid w:val="00E57E55"/>
    <w:rsid w:val="00EA2334"/>
    <w:rsid w:val="00EE3617"/>
    <w:rsid w:val="00EE38A4"/>
    <w:rsid w:val="00EE43B1"/>
    <w:rsid w:val="00F05124"/>
    <w:rsid w:val="00F15679"/>
    <w:rsid w:val="00F52BB7"/>
    <w:rsid w:val="00FB6B5F"/>
    <w:rsid w:val="00FC58CB"/>
    <w:rsid w:val="00FE1CF0"/>
    <w:rsid w:val="00FF44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D75"/>
  </w:style>
  <w:style w:type="paragraph" w:styleId="1">
    <w:name w:val="heading 1"/>
    <w:basedOn w:val="a"/>
    <w:link w:val="10"/>
    <w:uiPriority w:val="9"/>
    <w:qFormat/>
    <w:rsid w:val="00A10B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12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A29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A2983"/>
    <w:rPr>
      <w:rFonts w:ascii="Tahoma" w:hAnsi="Tahoma" w:cs="Tahoma"/>
      <w:sz w:val="16"/>
      <w:szCs w:val="16"/>
    </w:rPr>
  </w:style>
  <w:style w:type="character" w:customStyle="1" w:styleId="s10">
    <w:name w:val="s_10"/>
    <w:basedOn w:val="a0"/>
    <w:rsid w:val="00063189"/>
  </w:style>
  <w:style w:type="character" w:styleId="a6">
    <w:name w:val="Hyperlink"/>
    <w:basedOn w:val="a0"/>
    <w:uiPriority w:val="99"/>
    <w:semiHidden/>
    <w:unhideWhenUsed/>
    <w:rsid w:val="00063189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DA7254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5B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10B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A10B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A10B0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FF444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1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7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2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6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0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7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3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2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5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15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43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2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8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0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8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2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2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05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3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RDMS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Диспетчер АДС</dc:creator>
  <cp:keywords/>
  <dc:description/>
  <cp:lastModifiedBy>Диспетчер АДС</cp:lastModifiedBy>
  <cp:revision>10</cp:revision>
  <cp:lastPrinted>2011-03-01T23:15:00Z</cp:lastPrinted>
  <dcterms:created xsi:type="dcterms:W3CDTF">2011-03-09T22:09:00Z</dcterms:created>
  <dcterms:modified xsi:type="dcterms:W3CDTF">2011-03-12T11:06:00Z</dcterms:modified>
</cp:coreProperties>
</file>