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3C6" w:rsidRPr="00A81065" w:rsidRDefault="00E9147F" w:rsidP="00A81065">
      <w:pPr>
        <w:shd w:val="clear" w:color="auto" w:fill="FFFFFF"/>
        <w:spacing w:after="0" w:line="315" w:lineRule="atLeast"/>
        <w:ind w:left="2124" w:firstLine="1704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A81065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В </w:t>
      </w:r>
      <w:r w:rsidR="009056D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__________________</w:t>
      </w:r>
      <w:r w:rsidRPr="00A81065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городской</w:t>
      </w:r>
      <w:r w:rsidR="00F663C6" w:rsidRPr="00A81065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</w:t>
      </w:r>
      <w:r w:rsidRPr="00A81065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суд </w:t>
      </w:r>
    </w:p>
    <w:p w:rsidR="00E9147F" w:rsidRPr="00A81065" w:rsidRDefault="00E9147F" w:rsidP="00A81065">
      <w:pPr>
        <w:shd w:val="clear" w:color="auto" w:fill="FFFFFF"/>
        <w:spacing w:after="0" w:line="315" w:lineRule="atLeast"/>
        <w:ind w:left="2124" w:firstLine="1704"/>
        <w:rPr>
          <w:rFonts w:ascii="Times New Roman" w:eastAsia="Times New Roman" w:hAnsi="Times New Roman" w:cs="Times New Roman"/>
          <w:b/>
          <w:color w:val="000000"/>
          <w:szCs w:val="21"/>
          <w:lang w:eastAsia="ru-RU"/>
        </w:rPr>
      </w:pPr>
      <w:r w:rsidRPr="00A81065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Московской области</w:t>
      </w:r>
    </w:p>
    <w:p w:rsidR="00EC7AC5" w:rsidRDefault="009056D0" w:rsidP="00A05891">
      <w:pPr>
        <w:shd w:val="clear" w:color="auto" w:fill="FFFFFF"/>
        <w:spacing w:after="0" w:line="315" w:lineRule="atLeast"/>
        <w:ind w:left="2544" w:firstLine="170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ИСТЕЦ</w:t>
      </w:r>
      <w:r w:rsidR="00F663C6" w:rsidRPr="00A8106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EC7AC5" w:rsidRDefault="00891EB3" w:rsidP="00891EB3">
      <w:pPr>
        <w:shd w:val="clear" w:color="auto" w:fill="FFFFFF"/>
        <w:spacing w:after="0" w:line="315" w:lineRule="atLeast"/>
        <w:ind w:left="2544" w:firstLine="1142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 интересах </w:t>
      </w:r>
      <w:r w:rsidR="00F663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несовершеннолетнего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сына___________</w:t>
      </w:r>
      <w:r w:rsidR="00A810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</w:t>
      </w:r>
      <w:r w:rsidR="00F663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EC7AC5" w:rsidRDefault="009056D0" w:rsidP="00891EB3">
      <w:pPr>
        <w:shd w:val="clear" w:color="auto" w:fill="FFFFFF"/>
        <w:spacing w:after="0" w:line="315" w:lineRule="atLeast"/>
        <w:ind w:left="2544" w:firstLine="1142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  <w:t>_</w:t>
      </w:r>
      <w:r w:rsidR="00F663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891EB3" w:rsidRDefault="00891EB3" w:rsidP="00891EB3">
      <w:pPr>
        <w:shd w:val="clear" w:color="auto" w:fill="FFFFFF"/>
        <w:spacing w:after="0" w:line="315" w:lineRule="atLeast"/>
        <w:ind w:left="2544" w:firstLine="1142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Место жительства истца: </w:t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891EB3" w:rsidRDefault="00891EB3" w:rsidP="00891EB3">
      <w:pPr>
        <w:shd w:val="clear" w:color="auto" w:fill="FFFFFF"/>
        <w:spacing w:after="0" w:line="315" w:lineRule="atLeast"/>
        <w:ind w:left="2978" w:firstLine="70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_ </w:t>
      </w:r>
    </w:p>
    <w:p w:rsidR="00163FD7" w:rsidRDefault="00C76BF2" w:rsidP="00163FD7">
      <w:pPr>
        <w:shd w:val="clear" w:color="auto" w:fill="FFFFFF"/>
        <w:spacing w:after="0" w:line="315" w:lineRule="atLeast"/>
        <w:ind w:left="2978" w:firstLine="70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тел. </w:t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  <w:t>_</w:t>
      </w:r>
    </w:p>
    <w:p w:rsidR="00E9147F" w:rsidRPr="00163FD7" w:rsidRDefault="00F663C6" w:rsidP="00163FD7">
      <w:pPr>
        <w:shd w:val="clear" w:color="auto" w:fill="FFFFFF"/>
        <w:spacing w:after="0" w:line="315" w:lineRule="atLeast"/>
        <w:ind w:left="2978" w:firstLine="70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</w:t>
      </w:r>
    </w:p>
    <w:p w:rsidR="00EC7AC5" w:rsidRPr="00A81065" w:rsidRDefault="00891EB3" w:rsidP="00A81065">
      <w:pPr>
        <w:shd w:val="clear" w:color="auto" w:fill="FFFFFF"/>
        <w:spacing w:after="0" w:line="315" w:lineRule="atLeast"/>
        <w:ind w:left="2544" w:firstLine="170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ОТВЕТЧИК</w:t>
      </w:r>
      <w:r w:rsidR="00E9147F" w:rsidRPr="00A8106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:</w:t>
      </w:r>
      <w:r w:rsidR="00E9147F" w:rsidRPr="00A810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A81065" w:rsidRDefault="00A81065" w:rsidP="009056D0">
      <w:pPr>
        <w:shd w:val="clear" w:color="auto" w:fill="FFFFFF"/>
        <w:spacing w:after="0" w:line="315" w:lineRule="atLeast"/>
        <w:ind w:left="2978" w:firstLine="70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1731BB" w:rsidRPr="00EC7AC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военнослужащий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A81065" w:rsidRDefault="00A81065" w:rsidP="00A05891">
      <w:pPr>
        <w:shd w:val="clear" w:color="auto" w:fill="FFFFFF"/>
        <w:spacing w:after="0" w:line="315" w:lineRule="atLeast"/>
        <w:ind w:left="2124" w:firstLine="1562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в/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ч</w:t>
      </w:r>
      <w:proofErr w:type="gramEnd"/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891EB3" w:rsidRDefault="00891EB3" w:rsidP="00537735">
      <w:pPr>
        <w:shd w:val="clear" w:color="auto" w:fill="FFFFFF"/>
        <w:spacing w:after="0" w:line="315" w:lineRule="atLeast"/>
        <w:ind w:left="2978" w:firstLine="70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Место жительства ответчика</w:t>
      </w:r>
      <w:r w:rsidR="00EC7AC5" w:rsidRPr="00EC7AC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  <w:t>_</w:t>
      </w:r>
      <w:r w:rsidRP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891EB3" w:rsidRDefault="009056D0" w:rsidP="00537735">
      <w:pPr>
        <w:shd w:val="clear" w:color="auto" w:fill="FFFFFF"/>
        <w:spacing w:after="0" w:line="315" w:lineRule="atLeast"/>
        <w:ind w:left="2978" w:firstLine="70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891E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  <w:t xml:space="preserve">_ </w:t>
      </w:r>
    </w:p>
    <w:p w:rsidR="00891EB3" w:rsidRDefault="00891EB3" w:rsidP="009056D0">
      <w:pPr>
        <w:shd w:val="clear" w:color="auto" w:fill="FFFFFF"/>
        <w:spacing w:after="0" w:line="315" w:lineRule="atLeast"/>
        <w:ind w:left="2978" w:firstLine="70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</w:t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163FD7" w:rsidRDefault="00C76BF2" w:rsidP="00537735">
      <w:pPr>
        <w:shd w:val="clear" w:color="auto" w:fill="FFFFFF"/>
        <w:spacing w:after="0" w:line="315" w:lineRule="atLeast"/>
        <w:ind w:left="2978" w:firstLine="70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тел. </w:t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213C4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213C4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213C4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213C4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213C4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  <w:t>_</w:t>
      </w:r>
    </w:p>
    <w:p w:rsidR="00163FD7" w:rsidRPr="00163FD7" w:rsidRDefault="00163FD7" w:rsidP="00163FD7">
      <w:pPr>
        <w:shd w:val="clear" w:color="auto" w:fill="FFFFFF"/>
        <w:spacing w:after="0" w:line="315" w:lineRule="atLeast"/>
        <w:ind w:left="2124" w:firstLine="170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163FD7" w:rsidRPr="00A81065" w:rsidRDefault="00163FD7" w:rsidP="00163FD7">
      <w:pPr>
        <w:shd w:val="clear" w:color="auto" w:fill="FFFFFF"/>
        <w:spacing w:after="0" w:line="315" w:lineRule="atLeast"/>
        <w:ind w:left="2544" w:firstLine="170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ТРЕТЬЕ ЛИЦО</w:t>
      </w:r>
      <w:r w:rsidRPr="00A8106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:</w:t>
      </w:r>
      <w:r w:rsidRPr="00A810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163FD7" w:rsidRDefault="00163FD7" w:rsidP="00163FD7">
      <w:pPr>
        <w:shd w:val="clear" w:color="auto" w:fill="FFFFFF"/>
        <w:spacing w:after="0" w:line="315" w:lineRule="atLeast"/>
        <w:ind w:left="2266" w:firstLine="1562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Войсковая часть </w:t>
      </w:r>
      <w:r w:rsidR="009056D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163FD7" w:rsidRDefault="009056D0" w:rsidP="00163FD7">
      <w:pPr>
        <w:shd w:val="clear" w:color="auto" w:fill="FFFFFF"/>
        <w:spacing w:after="0" w:line="315" w:lineRule="atLeast"/>
        <w:ind w:left="382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163FD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="00163FD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  <w:t xml:space="preserve"> </w:t>
      </w:r>
    </w:p>
    <w:p w:rsidR="00E9147F" w:rsidRDefault="00E9147F" w:rsidP="0042668E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E9147F" w:rsidRDefault="00213C4E" w:rsidP="00EC7A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Исковое з</w:t>
      </w:r>
      <w:r w:rsidR="00E9147F" w:rsidRPr="00C25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аявле</w:t>
      </w:r>
      <w:r w:rsidR="00E9147F" w:rsidRPr="00C25441"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 xml:space="preserve">ние </w:t>
      </w:r>
      <w:r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 xml:space="preserve">о </w:t>
      </w:r>
      <w:r w:rsidR="00EC7AC5"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признани</w:t>
      </w:r>
      <w:r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и</w:t>
      </w:r>
      <w:r w:rsidR="00EC7AC5"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 xml:space="preserve"> членом семьи военнослужащего</w:t>
      </w:r>
    </w:p>
    <w:p w:rsidR="006921AF" w:rsidRDefault="006921AF" w:rsidP="00EC7A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lang w:eastAsia="ru-RU"/>
        </w:rPr>
      </w:pPr>
    </w:p>
    <w:p w:rsidR="006707E3" w:rsidRDefault="006921AF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7</w:t>
      </w:r>
      <w:r w:rsidR="00EC7AC5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августа 2014 года</w:t>
      </w:r>
      <w:r w:rsidR="007C0BEF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я заключила брак </w:t>
      </w:r>
      <w:proofErr w:type="gramStart"/>
      <w:r w:rsidR="007C0BEF">
        <w:rPr>
          <w:rFonts w:ascii="Times New Roman" w:eastAsia="Times New Roman" w:hAnsi="Times New Roman" w:cs="Times New Roman"/>
          <w:iCs/>
          <w:color w:val="000000"/>
          <w:lang w:eastAsia="ru-RU"/>
        </w:rPr>
        <w:t>с</w:t>
      </w:r>
      <w:proofErr w:type="gramEnd"/>
      <w:r w:rsidR="007C0BEF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______________________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.</w:t>
      </w:r>
      <w:r w:rsidR="007C0BEF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proofErr w:type="gramStart"/>
      <w:r w:rsidR="00163FD7">
        <w:rPr>
          <w:rFonts w:ascii="Times New Roman" w:eastAsia="Times New Roman" w:hAnsi="Times New Roman" w:cs="Times New Roman"/>
          <w:iCs/>
          <w:color w:val="000000"/>
          <w:lang w:eastAsia="ru-RU"/>
        </w:rPr>
        <w:t>С</w:t>
      </w:r>
      <w:proofErr w:type="gramEnd"/>
      <w:r w:rsidR="00163FD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момента вступления в брак мы стали проживать одной семьей – я,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</w:t>
      </w:r>
      <w:r w:rsidR="00163FD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, </w:t>
      </w:r>
      <w:r w:rsidR="00980B82">
        <w:rPr>
          <w:rFonts w:ascii="Times New Roman" w:eastAsia="Times New Roman" w:hAnsi="Times New Roman" w:cs="Times New Roman"/>
          <w:iCs/>
          <w:color w:val="000000"/>
          <w:lang w:eastAsia="ru-RU"/>
        </w:rPr>
        <w:t>ответчик</w:t>
      </w:r>
      <w:r w:rsidR="00163FD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–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_____________________</w:t>
      </w:r>
      <w:r w:rsidR="00163FD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, и мой несовершеннолетний сын –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_______________________</w:t>
      </w:r>
      <w:r w:rsidR="00163FD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</w:t>
      </w:r>
      <w:r w:rsidR="007C0BEF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В настоящее время мы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проживаем</w:t>
      </w:r>
      <w:r w:rsidR="006707E3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в съемной квартире. </w:t>
      </w:r>
      <w:r w:rsidR="00A26C5B" w:rsidRPr="00A26C5B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В снимаемой нами квартире </w:t>
      </w:r>
      <w:r w:rsidR="00980B8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мой сын – несовершеннолетний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</w:t>
      </w:r>
      <w:r w:rsidR="00980B8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A26C5B" w:rsidRPr="00A26C5B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имеет </w:t>
      </w:r>
      <w:r w:rsidR="0052661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свою </w:t>
      </w:r>
      <w:r w:rsidR="00A26C5B" w:rsidRPr="00A26C5B">
        <w:rPr>
          <w:rFonts w:ascii="Times New Roman" w:eastAsia="Times New Roman" w:hAnsi="Times New Roman" w:cs="Times New Roman"/>
          <w:iCs/>
          <w:color w:val="000000"/>
          <w:lang w:eastAsia="ru-RU"/>
        </w:rPr>
        <w:t>отдельную комна</w:t>
      </w:r>
      <w:r w:rsidR="00980B82">
        <w:rPr>
          <w:rFonts w:ascii="Times New Roman" w:eastAsia="Times New Roman" w:hAnsi="Times New Roman" w:cs="Times New Roman"/>
          <w:iCs/>
          <w:color w:val="000000"/>
          <w:lang w:eastAsia="ru-RU"/>
        </w:rPr>
        <w:t>ту и обеспечен всем, что необходимо</w:t>
      </w:r>
      <w:r w:rsidR="00A26C5B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980B8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для его полноценного роста и развития. </w:t>
      </w:r>
      <w:r w:rsidR="00526610">
        <w:rPr>
          <w:rFonts w:ascii="Times New Roman" w:eastAsia="Times New Roman" w:hAnsi="Times New Roman" w:cs="Times New Roman"/>
          <w:iCs/>
          <w:color w:val="000000"/>
          <w:lang w:eastAsia="ru-RU"/>
        </w:rPr>
        <w:t>Мы в равной степени занимаемся воспитанием ребенка,</w:t>
      </w:r>
      <w:r w:rsidR="006707E3" w:rsidRPr="006707E3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AC7043">
        <w:rPr>
          <w:rFonts w:ascii="Times New Roman" w:eastAsia="Times New Roman" w:hAnsi="Times New Roman" w:cs="Times New Roman"/>
          <w:iCs/>
          <w:color w:val="000000"/>
          <w:lang w:eastAsia="ru-RU"/>
        </w:rPr>
        <w:t>у нас</w:t>
      </w:r>
      <w:r w:rsidR="006707E3" w:rsidRPr="006707E3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общий бюджет, общие расходы на</w:t>
      </w:r>
      <w:r w:rsidR="00AC7043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52661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оплату коммунальных и иных платежей, </w:t>
      </w:r>
      <w:r w:rsidR="00AC7043">
        <w:rPr>
          <w:rFonts w:ascii="Times New Roman" w:eastAsia="Times New Roman" w:hAnsi="Times New Roman" w:cs="Times New Roman"/>
          <w:iCs/>
          <w:color w:val="000000"/>
          <w:lang w:eastAsia="ru-RU"/>
        </w:rPr>
        <w:t>продукты питания и одежду, развивающие занятия для ребенка</w:t>
      </w:r>
      <w:r w:rsidR="00980B8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(логопед, занятия спортом, услуги няни)</w:t>
      </w:r>
      <w:r w:rsidR="00AC7043">
        <w:rPr>
          <w:rFonts w:ascii="Times New Roman" w:eastAsia="Times New Roman" w:hAnsi="Times New Roman" w:cs="Times New Roman"/>
          <w:iCs/>
          <w:color w:val="000000"/>
          <w:lang w:eastAsia="ru-RU"/>
        </w:rPr>
        <w:t>.</w:t>
      </w:r>
      <w:r w:rsidR="006707E3" w:rsidRPr="006707E3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</w:p>
    <w:p w:rsidR="00AA13BA" w:rsidRDefault="00203FAB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Не смотря на то, что мой сын,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_____________________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не является </w:t>
      </w:r>
      <w:r w:rsidR="006921AF">
        <w:rPr>
          <w:rFonts w:ascii="Times New Roman" w:eastAsia="Times New Roman" w:hAnsi="Times New Roman" w:cs="Times New Roman"/>
          <w:iCs/>
          <w:color w:val="000000"/>
          <w:lang w:eastAsia="ru-RU"/>
        </w:rPr>
        <w:t>родным для ответчика, он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относится к нему как к своему собственному. У нас сложилась полноценная и дружная семья</w:t>
      </w:r>
      <w:r w:rsidR="00980B8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</w:t>
      </w:r>
    </w:p>
    <w:p w:rsidR="00526610" w:rsidRDefault="00526610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Я являюсь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сотрудником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компании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</w:t>
      </w:r>
      <w:r w:rsidR="00AA13BA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моего дохода не достаточно</w:t>
      </w:r>
      <w:r w:rsidR="00AA13BA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, чтобы обеспечить достойное существование себе и ребенку, поэтому большую часть материальных расходов взял на себя ответчик.  </w:t>
      </w:r>
    </w:p>
    <w:p w:rsidR="00980B82" w:rsidRDefault="00980B82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Ответчик проходит действительную военную службу по контракту и имеет правовой статус военнослужащего. По  месту службы ответчика считают, что для внесения в личное дело на правах члена семьи  военнослужащего лица, находящегося на иждивении, не являющегося родственником, необходимо представить судебное решение о признании его членом семьи. </w:t>
      </w:r>
      <w:r w:rsidR="007C0BEF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</w:p>
    <w:p w:rsidR="00526610" w:rsidRDefault="00980B82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Поскольку мы действительно проживаем одной семьей, а ответчик </w:t>
      </w:r>
      <w:r w:rsidR="00497602">
        <w:rPr>
          <w:rFonts w:ascii="Times New Roman" w:eastAsia="Times New Roman" w:hAnsi="Times New Roman" w:cs="Times New Roman"/>
          <w:iCs/>
          <w:color w:val="000000"/>
          <w:lang w:eastAsia="ru-RU"/>
        </w:rPr>
        <w:t>состоит на учете на получение жилой площади на общих основаниях, у нас возникла необходимость признания моего несовершеннолетнего сына членом семьи военнослужащего в судебном порядке – для получения всеми действительными членами нашей семьи защиты государства на правах членов семьи военнослужащих и приобретения необходимых льгот и преимуществ, установленных Ф</w:t>
      </w:r>
      <w:r w:rsidR="00537735">
        <w:rPr>
          <w:rFonts w:ascii="Times New Roman" w:eastAsia="Times New Roman" w:hAnsi="Times New Roman" w:cs="Times New Roman"/>
          <w:iCs/>
          <w:color w:val="000000"/>
          <w:lang w:eastAsia="ru-RU"/>
        </w:rPr>
        <w:t>едеральным законом</w:t>
      </w:r>
      <w:r w:rsid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«О статусе военнослужащих</w:t>
      </w:r>
      <w:r w:rsidR="00537735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</w:t>
      </w:r>
      <w:r w:rsid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proofErr w:type="gramEnd"/>
    </w:p>
    <w:p w:rsidR="00893096" w:rsidRDefault="007C0BEF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В соответствии со ст</w:t>
      </w:r>
      <w:r w:rsidR="00537735">
        <w:rPr>
          <w:rFonts w:ascii="Times New Roman" w:eastAsia="Times New Roman" w:hAnsi="Times New Roman" w:cs="Times New Roman"/>
          <w:iCs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15 Федерального зако</w:t>
      </w:r>
      <w:r w:rsidR="0067407E">
        <w:rPr>
          <w:rFonts w:ascii="Times New Roman" w:eastAsia="Times New Roman" w:hAnsi="Times New Roman" w:cs="Times New Roman"/>
          <w:iCs/>
          <w:color w:val="000000"/>
          <w:lang w:eastAsia="ru-RU"/>
        </w:rPr>
        <w:t>на РФ «О статусе военнослужащих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»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lastRenderedPageBreak/>
        <w:t>нормативными правовыми актами Российской Федерации. При этом государственные гарантии распространяются на членов семьи военнослужащего, проживающих совместно с ним. В настоящее время мой сын не является членом семьи военнослужащего и на него не распространяются социальные гарантии по предоставлению жилых помещений.</w:t>
      </w:r>
    </w:p>
    <w:p w:rsidR="007C0BEF" w:rsidRDefault="00AA59DB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 w:rsidRPr="00893096">
        <w:rPr>
          <w:rFonts w:ascii="Times New Roman" w:eastAsia="Times New Roman" w:hAnsi="Times New Roman" w:cs="Times New Roman"/>
          <w:iCs/>
          <w:color w:val="000000"/>
          <w:lang w:eastAsia="ru-RU"/>
        </w:rPr>
        <w:t>Основание и порядок обеспечения военнослужащих жильем регулируется как Федеральным законом «О статусе военнослужащих», так и нор</w:t>
      </w:r>
      <w:r w:rsidR="0067407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мами жилищного законодательства </w:t>
      </w:r>
      <w:r w:rsidRPr="00893096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Российской Федерации. Следовательно, при решении вопроса о том, кого следует относить к членам семьи военнослужащего, имеющим право на обеспечение жильем, следует руководствоваться нормами Жилищного Кодекса Российской Федерации </w:t>
      </w:r>
      <w:r w:rsidR="0067407E"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>(п.</w:t>
      </w:r>
      <w:r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2</w:t>
      </w:r>
      <w:r w:rsidR="00893096"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>5</w:t>
      </w:r>
      <w:r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893096"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>Постановлени</w:t>
      </w:r>
      <w:r w:rsidR="0067407E"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>я</w:t>
      </w:r>
      <w:r w:rsidR="00893096"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Пленума Верховного Суда Российской Федерации от 29 мая 2014 года №8</w:t>
      </w:r>
      <w:r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>)</w:t>
      </w:r>
      <w:r w:rsidR="007C0BEF" w:rsidRPr="0067407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</w:p>
    <w:p w:rsidR="00893096" w:rsidRDefault="00893096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В соответствии со ст</w:t>
      </w:r>
      <w:r w:rsidR="00537735">
        <w:rPr>
          <w:rFonts w:ascii="Times New Roman" w:eastAsia="Times New Roman" w:hAnsi="Times New Roman" w:cs="Times New Roman"/>
          <w:iCs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69 Жилищного кодекса РФ, </w:t>
      </w:r>
      <w:r w:rsidR="001A77B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к членам семьи нанимателя жилого помещения относится супруг, дети. Другие родственники могут быть признаны членами семьи нанимателя, если они проживают вместе с нанимателем и ведут с ним общее хозяйство. В исключительных случаях </w:t>
      </w:r>
      <w:r w:rsidR="006B636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иные лица могут быть признаны членами семьи нанимателя жилого помещения по договору социального найма в судебном порядке. </w:t>
      </w:r>
    </w:p>
    <w:p w:rsidR="006B6367" w:rsidRDefault="00537735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Считаем, что мой несовершеннолетний сын,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</w:t>
      </w:r>
      <w:r w:rsidR="006921AF">
        <w:rPr>
          <w:rFonts w:ascii="Times New Roman" w:eastAsia="Times New Roman" w:hAnsi="Times New Roman" w:cs="Times New Roman"/>
          <w:iCs/>
          <w:color w:val="000000"/>
          <w:lang w:eastAsia="ru-RU"/>
        </w:rPr>
        <w:t>,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на основании представленных  фактов может </w:t>
      </w:r>
      <w:r w:rsidR="00B16DFB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быть признан членом семьи военнослужащего</w:t>
      </w:r>
      <w:r w:rsidR="006921AF">
        <w:rPr>
          <w:rFonts w:ascii="Times New Roman" w:eastAsia="Times New Roman" w:hAnsi="Times New Roman" w:cs="Times New Roman"/>
          <w:iCs/>
          <w:color w:val="000000"/>
          <w:lang w:eastAsia="ru-RU"/>
        </w:rPr>
        <w:t>, с включением  его в личное дело ответчика, с</w:t>
      </w:r>
      <w:r w:rsidR="006B636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последующим решением вопроса о предоставлении ему социальных гарантий и компенсаций, предусмотренных законом РФ «О статусе военнослужащих», в том числе обеспечения жилым помещением, как член</w:t>
      </w:r>
      <w:r w:rsidR="00B16DFB">
        <w:rPr>
          <w:rFonts w:ascii="Times New Roman" w:eastAsia="Times New Roman" w:hAnsi="Times New Roman" w:cs="Times New Roman"/>
          <w:iCs/>
          <w:color w:val="000000"/>
          <w:lang w:eastAsia="ru-RU"/>
        </w:rPr>
        <w:t>а</w:t>
      </w:r>
      <w:r w:rsidR="006B636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семьи военнослужащего, проходящего военную службу по контракту. </w:t>
      </w:r>
      <w:proofErr w:type="gramEnd"/>
    </w:p>
    <w:p w:rsidR="006B6367" w:rsidRDefault="006B6367" w:rsidP="0053773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6B6367" w:rsidRDefault="00A81065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На основании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выше</w:t>
      </w:r>
      <w:r w:rsidR="006B6367">
        <w:rPr>
          <w:rFonts w:ascii="Times New Roman" w:eastAsia="Times New Roman" w:hAnsi="Times New Roman" w:cs="Times New Roman"/>
          <w:iCs/>
          <w:color w:val="000000"/>
          <w:lang w:eastAsia="ru-RU"/>
        </w:rPr>
        <w:t>изложенного</w:t>
      </w:r>
      <w:proofErr w:type="gramEnd"/>
      <w:r w:rsidR="006B636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и в соответствии со стать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ями</w:t>
      </w:r>
      <w:r w:rsidR="006B6367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262-267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6B6367">
        <w:rPr>
          <w:rFonts w:ascii="Times New Roman" w:eastAsia="Times New Roman" w:hAnsi="Times New Roman" w:cs="Times New Roman"/>
          <w:iCs/>
          <w:color w:val="000000"/>
          <w:lang w:eastAsia="ru-RU"/>
        </w:rPr>
        <w:t>ГПК РФ</w:t>
      </w:r>
    </w:p>
    <w:p w:rsidR="00A81065" w:rsidRDefault="00A81065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6B6367" w:rsidRDefault="006B6367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ПРОШУ:</w:t>
      </w:r>
    </w:p>
    <w:p w:rsidR="00A81065" w:rsidRDefault="00A81065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6B6367" w:rsidRPr="00497602" w:rsidRDefault="006B6367" w:rsidP="00537735">
      <w:pPr>
        <w:pStyle w:val="a4"/>
        <w:numPr>
          <w:ilvl w:val="0"/>
          <w:numId w:val="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Признать моего </w:t>
      </w:r>
      <w:r w:rsidR="00497602"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несовершеннолетнего </w:t>
      </w:r>
      <w:r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сына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</w:t>
      </w:r>
      <w:r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</w:t>
      </w:r>
      <w:r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года рождения членом семьи </w:t>
      </w:r>
      <w:r w:rsidR="00497602"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ответчика –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</w:t>
      </w:r>
      <w:r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года рождения, военнослужащего войсковой части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</w:t>
      </w:r>
      <w:r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, </w:t>
      </w:r>
      <w:r w:rsidR="00066AD5"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старшего </w:t>
      </w:r>
      <w:r w:rsidRPr="00497602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лейтенанта. </w:t>
      </w:r>
    </w:p>
    <w:p w:rsidR="00497602" w:rsidRPr="00497602" w:rsidRDefault="00497602" w:rsidP="00537735">
      <w:pPr>
        <w:pStyle w:val="a4"/>
        <w:numPr>
          <w:ilvl w:val="0"/>
          <w:numId w:val="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Внести </w:t>
      </w:r>
      <w:r w:rsidR="00AA13BA">
        <w:rPr>
          <w:rFonts w:ascii="Times New Roman" w:eastAsia="Times New Roman" w:hAnsi="Times New Roman" w:cs="Times New Roman"/>
          <w:iCs/>
          <w:color w:val="000000"/>
          <w:lang w:eastAsia="ru-RU"/>
        </w:rPr>
        <w:t>изменения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в личное дело о составе семьи военнослужащего – дополнительно указать членом семьи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</w:t>
      </w:r>
      <w:r w:rsidR="0052661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моего несовершеннолетнего сына –</w:t>
      </w:r>
      <w:r w:rsidR="006921AF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_______________________</w:t>
      </w:r>
      <w:r w:rsidR="0052661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,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</w:t>
      </w:r>
      <w:bookmarkStart w:id="0" w:name="_GoBack"/>
      <w:bookmarkEnd w:id="0"/>
      <w:r w:rsidR="0052661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года рождения, как лицо, находящееся на иждивении военнослужащего. </w:t>
      </w:r>
    </w:p>
    <w:p w:rsidR="003D5F23" w:rsidRDefault="003D5F23" w:rsidP="00537735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C25441" w:rsidRDefault="00E9147F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735"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Приложения: </w:t>
      </w:r>
      <w:r w:rsidRPr="005377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B16DFB">
        <w:rPr>
          <w:rFonts w:ascii="Times New Roman" w:eastAsia="Times New Roman" w:hAnsi="Times New Roman" w:cs="Times New Roman"/>
          <w:color w:val="000000"/>
          <w:lang w:eastAsia="ru-RU"/>
        </w:rPr>
        <w:t>1. Копии заявления – 3 экз</w:t>
      </w:r>
      <w:r w:rsidR="00A81065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B16DFB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C25441" w:rsidRPr="009D47CE" w:rsidRDefault="00B16DFB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2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Копия свидетельства о </w:t>
      </w:r>
      <w:r w:rsidR="00C25441" w:rsidRPr="00C25441">
        <w:rPr>
          <w:rFonts w:ascii="Times New Roman" w:eastAsia="Times New Roman" w:hAnsi="Times New Roman" w:cs="Times New Roman"/>
          <w:iCs/>
          <w:color w:val="000000"/>
          <w:lang w:eastAsia="ru-RU"/>
        </w:rPr>
        <w:t>заключении брака</w:t>
      </w:r>
      <w:r w:rsidR="00A81065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</w:t>
      </w:r>
      <w:r w:rsidR="009D47C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– 3 экз.;</w:t>
      </w:r>
    </w:p>
    <w:p w:rsidR="00B16DFB" w:rsidRPr="00653D3E" w:rsidRDefault="00B16DFB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3</w:t>
      </w: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Копия свидетельства о расторжении брака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</w:t>
      </w:r>
      <w:r w:rsidR="00653D3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– 3 экз.;</w:t>
      </w:r>
    </w:p>
    <w:p w:rsidR="00B16DFB" w:rsidRDefault="00B16DFB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4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. Копия свидетельства о</w:t>
      </w:r>
      <w:r w:rsidR="00C25441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рожден</w:t>
      </w:r>
      <w:r w:rsidR="00653D3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ии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____________________________</w:t>
      </w:r>
      <w:r w:rsidR="00653D3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– 3 экз.; </w:t>
      </w:r>
      <w:r w:rsidR="00C25441" w:rsidRPr="0042668E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B16DFB" w:rsidRDefault="00B16DFB" w:rsidP="00B16DF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5</w:t>
      </w:r>
      <w:r w:rsidRPr="003D5F23">
        <w:rPr>
          <w:rFonts w:ascii="Times New Roman" w:eastAsia="Times New Roman" w:hAnsi="Times New Roman" w:cs="Times New Roman"/>
          <w:iCs/>
          <w:color w:val="000000"/>
          <w:lang w:eastAsia="ru-RU"/>
        </w:rPr>
        <w:t>. Справк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и</w:t>
      </w:r>
      <w:r w:rsidR="006921AF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(оригинал)</w:t>
      </w:r>
      <w:r w:rsidRPr="003D5F23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с места службы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</w:t>
      </w:r>
      <w:r w:rsidR="00066AD5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– 3 экз.;</w:t>
      </w:r>
    </w:p>
    <w:p w:rsidR="006921AF" w:rsidRPr="003D5F23" w:rsidRDefault="006921AF" w:rsidP="00B16DF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6. Копия уведомления о включении военнослужащего в список на предоставление служебных жилых помещений </w:t>
      </w:r>
      <w:r w:rsidR="009056D0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– 3 экз.;</w:t>
      </w:r>
    </w:p>
    <w:p w:rsidR="00B16DFB" w:rsidRDefault="006921AF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 w:rsidR="00B16DFB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B16DFB" w:rsidRPr="00B16DFB">
        <w:rPr>
          <w:rFonts w:ascii="Times New Roman" w:eastAsia="Times New Roman" w:hAnsi="Times New Roman" w:cs="Times New Roman"/>
          <w:color w:val="000000"/>
          <w:lang w:eastAsia="ru-RU"/>
        </w:rPr>
        <w:t>Справка о доходах физического лица</w:t>
      </w:r>
      <w:r w:rsidR="00653D3E">
        <w:rPr>
          <w:rFonts w:ascii="Times New Roman" w:eastAsia="Times New Roman" w:hAnsi="Times New Roman" w:cs="Times New Roman"/>
          <w:color w:val="000000"/>
          <w:lang w:eastAsia="ru-RU"/>
        </w:rPr>
        <w:t xml:space="preserve">  за 2015 год</w:t>
      </w:r>
      <w:r w:rsidR="00A8106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9056D0">
        <w:rPr>
          <w:rFonts w:ascii="Times New Roman" w:eastAsia="Times New Roman" w:hAnsi="Times New Roman" w:cs="Times New Roman"/>
          <w:color w:val="000000"/>
          <w:lang w:eastAsia="ru-RU"/>
        </w:rPr>
        <w:t>_____________________</w:t>
      </w:r>
      <w:r w:rsidR="00653D3E">
        <w:rPr>
          <w:rFonts w:ascii="Times New Roman" w:eastAsia="Times New Roman" w:hAnsi="Times New Roman" w:cs="Times New Roman"/>
          <w:color w:val="000000"/>
          <w:lang w:eastAsia="ru-RU"/>
        </w:rPr>
        <w:t xml:space="preserve"> – 3 экз.;</w:t>
      </w:r>
    </w:p>
    <w:p w:rsidR="00653D3E" w:rsidRPr="00B16DFB" w:rsidRDefault="006921AF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 w:rsidR="00653D3E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653D3E" w:rsidRPr="00B16DFB">
        <w:rPr>
          <w:rFonts w:ascii="Times New Roman" w:eastAsia="Times New Roman" w:hAnsi="Times New Roman" w:cs="Times New Roman"/>
          <w:color w:val="000000"/>
          <w:lang w:eastAsia="ru-RU"/>
        </w:rPr>
        <w:t>Справка о доходах физического лица</w:t>
      </w:r>
      <w:r w:rsidR="00653D3E">
        <w:rPr>
          <w:rFonts w:ascii="Times New Roman" w:eastAsia="Times New Roman" w:hAnsi="Times New Roman" w:cs="Times New Roman"/>
          <w:color w:val="000000"/>
          <w:lang w:eastAsia="ru-RU"/>
        </w:rPr>
        <w:t xml:space="preserve">  за 2015 год </w:t>
      </w:r>
      <w:r w:rsidR="009056D0">
        <w:rPr>
          <w:rFonts w:ascii="Times New Roman" w:eastAsia="Times New Roman" w:hAnsi="Times New Roman" w:cs="Times New Roman"/>
          <w:color w:val="000000"/>
          <w:lang w:eastAsia="ru-RU"/>
        </w:rPr>
        <w:t>________________________</w:t>
      </w:r>
      <w:r w:rsidR="00653D3E">
        <w:rPr>
          <w:rFonts w:ascii="Times New Roman" w:eastAsia="Times New Roman" w:hAnsi="Times New Roman" w:cs="Times New Roman"/>
          <w:color w:val="000000"/>
          <w:lang w:eastAsia="ru-RU"/>
        </w:rPr>
        <w:t xml:space="preserve"> – 3 экз.;</w:t>
      </w:r>
    </w:p>
    <w:p w:rsidR="00B16DFB" w:rsidRDefault="006921AF" w:rsidP="00B16DF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9</w:t>
      </w:r>
      <w:r w:rsidR="00B16DFB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. Копия</w:t>
      </w:r>
      <w:r w:rsidR="00B16DFB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квитанции</w:t>
      </w:r>
      <w:r w:rsidR="00B16DFB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B16DFB">
        <w:rPr>
          <w:rFonts w:ascii="Times New Roman" w:eastAsia="Times New Roman" w:hAnsi="Times New Roman" w:cs="Times New Roman"/>
          <w:iCs/>
          <w:color w:val="000000"/>
          <w:lang w:eastAsia="ru-RU"/>
        </w:rPr>
        <w:t>об оплате госпошлины</w:t>
      </w:r>
      <w:r w:rsidR="00A81065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– 3экз.</w:t>
      </w:r>
      <w:r w:rsidR="00B16DFB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;</w:t>
      </w:r>
      <w:r w:rsidR="00B16DFB" w:rsidRPr="0042668E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C25441" w:rsidRPr="00C25441" w:rsidRDefault="00E9147F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42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25441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                                                                                                                          </w:t>
      </w:r>
    </w:p>
    <w:p w:rsidR="00C25441" w:rsidRDefault="00C25441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A9306E" w:rsidRPr="0042668E" w:rsidRDefault="00C25441" w:rsidP="00C25441">
      <w:pPr>
        <w:shd w:val="clear" w:color="auto" w:fill="FFFFFF"/>
        <w:spacing w:after="0" w:line="315" w:lineRule="atLeast"/>
        <w:ind w:left="566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«___» ___________ 2015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г.</w:t>
      </w:r>
    </w:p>
    <w:sectPr w:rsidR="00A9306E" w:rsidRPr="0042668E" w:rsidSect="00A058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5EF"/>
    <w:multiLevelType w:val="hybridMultilevel"/>
    <w:tmpl w:val="59905E86"/>
    <w:lvl w:ilvl="0" w:tplc="1CB000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9147F"/>
    <w:rsid w:val="00066AD5"/>
    <w:rsid w:val="0010034A"/>
    <w:rsid w:val="00163FD7"/>
    <w:rsid w:val="001731BB"/>
    <w:rsid w:val="001A77B2"/>
    <w:rsid w:val="00203FAB"/>
    <w:rsid w:val="00213C4E"/>
    <w:rsid w:val="00303D57"/>
    <w:rsid w:val="00324615"/>
    <w:rsid w:val="003914AA"/>
    <w:rsid w:val="003B0156"/>
    <w:rsid w:val="003D5F23"/>
    <w:rsid w:val="0042668E"/>
    <w:rsid w:val="00497602"/>
    <w:rsid w:val="00526610"/>
    <w:rsid w:val="00537735"/>
    <w:rsid w:val="00555C22"/>
    <w:rsid w:val="005E4CCF"/>
    <w:rsid w:val="00653D3E"/>
    <w:rsid w:val="006707E3"/>
    <w:rsid w:val="0067407E"/>
    <w:rsid w:val="006921AF"/>
    <w:rsid w:val="006B6367"/>
    <w:rsid w:val="007C0BEF"/>
    <w:rsid w:val="007C10E6"/>
    <w:rsid w:val="00875FF5"/>
    <w:rsid w:val="00891EB3"/>
    <w:rsid w:val="00893096"/>
    <w:rsid w:val="009056D0"/>
    <w:rsid w:val="00980B82"/>
    <w:rsid w:val="009D47CE"/>
    <w:rsid w:val="00A05891"/>
    <w:rsid w:val="00A26C5B"/>
    <w:rsid w:val="00A81065"/>
    <w:rsid w:val="00A9306E"/>
    <w:rsid w:val="00AA13BA"/>
    <w:rsid w:val="00AA59DB"/>
    <w:rsid w:val="00AB401E"/>
    <w:rsid w:val="00AC7043"/>
    <w:rsid w:val="00B16DFB"/>
    <w:rsid w:val="00BF56DA"/>
    <w:rsid w:val="00C25441"/>
    <w:rsid w:val="00C76BF2"/>
    <w:rsid w:val="00E9147F"/>
    <w:rsid w:val="00E9627D"/>
    <w:rsid w:val="00EC7AC5"/>
    <w:rsid w:val="00F6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C22"/>
  </w:style>
  <w:style w:type="paragraph" w:styleId="2">
    <w:name w:val="heading 2"/>
    <w:basedOn w:val="a"/>
    <w:link w:val="20"/>
    <w:uiPriority w:val="9"/>
    <w:qFormat/>
    <w:rsid w:val="008930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9147F"/>
    <w:rPr>
      <w:i/>
      <w:iCs/>
    </w:rPr>
  </w:style>
  <w:style w:type="character" w:customStyle="1" w:styleId="apple-converted-space">
    <w:name w:val="apple-converted-space"/>
    <w:basedOn w:val="a0"/>
    <w:rsid w:val="00E9147F"/>
  </w:style>
  <w:style w:type="character" w:customStyle="1" w:styleId="20">
    <w:name w:val="Заголовок 2 Знак"/>
    <w:basedOn w:val="a0"/>
    <w:link w:val="2"/>
    <w:uiPriority w:val="9"/>
    <w:rsid w:val="008930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3">
    <w:name w:val="стиль33"/>
    <w:basedOn w:val="a0"/>
    <w:rsid w:val="00893096"/>
  </w:style>
  <w:style w:type="paragraph" w:styleId="a4">
    <w:name w:val="List Paragraph"/>
    <w:basedOn w:val="a"/>
    <w:uiPriority w:val="34"/>
    <w:qFormat/>
    <w:rsid w:val="004976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930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9147F"/>
    <w:rPr>
      <w:i/>
      <w:iCs/>
    </w:rPr>
  </w:style>
  <w:style w:type="character" w:customStyle="1" w:styleId="apple-converted-space">
    <w:name w:val="apple-converted-space"/>
    <w:basedOn w:val="a0"/>
    <w:rsid w:val="00E9147F"/>
  </w:style>
  <w:style w:type="character" w:customStyle="1" w:styleId="20">
    <w:name w:val="Заголовок 2 Знак"/>
    <w:basedOn w:val="a0"/>
    <w:link w:val="2"/>
    <w:uiPriority w:val="9"/>
    <w:rsid w:val="008930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3">
    <w:name w:val="стиль33"/>
    <w:basedOn w:val="a0"/>
    <w:rsid w:val="00893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3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Морозова</dc:creator>
  <cp:lastModifiedBy>Артем</cp:lastModifiedBy>
  <cp:revision>18</cp:revision>
  <cp:lastPrinted>2015-07-16T18:48:00Z</cp:lastPrinted>
  <dcterms:created xsi:type="dcterms:W3CDTF">2015-02-04T09:59:00Z</dcterms:created>
  <dcterms:modified xsi:type="dcterms:W3CDTF">2015-08-06T18:11:00Z</dcterms:modified>
</cp:coreProperties>
</file>